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58B02" w14:textId="77777777" w:rsidR="006036FB" w:rsidRPr="006A082F" w:rsidRDefault="006036FB" w:rsidP="006A082F">
      <w:pPr>
        <w:spacing w:line="276" w:lineRule="auto"/>
        <w:jc w:val="both"/>
        <w:rPr>
          <w:rFonts w:ascii="Calibri" w:hAnsi="Calibri" w:cs="Calibri"/>
          <w:b/>
        </w:rPr>
      </w:pPr>
      <w:r w:rsidRPr="006A082F">
        <w:rPr>
          <w:rFonts w:ascii="Calibri" w:hAnsi="Calibri" w:cs="Calibri"/>
          <w:b/>
        </w:rPr>
        <w:t>ΒΟΥΛΗ ΤΩΝ ΕΛΛΗΝΩΝ</w:t>
      </w:r>
    </w:p>
    <w:p w14:paraId="38127FF4" w14:textId="77777777" w:rsidR="006036FB" w:rsidRPr="006A082F" w:rsidRDefault="006036FB" w:rsidP="006A082F">
      <w:pPr>
        <w:spacing w:line="276" w:lineRule="auto"/>
        <w:jc w:val="both"/>
        <w:rPr>
          <w:rFonts w:ascii="Calibri" w:hAnsi="Calibri" w:cs="Calibri"/>
          <w:b/>
        </w:rPr>
      </w:pPr>
      <w:r w:rsidRPr="006A082F">
        <w:rPr>
          <w:rFonts w:ascii="Calibri" w:hAnsi="Calibri" w:cs="Calibri"/>
          <w:b/>
        </w:rPr>
        <w:t xml:space="preserve">ΠΕΡΙΟΔΟΣ Κ΄- ΣΥΝΟΔΟΣ Γ΄ </w:t>
      </w:r>
    </w:p>
    <w:p w14:paraId="38C37E45" w14:textId="77777777" w:rsidR="006036FB" w:rsidRPr="006A082F" w:rsidRDefault="006036FB" w:rsidP="006A082F">
      <w:pPr>
        <w:spacing w:line="276" w:lineRule="auto"/>
        <w:jc w:val="both"/>
        <w:rPr>
          <w:rFonts w:ascii="Calibri" w:hAnsi="Calibri" w:cs="Calibri"/>
          <w:b/>
        </w:rPr>
      </w:pPr>
      <w:r w:rsidRPr="006A082F">
        <w:rPr>
          <w:rFonts w:ascii="Calibri" w:hAnsi="Calibri" w:cs="Calibri"/>
          <w:b/>
        </w:rPr>
        <w:t>ΔΙΑΡΚΗΣ ΕΠΙΤΡΟΠΗ ΕΘΝΙΚΗΣ ΑΜΥΝΑΣ ΚΑΙ ΕΞΩΤΕΡΙΚΩΝ ΥΠΟΘΕΣΕΩΝ</w:t>
      </w:r>
    </w:p>
    <w:p w14:paraId="3ECFF39C" w14:textId="77777777" w:rsidR="006036FB" w:rsidRPr="006A082F" w:rsidRDefault="006036FB" w:rsidP="006A082F">
      <w:pPr>
        <w:spacing w:line="276" w:lineRule="auto"/>
        <w:ind w:firstLine="720"/>
        <w:jc w:val="both"/>
        <w:rPr>
          <w:rFonts w:ascii="Calibri" w:hAnsi="Calibri" w:cs="Calibri"/>
          <w:b/>
        </w:rPr>
      </w:pPr>
    </w:p>
    <w:p w14:paraId="7B647DD6" w14:textId="77777777" w:rsidR="006036FB" w:rsidRPr="006A082F" w:rsidRDefault="006036FB" w:rsidP="006A082F">
      <w:pPr>
        <w:spacing w:line="276" w:lineRule="auto"/>
        <w:ind w:firstLine="720"/>
        <w:jc w:val="both"/>
        <w:rPr>
          <w:rFonts w:ascii="Calibri" w:hAnsi="Calibri" w:cs="Calibri"/>
        </w:rPr>
      </w:pPr>
    </w:p>
    <w:p w14:paraId="593C8535" w14:textId="77777777" w:rsidR="006036FB" w:rsidRPr="006A082F" w:rsidRDefault="006036FB" w:rsidP="006A082F">
      <w:pPr>
        <w:spacing w:line="276" w:lineRule="auto"/>
        <w:ind w:firstLine="720"/>
        <w:jc w:val="both"/>
        <w:rPr>
          <w:rFonts w:ascii="Calibri" w:hAnsi="Calibri" w:cs="Calibri"/>
          <w:b/>
        </w:rPr>
      </w:pPr>
      <w:r w:rsidRPr="006A082F">
        <w:rPr>
          <w:rFonts w:ascii="Calibri" w:hAnsi="Calibri" w:cs="Calibri"/>
          <w:b/>
        </w:rPr>
        <w:t xml:space="preserve">                                                        Π Ρ Α Κ Τ Ι Κ Ο</w:t>
      </w:r>
    </w:p>
    <w:p w14:paraId="01CF35DF" w14:textId="77777777" w:rsidR="006036FB" w:rsidRPr="006A082F" w:rsidRDefault="006036FB" w:rsidP="006A082F">
      <w:pPr>
        <w:spacing w:line="276" w:lineRule="auto"/>
        <w:ind w:firstLine="720"/>
        <w:jc w:val="both"/>
        <w:rPr>
          <w:rFonts w:ascii="Calibri" w:hAnsi="Calibri" w:cs="Calibri"/>
          <w:b/>
        </w:rPr>
      </w:pPr>
      <w:r w:rsidRPr="006A082F">
        <w:rPr>
          <w:rFonts w:ascii="Calibri" w:hAnsi="Calibri" w:cs="Calibri"/>
          <w:b/>
        </w:rPr>
        <w:t xml:space="preserve">                                                (Άρθρο 40 παρ. 1 Κ.τ.Β.)</w:t>
      </w:r>
    </w:p>
    <w:p w14:paraId="055269E8" w14:textId="77777777" w:rsidR="006036FB" w:rsidRPr="006A082F" w:rsidRDefault="006036FB" w:rsidP="006A082F">
      <w:pPr>
        <w:spacing w:line="276" w:lineRule="auto"/>
        <w:ind w:firstLine="720"/>
        <w:jc w:val="both"/>
        <w:rPr>
          <w:rFonts w:ascii="Calibri" w:hAnsi="Calibri" w:cs="Calibri"/>
          <w:b/>
          <w:u w:val="single"/>
        </w:rPr>
      </w:pPr>
    </w:p>
    <w:p w14:paraId="048DDD7A" w14:textId="77777777" w:rsidR="007F6B3E" w:rsidRPr="006A082F" w:rsidRDefault="006036FB" w:rsidP="006A082F">
      <w:pPr>
        <w:spacing w:line="276" w:lineRule="auto"/>
        <w:ind w:firstLine="720"/>
        <w:jc w:val="both"/>
        <w:rPr>
          <w:rFonts w:ascii="Calibri" w:hAnsi="Calibri" w:cs="Calibri"/>
        </w:rPr>
      </w:pPr>
      <w:r w:rsidRPr="006A082F">
        <w:rPr>
          <w:rFonts w:ascii="Calibri" w:hAnsi="Calibri" w:cs="Calibri"/>
        </w:rPr>
        <w:t>Στην Αθήνα, σήμερα, 11 Νοεμβρίου 2025, ημέρα Τρίτη και ώρα 10.15΄, στην Αίθουσα Γερουσίας του Μεγάρου της Βουλής, συνήλθε σε συνεδρίαση η Διαρκής Επιτροπή Εθνικής Άμυνας και Εξωτερικών Υποθέσεων υπό την προεδρία του Αντιπροέδρου αυτής, κυρίου Δημητρίου Καιρίδη,</w:t>
      </w:r>
      <w:r w:rsidRPr="006A082F">
        <w:rPr>
          <w:rFonts w:ascii="Calibri" w:hAnsi="Calibri" w:cs="Calibri"/>
          <w:b/>
        </w:rPr>
        <w:t xml:space="preserve"> </w:t>
      </w:r>
      <w:r w:rsidRPr="006A082F">
        <w:rPr>
          <w:rFonts w:ascii="Calibri" w:hAnsi="Calibri" w:cs="Calibri"/>
        </w:rPr>
        <w:t>με θέμα ημερήσιας διάταξης</w:t>
      </w:r>
      <w:bookmarkStart w:id="0" w:name="_Hlk213749320"/>
      <w:r w:rsidR="004D22E0" w:rsidRPr="006A082F">
        <w:rPr>
          <w:rFonts w:ascii="Calibri" w:hAnsi="Calibri" w:cs="Calibri"/>
        </w:rPr>
        <w:t xml:space="preserve"> την </w:t>
      </w:r>
      <w:r w:rsidR="00056E5B" w:rsidRPr="006A082F">
        <w:rPr>
          <w:rFonts w:ascii="Calibri" w:hAnsi="Calibri" w:cs="Calibri"/>
        </w:rPr>
        <w:t>ε</w:t>
      </w:r>
      <w:r w:rsidRPr="006A082F">
        <w:rPr>
          <w:rFonts w:ascii="Calibri" w:hAnsi="Calibri" w:cs="Calibri"/>
        </w:rPr>
        <w:t>πεξεργασία και εξέταση του σχεδίου νόμου του Υπουργείου Εξωτερικών «Σύσταση Γραφείου Ελληνικής Προεδρίας».</w:t>
      </w:r>
      <w:bookmarkEnd w:id="0"/>
      <w:r w:rsidR="005A0902" w:rsidRPr="006A082F">
        <w:rPr>
          <w:rFonts w:ascii="Calibri" w:hAnsi="Calibri" w:cs="Calibri"/>
        </w:rPr>
        <w:t xml:space="preserve"> </w:t>
      </w:r>
      <w:r w:rsidRPr="006A082F">
        <w:rPr>
          <w:rFonts w:ascii="Calibri" w:hAnsi="Calibri" w:cs="Calibri"/>
        </w:rPr>
        <w:t>Στη συνεδρίαση παρ</w:t>
      </w:r>
      <w:r w:rsidR="003C4C7C" w:rsidRPr="006A082F">
        <w:rPr>
          <w:rFonts w:ascii="Calibri" w:hAnsi="Calibri" w:cs="Calibri"/>
        </w:rPr>
        <w:t>έστησαν</w:t>
      </w:r>
      <w:r w:rsidR="00E004AE" w:rsidRPr="006A082F">
        <w:rPr>
          <w:rFonts w:ascii="Calibri" w:hAnsi="Calibri" w:cs="Calibri"/>
        </w:rPr>
        <w:t xml:space="preserve"> </w:t>
      </w:r>
      <w:r w:rsidRPr="006A082F">
        <w:rPr>
          <w:rFonts w:ascii="Calibri" w:hAnsi="Calibri" w:cs="Calibri"/>
        </w:rPr>
        <w:t>ο Υφυπουργός Εξωτερικών, κ. Θεοχάρης (Χάρης) Θεοχάρης, καθώς και αρμόδιοι υπηρεσιακοί παράγοντες.</w:t>
      </w:r>
    </w:p>
    <w:p w14:paraId="485DFEF1" w14:textId="77777777" w:rsidR="007F6B3E" w:rsidRPr="006A082F" w:rsidRDefault="006036FB" w:rsidP="006A082F">
      <w:pPr>
        <w:spacing w:line="276" w:lineRule="auto"/>
        <w:ind w:firstLine="720"/>
        <w:contextualSpacing/>
        <w:jc w:val="both"/>
        <w:rPr>
          <w:rFonts w:ascii="Calibri" w:hAnsi="Calibri" w:cs="Calibri"/>
        </w:rPr>
      </w:pPr>
      <w:r w:rsidRPr="006A082F">
        <w:rPr>
          <w:rFonts w:ascii="Calibri" w:hAnsi="Calibri" w:cs="Calibri"/>
        </w:rPr>
        <w:t>Ο Αντιπρόεδρος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1D1B5825" w14:textId="120A7AE5" w:rsidR="007F6B3E" w:rsidRPr="006A082F" w:rsidRDefault="006036FB" w:rsidP="006A082F">
      <w:pPr>
        <w:spacing w:line="276" w:lineRule="auto"/>
        <w:ind w:firstLine="720"/>
        <w:jc w:val="both"/>
        <w:rPr>
          <w:rFonts w:ascii="Calibri" w:hAnsi="Calibri" w:cs="Calibri"/>
        </w:rPr>
      </w:pPr>
      <w:r w:rsidRPr="006A082F">
        <w:rPr>
          <w:rFonts w:ascii="Calibri" w:hAnsi="Calibri" w:cs="Calibri"/>
        </w:rPr>
        <w:t xml:space="preserve"> Παρόντες ήταν οι Βουλευτές κ.κ. </w:t>
      </w:r>
      <w:r w:rsidR="007F6B3E" w:rsidRPr="006A082F">
        <w:rPr>
          <w:rFonts w:ascii="Calibri" w:hAnsi="Calibri" w:cs="Calibri"/>
        </w:rPr>
        <w:t>Αβραμόπουλος Δημήτριος, Αμυράς Γεώργιος, Αυγενάκης Ελευθέριος, Αυγερινοπούλου Διονυσία - Θεοδώρα, Βασιλειάδης Βασίλειος (Λάκης), Βορίδης Μαυρουδής (Μάκης), Βούλτεψη Σοφία, Γκολιδάκης Διαμαντής, Δημοσχάκης Αναστάσιος (Τάσος), Καββαδάς Αθανάσιος, Καιρίδης Δημήτριος, Καράογλου Θεόδωρος, Κατσανιώτης Ανδρέας,</w:t>
      </w:r>
      <w:r w:rsidR="00CD13E3" w:rsidRPr="006A082F">
        <w:rPr>
          <w:rFonts w:ascii="Calibri" w:hAnsi="Calibri" w:cs="Calibri"/>
        </w:rPr>
        <w:t xml:space="preserve"> </w:t>
      </w:r>
      <w:r w:rsidR="007F6B3E" w:rsidRPr="006A082F">
        <w:rPr>
          <w:rFonts w:ascii="Calibri" w:hAnsi="Calibri" w:cs="Calibri"/>
        </w:rPr>
        <w:t xml:space="preserve">Κτιστάκης Ελευθέριος, Κωνσταντινίδης Ευστάθιος, Λιούτας Αθανάσιος, Μπακογιάννη Θεοδώρα (Ντόρα), Νικολακόπουλος Ανδρέας, Οικονόμου Βασίλειος, Παναγιωτόπουλος Νικόλαος, Παππάς Ιωάννης, Ρουσόπουλος Θεόδωρος (Θόδωρος), Στυλιανίδης Ευριπίδης, Στυλιανίδης Χρήστος, Συρίγος Ευάγγελος (Άγγελος), Υψηλάντης Βασίλειος - Νικόλαος, Χαρακόπουλος Μάξιμος, Χατζηβασιλείου Αναστάσιος (Τάσος), Χρυσομάλλης Μιλτιάδης (Μίλτος), Γιαννακοπούλου Κωνσταντίνα (Νάντια), Κατρίνης Μιχαήλ, Μάντζος Δημήτριος, Μιχαηλίδης Σταύρος, Μουλκιώτης Γεώργιος, Μπιάγκης Δημήτριος, Νικητιάδης Γεώργιος, Γιαννούλης Χρήστος, Καλαματιανός Διονύσιος - Χαράλαμπος, Κασιμάτη Ειρήνη (Νίνα), Κεδίκογλου Συμεών, </w:t>
      </w:r>
      <w:r w:rsidR="00E356AF" w:rsidRPr="006A082F">
        <w:rPr>
          <w:rFonts w:ascii="Calibri" w:hAnsi="Calibri" w:cs="Calibri"/>
        </w:rPr>
        <w:t>Κομνηνάκα Μαρία</w:t>
      </w:r>
      <w:r w:rsidR="007F6B3E" w:rsidRPr="006A082F">
        <w:rPr>
          <w:rFonts w:ascii="Calibri" w:hAnsi="Calibri" w:cs="Calibri"/>
        </w:rPr>
        <w:t xml:space="preserve">, Μεταξάς Κωνσταντίνος Βασίλειος, Παπαναστάσης Νικόλαος, </w:t>
      </w:r>
      <w:r w:rsidR="00302AF6" w:rsidRPr="006A082F">
        <w:rPr>
          <w:rFonts w:ascii="Calibri" w:hAnsi="Calibri" w:cs="Calibri"/>
        </w:rPr>
        <w:t>Συντυχάκη</w:t>
      </w:r>
      <w:r w:rsidR="007F6B3E" w:rsidRPr="006A082F">
        <w:rPr>
          <w:rFonts w:ascii="Calibri" w:hAnsi="Calibri" w:cs="Calibri"/>
        </w:rPr>
        <w:t>ς</w:t>
      </w:r>
      <w:r w:rsidR="00302AF6" w:rsidRPr="006A082F">
        <w:rPr>
          <w:rFonts w:ascii="Calibri" w:hAnsi="Calibri" w:cs="Calibri"/>
        </w:rPr>
        <w:t xml:space="preserve"> Εμμανουήλ</w:t>
      </w:r>
      <w:r w:rsidR="007F6B3E" w:rsidRPr="006A082F">
        <w:rPr>
          <w:rFonts w:ascii="Calibri" w:hAnsi="Calibri" w:cs="Calibri"/>
        </w:rPr>
        <w:t>, Αναγνωστοπούλου Αθανασία (Σία), Δρίτσας Θεόδωρος, Τζανακόπουλος Δημήτριος, Βιλιάρδος Βασίλειος, Φωτόπουλος Στυλιανός, Οικονομόπουλος Τάσος, Καζαμίας Αλέξανδρος, Αποστολάκης Ευάγγελος, Βρεττός Νικόλαος, Γαυγιωτάκης Μιχαήλ, Σαράκης Παύλος και Χουρδάκης Μιχαήλ</w:t>
      </w:r>
      <w:r w:rsidR="00BF40E5" w:rsidRPr="006A082F">
        <w:rPr>
          <w:rFonts w:ascii="Calibri" w:hAnsi="Calibri" w:cs="Calibri"/>
        </w:rPr>
        <w:t>.</w:t>
      </w:r>
    </w:p>
    <w:p w14:paraId="26A98E3F" w14:textId="2B75053C" w:rsidR="006036FB" w:rsidRPr="006A082F" w:rsidRDefault="006036FB" w:rsidP="006A082F">
      <w:pPr>
        <w:spacing w:line="276" w:lineRule="auto"/>
        <w:ind w:firstLine="720"/>
        <w:jc w:val="both"/>
        <w:rPr>
          <w:rFonts w:ascii="Calibri" w:hAnsi="Calibri" w:cs="Calibri"/>
          <w:bCs/>
        </w:rPr>
      </w:pPr>
      <w:r w:rsidRPr="006A082F">
        <w:rPr>
          <w:rFonts w:ascii="Calibri" w:hAnsi="Calibri" w:cs="Calibri"/>
          <w:b/>
        </w:rPr>
        <w:t>ΔΗΜΗΤΡΙΟΣ ΚΑΙΡΙΔΗΣ (Αντιπρόεδρος της Επιτροπής):</w:t>
      </w:r>
      <w:r w:rsidRPr="006A082F">
        <w:rPr>
          <w:rFonts w:ascii="Calibri" w:hAnsi="Calibri" w:cs="Calibri"/>
        </w:rPr>
        <w:t xml:space="preserve"> </w:t>
      </w:r>
      <w:r w:rsidRPr="006A082F">
        <w:rPr>
          <w:rFonts w:ascii="Calibri" w:hAnsi="Calibri" w:cs="Calibri"/>
          <w:bCs/>
        </w:rPr>
        <w:t>Κυρίες και κύριοι συνάδελφοι, αρχίζει η συνεδρίαση της Διαρκούς Επιτροπής Εθνικής Άμυνας και Εξωτερικών Υποθέσεων</w:t>
      </w:r>
      <w:r w:rsidR="003F3B8E" w:rsidRPr="006A082F">
        <w:rPr>
          <w:rFonts w:ascii="Calibri" w:hAnsi="Calibri" w:cs="Calibri"/>
          <w:bCs/>
        </w:rPr>
        <w:t xml:space="preserve">, </w:t>
      </w:r>
      <w:r w:rsidRPr="006A082F">
        <w:rPr>
          <w:rFonts w:ascii="Calibri" w:hAnsi="Calibri" w:cs="Calibri"/>
          <w:bCs/>
        </w:rPr>
        <w:t>με θέμα ημερήσιας διάταξης την</w:t>
      </w:r>
      <w:r w:rsidR="00907044" w:rsidRPr="006A082F">
        <w:rPr>
          <w:rFonts w:ascii="Calibri" w:hAnsi="Calibri" w:cs="Calibri"/>
          <w:bCs/>
        </w:rPr>
        <w:t xml:space="preserve"> </w:t>
      </w:r>
      <w:r w:rsidRPr="006A082F">
        <w:rPr>
          <w:rFonts w:ascii="Calibri" w:hAnsi="Calibri" w:cs="Calibri"/>
          <w:bCs/>
        </w:rPr>
        <w:t>Επεξεργασία και εξέταση του σχεδίου νόμου του Υπουργείου Εξωτερικών «Σύσταση Γραφείου Ελληνικής Προεδρίας».</w:t>
      </w:r>
      <w:r w:rsidR="002C1D9D" w:rsidRPr="006A082F">
        <w:rPr>
          <w:rFonts w:ascii="Calibri" w:hAnsi="Calibri" w:cs="Calibri"/>
          <w:bCs/>
        </w:rPr>
        <w:t xml:space="preserve"> </w:t>
      </w:r>
      <w:r w:rsidRPr="006A082F">
        <w:rPr>
          <w:rFonts w:ascii="Calibri" w:hAnsi="Calibri" w:cs="Calibri"/>
          <w:bCs/>
        </w:rPr>
        <w:t>Στη συνεδρίαση παρίσταται ο Υφυπουργός Εξωτερικών, κ. Θεοχάρης(Χάρης) Θεοχάρης.</w:t>
      </w:r>
    </w:p>
    <w:p w14:paraId="7DB0E4BB" w14:textId="24E16E2B" w:rsidR="006036FB" w:rsidRPr="006A082F" w:rsidRDefault="006036FB" w:rsidP="006A082F">
      <w:pPr>
        <w:spacing w:line="276" w:lineRule="auto"/>
        <w:ind w:firstLine="720"/>
        <w:jc w:val="both"/>
        <w:rPr>
          <w:rFonts w:ascii="Calibri" w:hAnsi="Calibri" w:cs="Calibri"/>
          <w:bCs/>
        </w:rPr>
      </w:pPr>
      <w:r w:rsidRPr="006A082F">
        <w:rPr>
          <w:rFonts w:ascii="Calibri" w:hAnsi="Calibri" w:cs="Calibri"/>
          <w:bCs/>
        </w:rPr>
        <w:t xml:space="preserve"> Ως προς τον προγραμματισμό των επόμενων συνεδριάσεων. Η πρόταση είναι να συνεχίσουμε την επεξεργασία του σχεδίου νόμου την ερχόμενη Πέμπτη, 13 Νοεμβρίου, με δύο συνεδριάσεις.</w:t>
      </w:r>
      <w:r w:rsidR="004E575D" w:rsidRPr="006A082F">
        <w:rPr>
          <w:rFonts w:ascii="Calibri" w:hAnsi="Calibri" w:cs="Calibri"/>
          <w:bCs/>
        </w:rPr>
        <w:t xml:space="preserve"> </w:t>
      </w:r>
      <w:r w:rsidRPr="006A082F">
        <w:rPr>
          <w:rFonts w:ascii="Calibri" w:hAnsi="Calibri" w:cs="Calibri"/>
          <w:bCs/>
        </w:rPr>
        <w:t>Η πρώτη προτείνω να αρχίσει στις 10.00΄, με την ακρόαση των εξωκοινοβουλευτικών προσώπων</w:t>
      </w:r>
      <w:r w:rsidR="00EB144A" w:rsidRPr="006A082F">
        <w:rPr>
          <w:rFonts w:ascii="Calibri" w:hAnsi="Calibri" w:cs="Calibri"/>
          <w:bCs/>
        </w:rPr>
        <w:t xml:space="preserve">, </w:t>
      </w:r>
      <w:r w:rsidRPr="006A082F">
        <w:rPr>
          <w:rFonts w:ascii="Calibri" w:hAnsi="Calibri" w:cs="Calibri"/>
          <w:bCs/>
        </w:rPr>
        <w:t>η δεύτερη συνεδρίαση</w:t>
      </w:r>
      <w:r w:rsidR="001C3BC1" w:rsidRPr="006A082F">
        <w:rPr>
          <w:rFonts w:ascii="Calibri" w:hAnsi="Calibri" w:cs="Calibri"/>
          <w:bCs/>
        </w:rPr>
        <w:t>,</w:t>
      </w:r>
      <w:r w:rsidR="0087621A" w:rsidRPr="006A082F">
        <w:rPr>
          <w:rFonts w:ascii="Calibri" w:hAnsi="Calibri" w:cs="Calibri"/>
          <w:bCs/>
        </w:rPr>
        <w:t xml:space="preserve"> </w:t>
      </w:r>
      <w:r w:rsidRPr="006A082F">
        <w:rPr>
          <w:rFonts w:ascii="Calibri" w:hAnsi="Calibri" w:cs="Calibri"/>
          <w:bCs/>
        </w:rPr>
        <w:t>και η επόμενη, στις 12.00΄ με, την κατ’ άρθρο</w:t>
      </w:r>
      <w:r w:rsidR="001B16B2" w:rsidRPr="006A082F">
        <w:rPr>
          <w:rFonts w:ascii="Calibri" w:hAnsi="Calibri" w:cs="Calibri"/>
          <w:bCs/>
        </w:rPr>
        <w:t xml:space="preserve"> </w:t>
      </w:r>
      <w:r w:rsidRPr="006A082F">
        <w:rPr>
          <w:rFonts w:ascii="Calibri" w:hAnsi="Calibri" w:cs="Calibri"/>
          <w:bCs/>
        </w:rPr>
        <w:t>συζήτηση, η τρίτη συνεδρίαση</w:t>
      </w:r>
      <w:r w:rsidR="009B6709" w:rsidRPr="006A082F">
        <w:rPr>
          <w:rFonts w:ascii="Calibri" w:hAnsi="Calibri" w:cs="Calibri"/>
          <w:bCs/>
        </w:rPr>
        <w:t xml:space="preserve">. </w:t>
      </w:r>
      <w:r w:rsidRPr="006A082F">
        <w:rPr>
          <w:rFonts w:ascii="Calibri" w:hAnsi="Calibri" w:cs="Calibri"/>
          <w:bCs/>
        </w:rPr>
        <w:t>Η επεξεργασία του σχεδίου νόμου προτείνεται να ολοκληρωθεί την επόμενη Δευτέρα, 17 Νοεμβρίου και ώρα 12.00΄ με τη δεύτερη ανάγνωση, τέταρτη και τελευταία συνεδρίαση.</w:t>
      </w:r>
    </w:p>
    <w:p w14:paraId="74AF7B7A" w14:textId="0A1773DA" w:rsidR="006036FB" w:rsidRPr="006A082F" w:rsidRDefault="006036FB" w:rsidP="006A082F">
      <w:pPr>
        <w:spacing w:line="276" w:lineRule="auto"/>
        <w:ind w:firstLine="720"/>
        <w:jc w:val="both"/>
        <w:rPr>
          <w:rFonts w:ascii="Calibri" w:hAnsi="Calibri" w:cs="Calibri"/>
          <w:bCs/>
        </w:rPr>
      </w:pPr>
      <w:r w:rsidRPr="006A082F">
        <w:rPr>
          <w:rFonts w:ascii="Calibri" w:hAnsi="Calibri" w:cs="Calibri"/>
          <w:bCs/>
        </w:rPr>
        <w:t>Στο σημείο αυτό</w:t>
      </w:r>
      <w:r w:rsidR="00932CA5" w:rsidRPr="006A082F">
        <w:rPr>
          <w:rFonts w:ascii="Calibri" w:hAnsi="Calibri" w:cs="Calibri"/>
          <w:bCs/>
        </w:rPr>
        <w:t>,</w:t>
      </w:r>
      <w:r w:rsidRPr="006A082F">
        <w:rPr>
          <w:rFonts w:ascii="Calibri" w:hAnsi="Calibri" w:cs="Calibri"/>
          <w:bCs/>
        </w:rPr>
        <w:t xml:space="preserve"> καλούνται οι Εισηγητές και οι Ειδικοί Αγορητές να προτείνουν τους φορείς που επιθυμούν να κληθούν στην επόμενη συνεδρίαση. Οι προτάσεις σας παρακαλώ να κατατεθούν και γραπτώς στη Γραμματεία της Επιτροπής</w:t>
      </w:r>
      <w:r w:rsidR="009C406E" w:rsidRPr="006A082F">
        <w:rPr>
          <w:rFonts w:ascii="Calibri" w:hAnsi="Calibri" w:cs="Calibri"/>
          <w:bCs/>
        </w:rPr>
        <w:t xml:space="preserve">, </w:t>
      </w:r>
      <w:r w:rsidRPr="006A082F">
        <w:rPr>
          <w:rFonts w:ascii="Calibri" w:hAnsi="Calibri" w:cs="Calibri"/>
          <w:bCs/>
        </w:rPr>
        <w:t>ώστε να καταρτιστεί ο σχετικός κατάλογος τον οποίο θα αναγνώσω στη συνέχεια. Πρόκειται για ένα απλό και σύντομο νομοσχέδιο όπως έχετε δει. Αν έχετε προτάσεις</w:t>
      </w:r>
      <w:r w:rsidR="00D47A24" w:rsidRPr="006A082F">
        <w:rPr>
          <w:rFonts w:ascii="Calibri" w:hAnsi="Calibri" w:cs="Calibri"/>
          <w:bCs/>
        </w:rPr>
        <w:t>,</w:t>
      </w:r>
      <w:r w:rsidRPr="006A082F">
        <w:rPr>
          <w:rFonts w:ascii="Calibri" w:hAnsi="Calibri" w:cs="Calibri"/>
          <w:bCs/>
        </w:rPr>
        <w:t xml:space="preserve"> τον λόγο έχει ο Εισηγητής της Πλειοψηφίας, κύριος Τάσος Χατζηβασιλείου για να προτείνει τους φορείς.</w:t>
      </w:r>
    </w:p>
    <w:p w14:paraId="0B20DF53" w14:textId="227C566F" w:rsidR="006036FB" w:rsidRPr="006A082F" w:rsidRDefault="006036FB" w:rsidP="006A082F">
      <w:pPr>
        <w:spacing w:line="276" w:lineRule="auto"/>
        <w:ind w:firstLine="720"/>
        <w:jc w:val="both"/>
        <w:rPr>
          <w:rFonts w:ascii="Calibri" w:hAnsi="Calibri" w:cs="Calibri"/>
          <w:bCs/>
        </w:rPr>
      </w:pPr>
      <w:r w:rsidRPr="006A082F">
        <w:rPr>
          <w:rFonts w:ascii="Calibri" w:hAnsi="Calibri" w:cs="Calibri"/>
          <w:b/>
        </w:rPr>
        <w:t>ΑΝΑΣΤΑΣΙΟΣ (ΤΑΣΟΣ) ΧΑΤΖΗΒΑΣΙΛΕΙΟΥ (Εισηγητής της Πλειοψηφίας):</w:t>
      </w:r>
      <w:r w:rsidRPr="006A082F">
        <w:rPr>
          <w:rFonts w:ascii="Calibri" w:hAnsi="Calibri" w:cs="Calibri"/>
          <w:bCs/>
        </w:rPr>
        <w:t xml:space="preserve"> Θεωρώ ότι θα ήταν χρήσιμο να κληθεί η Ένωση Διπλωματικών Υπαλλήλων του Υπουργείου Εξωτερικών</w:t>
      </w:r>
      <w:r w:rsidR="00B55279" w:rsidRPr="006A082F">
        <w:rPr>
          <w:rFonts w:ascii="Calibri" w:hAnsi="Calibri" w:cs="Calibri"/>
          <w:bCs/>
        </w:rPr>
        <w:t xml:space="preserve">, </w:t>
      </w:r>
      <w:r w:rsidRPr="006A082F">
        <w:rPr>
          <w:rFonts w:ascii="Calibri" w:hAnsi="Calibri" w:cs="Calibri"/>
          <w:bCs/>
        </w:rPr>
        <w:t>ούτως ώστε να μας πει και εκείνη τη δική της γνώμη, ευχαριστώ.</w:t>
      </w:r>
    </w:p>
    <w:p w14:paraId="07242B21" w14:textId="77777777" w:rsidR="006036FB" w:rsidRPr="006A082F" w:rsidRDefault="006036FB" w:rsidP="006A082F">
      <w:pPr>
        <w:spacing w:line="276" w:lineRule="auto"/>
        <w:ind w:firstLine="720"/>
        <w:jc w:val="both"/>
        <w:rPr>
          <w:rFonts w:ascii="Calibri" w:hAnsi="Calibri" w:cs="Calibri"/>
          <w:b/>
        </w:rPr>
      </w:pPr>
      <w:r w:rsidRPr="006A082F">
        <w:rPr>
          <w:rFonts w:ascii="Calibri" w:hAnsi="Calibri" w:cs="Calibri"/>
          <w:b/>
        </w:rPr>
        <w:t xml:space="preserve">ΔΗΜΗΤΡΙΟΣ ΚΑΙΡΙΔΗΣ (Αντιπρόεδρος της Επιτροπής): </w:t>
      </w:r>
      <w:r w:rsidRPr="006A082F">
        <w:rPr>
          <w:rFonts w:ascii="Calibri" w:hAnsi="Calibri" w:cs="Calibri"/>
          <w:bCs/>
        </w:rPr>
        <w:t>Εκ μέρους της Μειοψηφίας ο κ. Νικητιάδης.</w:t>
      </w:r>
    </w:p>
    <w:p w14:paraId="11973867" w14:textId="77777777" w:rsidR="006036FB" w:rsidRPr="006A082F" w:rsidRDefault="006036FB" w:rsidP="006A082F">
      <w:pPr>
        <w:spacing w:line="276" w:lineRule="auto"/>
        <w:ind w:firstLine="720"/>
        <w:jc w:val="both"/>
        <w:rPr>
          <w:rFonts w:ascii="Calibri" w:hAnsi="Calibri" w:cs="Calibri"/>
          <w:b/>
        </w:rPr>
      </w:pPr>
      <w:r w:rsidRPr="006A082F">
        <w:rPr>
          <w:rFonts w:ascii="Calibri" w:hAnsi="Calibri" w:cs="Calibri"/>
          <w:b/>
        </w:rPr>
        <w:t xml:space="preserve">ΓΕΩΡΓΙΟΣ ΝΙΚΗΤΙΑΔΗΣ (Εισηγητής της Μειοψηφίας): </w:t>
      </w:r>
      <w:r w:rsidRPr="006A082F">
        <w:rPr>
          <w:rFonts w:ascii="Calibri" w:hAnsi="Calibri" w:cs="Calibri"/>
          <w:bCs/>
        </w:rPr>
        <w:t>Ένωση Διπλωματικών Υπαλλήλων, Ένωση Διπλωματικών Υπαλλήλων Οικονομικών και Εμπορικών Υποθέσεων, Ένωση Ακολούθων Τύπου, Σύλλογος Μηχανικών Επικοινωνιών και Πληροφορικής, Σύλλογος Υπαλλήλων Διοικητικών Γραμματέων, Σύλλογος Υπαλλήλων Πτυχιούχων Διοικητικών, Ένωση Εμπειρογνωμόνων Υπουργείου Εξωτερικών, Σύλλογος Επιστημονικού Προσωπικού Ειδικής Νομικής Υπηρεσίας του Υπουργείου Εξωτερικών.</w:t>
      </w:r>
    </w:p>
    <w:p w14:paraId="715B8FB9" w14:textId="77777777" w:rsidR="006036FB" w:rsidRPr="006A082F" w:rsidRDefault="006036FB" w:rsidP="006A082F">
      <w:pPr>
        <w:spacing w:line="276" w:lineRule="auto"/>
        <w:ind w:firstLine="720"/>
        <w:jc w:val="both"/>
        <w:rPr>
          <w:rFonts w:ascii="Calibri" w:hAnsi="Calibri" w:cs="Calibri"/>
          <w:b/>
        </w:rPr>
      </w:pPr>
      <w:r w:rsidRPr="006A082F">
        <w:rPr>
          <w:rFonts w:ascii="Calibri" w:hAnsi="Calibri" w:cs="Calibri"/>
          <w:b/>
        </w:rPr>
        <w:t xml:space="preserve">ΔΗΜΗΤΡΙΟΣ ΚΑΙΡΙΔΗΣ (Αντιπρόεδρος της Επιτροπής): </w:t>
      </w:r>
      <w:r w:rsidRPr="006A082F">
        <w:rPr>
          <w:rFonts w:ascii="Calibri" w:hAnsi="Calibri" w:cs="Calibri"/>
          <w:bCs/>
        </w:rPr>
        <w:t>Τον λόγο έχει η Ειδική Αγορήτρια της Κ.Ο. «ΚΟΜΜΟΥΝΙΣΤΙΚΟ ΚΟΜΜΑ ΕΛΛΑΔΑΣ», κυρία Μαρία Κομνηνάκα.</w:t>
      </w:r>
      <w:r w:rsidRPr="006A082F">
        <w:rPr>
          <w:rFonts w:ascii="Calibri" w:hAnsi="Calibri" w:cs="Calibri"/>
          <w:b/>
        </w:rPr>
        <w:t xml:space="preserve"> </w:t>
      </w:r>
    </w:p>
    <w:p w14:paraId="4AB51947" w14:textId="71A15743" w:rsidR="006036FB" w:rsidRPr="006A082F" w:rsidRDefault="006036FB" w:rsidP="006A082F">
      <w:pPr>
        <w:spacing w:line="276" w:lineRule="auto"/>
        <w:ind w:firstLine="720"/>
        <w:jc w:val="both"/>
        <w:rPr>
          <w:rFonts w:ascii="Calibri" w:hAnsi="Calibri" w:cs="Calibri"/>
          <w:bCs/>
        </w:rPr>
      </w:pPr>
      <w:r w:rsidRPr="006A082F">
        <w:rPr>
          <w:rFonts w:ascii="Calibri" w:hAnsi="Calibri" w:cs="Calibri"/>
          <w:b/>
        </w:rPr>
        <w:t xml:space="preserve">ΜΑΡΙΑ ΚΟΜΝΗΝΑΚΑ (Ειδική Αγορήτρια της Κ.Ο. «ΚΟΜΜΟΥΝΙΣΤΙΚΟ ΚΟΜΜΑ ΕΛΛΑΔΑΣ»): </w:t>
      </w:r>
      <w:r w:rsidRPr="006A082F">
        <w:rPr>
          <w:rFonts w:ascii="Calibri" w:hAnsi="Calibri" w:cs="Calibri"/>
          <w:bCs/>
        </w:rPr>
        <w:t>Δεν έχω να προσθέσω φορείς.</w:t>
      </w:r>
      <w:r w:rsidR="009A6FDE" w:rsidRPr="006A082F">
        <w:rPr>
          <w:rFonts w:ascii="Calibri" w:hAnsi="Calibri" w:cs="Calibri"/>
          <w:bCs/>
        </w:rPr>
        <w:t xml:space="preserve"> </w:t>
      </w:r>
      <w:r w:rsidRPr="006A082F">
        <w:rPr>
          <w:rFonts w:ascii="Calibri" w:hAnsi="Calibri" w:cs="Calibri"/>
          <w:bCs/>
        </w:rPr>
        <w:t>Να ρωτήσω αν γνωρίζετε ως προς τον προγραμματισμό της Ολομέλειας;</w:t>
      </w:r>
    </w:p>
    <w:p w14:paraId="743FA73C" w14:textId="69854B0A" w:rsidR="006036FB" w:rsidRPr="006A082F" w:rsidRDefault="006036FB" w:rsidP="006A082F">
      <w:pPr>
        <w:spacing w:line="276" w:lineRule="auto"/>
        <w:ind w:firstLine="720"/>
        <w:jc w:val="both"/>
        <w:rPr>
          <w:rFonts w:ascii="Calibri" w:hAnsi="Calibri" w:cs="Calibri"/>
          <w:bCs/>
        </w:rPr>
      </w:pPr>
      <w:r w:rsidRPr="006A082F">
        <w:rPr>
          <w:rFonts w:ascii="Calibri" w:hAnsi="Calibri" w:cs="Calibri"/>
          <w:b/>
        </w:rPr>
        <w:t xml:space="preserve">ΔΗΜΗΤΡΙΟΣ ΚΑΙΡΙΔΗΣ (Αντιπρόεδρος της Επιτροπής): </w:t>
      </w:r>
      <w:r w:rsidRPr="006A082F">
        <w:rPr>
          <w:rFonts w:ascii="Calibri" w:hAnsi="Calibri" w:cs="Calibri"/>
          <w:bCs/>
        </w:rPr>
        <w:t>Πότε θα έρθει στην Ολομέλεια;</w:t>
      </w:r>
      <w:r w:rsidR="00D82645" w:rsidRPr="006A082F">
        <w:rPr>
          <w:rFonts w:ascii="Calibri" w:hAnsi="Calibri" w:cs="Calibri"/>
          <w:bCs/>
        </w:rPr>
        <w:t xml:space="preserve"> </w:t>
      </w:r>
      <w:r w:rsidRPr="006A082F">
        <w:rPr>
          <w:rFonts w:ascii="Calibri" w:hAnsi="Calibri" w:cs="Calibri"/>
          <w:bCs/>
        </w:rPr>
        <w:t>Την άλλη Τρίτη. Την Δευτέρα ολοκληρώνεται, 17 Νοεμβρίου, στην Ολομέλεια, 18 Νοεμβρίου.</w:t>
      </w:r>
    </w:p>
    <w:p w14:paraId="48FF8F00" w14:textId="77777777" w:rsidR="006036FB" w:rsidRPr="006A082F" w:rsidRDefault="006036FB" w:rsidP="006A082F">
      <w:pPr>
        <w:spacing w:line="276" w:lineRule="auto"/>
        <w:ind w:firstLine="720"/>
        <w:jc w:val="both"/>
        <w:rPr>
          <w:rFonts w:ascii="Calibri" w:hAnsi="Calibri" w:cs="Calibri"/>
          <w:b/>
        </w:rPr>
      </w:pPr>
      <w:r w:rsidRPr="006A082F">
        <w:rPr>
          <w:rFonts w:ascii="Calibri" w:hAnsi="Calibri" w:cs="Calibri"/>
          <w:b/>
        </w:rPr>
        <w:t xml:space="preserve">ΜΑΡΙΑ ΚΟΜΝΗΝΑΚΑ (Ειδική Αγορήτρια της Κ.Ο. «ΚΟΜΜΟΥΝΙΣΤΙΚΟ ΚΟΜΜΑ ΕΛΛΑΔΑΣ»):  </w:t>
      </w:r>
      <w:r w:rsidRPr="006A082F">
        <w:rPr>
          <w:rFonts w:ascii="Calibri" w:hAnsi="Calibri" w:cs="Calibri"/>
          <w:bCs/>
        </w:rPr>
        <w:t>Ευχαριστώ.</w:t>
      </w:r>
    </w:p>
    <w:p w14:paraId="0F1DC38D" w14:textId="77777777" w:rsidR="006036FB" w:rsidRPr="006A082F" w:rsidRDefault="006036FB" w:rsidP="006A082F">
      <w:pPr>
        <w:spacing w:line="276" w:lineRule="auto"/>
        <w:ind w:firstLine="720"/>
        <w:jc w:val="both"/>
        <w:rPr>
          <w:rFonts w:ascii="Calibri" w:hAnsi="Calibri" w:cs="Calibri"/>
          <w:b/>
        </w:rPr>
      </w:pPr>
      <w:r w:rsidRPr="006A082F">
        <w:rPr>
          <w:rFonts w:ascii="Calibri" w:hAnsi="Calibri" w:cs="Calibri"/>
          <w:b/>
        </w:rPr>
        <w:lastRenderedPageBreak/>
        <w:t xml:space="preserve">ΔΗΜΗΤΡΙΟΣ ΚΑΙΡΙΔΗΣ (Αντιπρόεδρος της Επιτροπής): </w:t>
      </w:r>
      <w:r w:rsidRPr="006A082F">
        <w:rPr>
          <w:rFonts w:ascii="Calibri" w:hAnsi="Calibri" w:cs="Calibri"/>
          <w:bCs/>
        </w:rPr>
        <w:t>Τον λόγο έχει ο Ειδικός Αγορητής της Κ.Ο. «ΠΛΕΥΣΗ ΕΛΕΥΘΕΡΙΑΣ–ΖΩΗ ΚΩΝΣΤΑΝΤΟΠΟΥΛΟΥ», κ. Αλέξανδρος Καζαμίας.</w:t>
      </w:r>
    </w:p>
    <w:p w14:paraId="03E3B5D1" w14:textId="77777777" w:rsidR="006036FB" w:rsidRPr="006A082F" w:rsidRDefault="006036FB" w:rsidP="006A082F">
      <w:pPr>
        <w:spacing w:line="276" w:lineRule="auto"/>
        <w:ind w:firstLine="720"/>
        <w:jc w:val="both"/>
        <w:rPr>
          <w:rFonts w:ascii="Calibri" w:hAnsi="Calibri" w:cs="Calibri"/>
          <w:bCs/>
        </w:rPr>
      </w:pPr>
      <w:r w:rsidRPr="006A082F">
        <w:rPr>
          <w:rFonts w:ascii="Calibri" w:hAnsi="Calibri" w:cs="Calibri"/>
          <w:b/>
        </w:rPr>
        <w:t>ΑΛΕΞΑΝΔΡΟΣ ΚΑΖΑΜΙΑΣ (Ειδικός Αγορητής της Κ.Ο. «ΠΛΕΥΣΗ ΕΛΕΥΘΕΡΙΑΣ–ΖΩΗ ΚΩΝΣΤΑΝΤΟΠΟΥΛΟΥ»):</w:t>
      </w:r>
      <w:r w:rsidRPr="006A082F">
        <w:rPr>
          <w:rFonts w:ascii="Calibri" w:hAnsi="Calibri" w:cs="Calibri"/>
          <w:bCs/>
        </w:rPr>
        <w:t xml:space="preserve"> Κύριε Πρόεδρε, αν μου επιτρέπεται, δεν έχει αποφασιστεί από τη Διάσκεψη Προέδρων πότε θα έρθει, οπότε δεν πρέπει να λέγονται αυτά τα πράγματα τώρα έτσι.</w:t>
      </w:r>
    </w:p>
    <w:p w14:paraId="51C2D23D" w14:textId="77777777" w:rsidR="006036FB" w:rsidRPr="006A082F" w:rsidRDefault="006036FB" w:rsidP="006A082F">
      <w:pPr>
        <w:spacing w:line="276" w:lineRule="auto"/>
        <w:ind w:firstLine="720"/>
        <w:jc w:val="both"/>
        <w:rPr>
          <w:rFonts w:ascii="Calibri" w:hAnsi="Calibri" w:cs="Calibri"/>
          <w:bCs/>
        </w:rPr>
      </w:pPr>
      <w:r w:rsidRPr="006A082F">
        <w:rPr>
          <w:rFonts w:ascii="Calibri" w:hAnsi="Calibri" w:cs="Calibri"/>
          <w:b/>
        </w:rPr>
        <w:t xml:space="preserve">ΔΗΜΗΤΡΙΟΣ ΚΑΙΡΙΔΗΣ( Αντιπρόεδρος της Επιτροπής): </w:t>
      </w:r>
      <w:r w:rsidRPr="006A082F">
        <w:rPr>
          <w:rFonts w:ascii="Calibri" w:hAnsi="Calibri" w:cs="Calibri"/>
          <w:bCs/>
        </w:rPr>
        <w:t>Ναι, δεν έχει αποφασιστεί.</w:t>
      </w:r>
    </w:p>
    <w:p w14:paraId="3A085AA8" w14:textId="51EB438B" w:rsidR="006036FB" w:rsidRPr="006A082F" w:rsidRDefault="006036FB" w:rsidP="006A082F">
      <w:pPr>
        <w:spacing w:line="276" w:lineRule="auto"/>
        <w:ind w:firstLine="720"/>
        <w:jc w:val="both"/>
        <w:rPr>
          <w:rFonts w:ascii="Calibri" w:hAnsi="Calibri" w:cs="Calibri"/>
          <w:bCs/>
        </w:rPr>
      </w:pPr>
      <w:r w:rsidRPr="006A082F">
        <w:rPr>
          <w:rFonts w:ascii="Calibri" w:hAnsi="Calibri" w:cs="Calibri"/>
          <w:b/>
        </w:rPr>
        <w:t>ΑΛΕΞΑΝΔΡΟΣ ΚΑΖΑΜΙΑΣ( Ειδικός Αγορητής της Κ.Ο. «ΠΛΕΥΣΗ ΕΛΕΥΘΕΡΙΑΣ–ΖΩΗ ΚΩΝΣΤΑΝΤΟΠΟΥΛΟΥ»):</w:t>
      </w:r>
      <w:r w:rsidRPr="006A082F">
        <w:rPr>
          <w:rFonts w:ascii="Calibri" w:hAnsi="Calibri" w:cs="Calibri"/>
          <w:bCs/>
        </w:rPr>
        <w:t xml:space="preserve"> Είναι εξωθεσμικό αυτό, αυτή είναι η ιδέα προφανώς</w:t>
      </w:r>
      <w:r w:rsidR="00EC24D4" w:rsidRPr="006A082F">
        <w:rPr>
          <w:rFonts w:ascii="Calibri" w:hAnsi="Calibri" w:cs="Calibri"/>
          <w:bCs/>
        </w:rPr>
        <w:t>.</w:t>
      </w:r>
    </w:p>
    <w:p w14:paraId="7DD0A63C" w14:textId="69923D14" w:rsidR="006036FB" w:rsidRPr="006A082F" w:rsidRDefault="006036FB" w:rsidP="006A082F">
      <w:pPr>
        <w:spacing w:line="276" w:lineRule="auto"/>
        <w:ind w:firstLine="720"/>
        <w:jc w:val="both"/>
        <w:rPr>
          <w:rFonts w:ascii="Calibri" w:hAnsi="Calibri" w:cs="Calibri"/>
          <w:bCs/>
        </w:rPr>
      </w:pPr>
      <w:r w:rsidRPr="006A082F">
        <w:rPr>
          <w:rFonts w:ascii="Calibri" w:hAnsi="Calibri" w:cs="Calibri"/>
          <w:b/>
        </w:rPr>
        <w:t>ΔΗΜΗΤΡΙΟΣ ΚΑΙΡΙΔΗΣ (Αντιπρόεδρος της Επιτροπής):</w:t>
      </w:r>
      <w:r w:rsidRPr="006A082F">
        <w:rPr>
          <w:rFonts w:ascii="Calibri" w:hAnsi="Calibri" w:cs="Calibri"/>
          <w:bCs/>
        </w:rPr>
        <w:t xml:space="preserve"> Έχετε δίκιο.</w:t>
      </w:r>
      <w:r w:rsidR="001C513A" w:rsidRPr="006A082F">
        <w:rPr>
          <w:rFonts w:ascii="Calibri" w:hAnsi="Calibri" w:cs="Calibri"/>
          <w:bCs/>
        </w:rPr>
        <w:t xml:space="preserve"> </w:t>
      </w:r>
      <w:r w:rsidRPr="006A082F">
        <w:rPr>
          <w:rFonts w:ascii="Calibri" w:hAnsi="Calibri" w:cs="Calibri"/>
          <w:bCs/>
        </w:rPr>
        <w:t>«</w:t>
      </w:r>
      <w:r w:rsidRPr="006A082F">
        <w:rPr>
          <w:rFonts w:ascii="Calibri" w:hAnsi="Calibri" w:cs="Calibri"/>
          <w:bCs/>
          <w:lang w:val="en-US"/>
        </w:rPr>
        <w:t>Off</w:t>
      </w:r>
      <w:r w:rsidRPr="006A082F">
        <w:rPr>
          <w:rFonts w:ascii="Calibri" w:hAnsi="Calibri" w:cs="Calibri"/>
          <w:bCs/>
        </w:rPr>
        <w:t xml:space="preserve"> </w:t>
      </w:r>
      <w:r w:rsidRPr="006A082F">
        <w:rPr>
          <w:rFonts w:ascii="Calibri" w:hAnsi="Calibri" w:cs="Calibri"/>
          <w:bCs/>
          <w:lang w:val="en-US"/>
        </w:rPr>
        <w:t>the</w:t>
      </w:r>
      <w:r w:rsidRPr="006A082F">
        <w:rPr>
          <w:rFonts w:ascii="Calibri" w:hAnsi="Calibri" w:cs="Calibri"/>
          <w:bCs/>
        </w:rPr>
        <w:t xml:space="preserve"> </w:t>
      </w:r>
      <w:r w:rsidRPr="006A082F">
        <w:rPr>
          <w:rFonts w:ascii="Calibri" w:hAnsi="Calibri" w:cs="Calibri"/>
          <w:bCs/>
          <w:lang w:val="en-US"/>
        </w:rPr>
        <w:t>record</w:t>
      </w:r>
      <w:r w:rsidRPr="006A082F">
        <w:rPr>
          <w:rFonts w:ascii="Calibri" w:hAnsi="Calibri" w:cs="Calibri"/>
          <w:bCs/>
        </w:rPr>
        <w:t>». Το λογικό είναι, επιτρέψτε μου</w:t>
      </w:r>
      <w:r w:rsidR="00DF2A6C" w:rsidRPr="006A082F">
        <w:rPr>
          <w:rFonts w:ascii="Calibri" w:hAnsi="Calibri" w:cs="Calibri"/>
          <w:bCs/>
        </w:rPr>
        <w:t xml:space="preserve">, </w:t>
      </w:r>
      <w:r w:rsidRPr="006A082F">
        <w:rPr>
          <w:rFonts w:ascii="Calibri" w:hAnsi="Calibri" w:cs="Calibri"/>
          <w:bCs/>
        </w:rPr>
        <w:t>17 ολοκληρώνεται, στις 18</w:t>
      </w:r>
      <w:r w:rsidR="00F178EC" w:rsidRPr="006A082F">
        <w:rPr>
          <w:rFonts w:ascii="Calibri" w:hAnsi="Calibri" w:cs="Calibri"/>
          <w:bCs/>
        </w:rPr>
        <w:t xml:space="preserve"> - </w:t>
      </w:r>
      <w:r w:rsidRPr="006A082F">
        <w:rPr>
          <w:rFonts w:ascii="Calibri" w:hAnsi="Calibri" w:cs="Calibri"/>
          <w:bCs/>
        </w:rPr>
        <w:t>απλά πράγματα</w:t>
      </w:r>
      <w:r w:rsidR="00F178EC" w:rsidRPr="006A082F">
        <w:rPr>
          <w:rFonts w:ascii="Calibri" w:hAnsi="Calibri" w:cs="Calibri"/>
          <w:bCs/>
        </w:rPr>
        <w:t xml:space="preserve"> - </w:t>
      </w:r>
      <w:r w:rsidRPr="006A082F">
        <w:rPr>
          <w:rFonts w:ascii="Calibri" w:hAnsi="Calibri" w:cs="Calibri"/>
          <w:bCs/>
        </w:rPr>
        <w:t>να έρθει στην Ολομέλεια, αλλά το βλέπουμε αυτό με τη Διάσκεψη την Πέμπτη.</w:t>
      </w:r>
      <w:r w:rsidR="00F77997" w:rsidRPr="006A082F">
        <w:rPr>
          <w:rFonts w:ascii="Calibri" w:hAnsi="Calibri" w:cs="Calibri"/>
          <w:bCs/>
        </w:rPr>
        <w:t xml:space="preserve"> </w:t>
      </w:r>
      <w:r w:rsidRPr="006A082F">
        <w:rPr>
          <w:rFonts w:ascii="Calibri" w:hAnsi="Calibri" w:cs="Calibri"/>
          <w:bCs/>
        </w:rPr>
        <w:t>Τον λόγο έχει η Ειδική Αγορήτρια της Κ.Ο. «ΝΕΑ ΑΡΙΣΤΕΡΑ», κυρία Αθανασία(Σία) Αναγνωστοπούλου.</w:t>
      </w:r>
    </w:p>
    <w:p w14:paraId="48865165" w14:textId="320BFC47" w:rsidR="006036FB" w:rsidRPr="006A082F" w:rsidRDefault="006036FB" w:rsidP="006A082F">
      <w:pPr>
        <w:spacing w:line="276" w:lineRule="auto"/>
        <w:ind w:firstLine="720"/>
        <w:jc w:val="both"/>
        <w:rPr>
          <w:rFonts w:ascii="Calibri" w:hAnsi="Calibri" w:cs="Calibri"/>
          <w:bCs/>
        </w:rPr>
      </w:pPr>
      <w:r w:rsidRPr="006A082F">
        <w:rPr>
          <w:rFonts w:ascii="Calibri" w:hAnsi="Calibri" w:cs="Calibri"/>
          <w:b/>
        </w:rPr>
        <w:t xml:space="preserve">ΑΘΑΝΑΣΙΑ (ΣΙΑ) ΑΝΑΓΝΩΣΤΟΠΟΥΛΟΥ (Ειδική Αγορήτρια της Κ.Ο. «ΝΕΑ ΑΡΙΣΤΕΡΑ»): </w:t>
      </w:r>
      <w:r w:rsidRPr="006A082F">
        <w:rPr>
          <w:rFonts w:ascii="Calibri" w:hAnsi="Calibri" w:cs="Calibri"/>
          <w:bCs/>
        </w:rPr>
        <w:t xml:space="preserve"> Εθνική Αρχή Διαφάνειας, Ένωση Διπλωματικών Υπαλλήλων, Οικονομικό Επιμελητήριο, Μόνιμη Αντιπροσωπεία της Ελλάδας στην Ευρωπαϊκή Ένωση και θα πρόσθετα και φορείς, δηλαδή δήμο</w:t>
      </w:r>
      <w:r w:rsidR="0019622F" w:rsidRPr="006A082F">
        <w:rPr>
          <w:rFonts w:ascii="Calibri" w:hAnsi="Calibri" w:cs="Calibri"/>
          <w:bCs/>
        </w:rPr>
        <w:t>ι. Ο</w:t>
      </w:r>
      <w:r w:rsidRPr="006A082F">
        <w:rPr>
          <w:rFonts w:ascii="Calibri" w:hAnsi="Calibri" w:cs="Calibri"/>
          <w:bCs/>
        </w:rPr>
        <w:t xml:space="preserve">πωσδήποτε εκπρόσωποι των δήμων </w:t>
      </w:r>
      <w:r w:rsidR="0019622F" w:rsidRPr="006A082F">
        <w:rPr>
          <w:rFonts w:ascii="Calibri" w:hAnsi="Calibri" w:cs="Calibri"/>
          <w:bCs/>
        </w:rPr>
        <w:t xml:space="preserve">ή </w:t>
      </w:r>
      <w:r w:rsidRPr="006A082F">
        <w:rPr>
          <w:rFonts w:ascii="Calibri" w:hAnsi="Calibri" w:cs="Calibri"/>
          <w:bCs/>
        </w:rPr>
        <w:t>ΚΕΔΕ.</w:t>
      </w:r>
    </w:p>
    <w:p w14:paraId="63ED646F" w14:textId="77777777" w:rsidR="006036FB" w:rsidRPr="006A082F" w:rsidRDefault="006036FB" w:rsidP="006A082F">
      <w:pPr>
        <w:spacing w:line="276" w:lineRule="auto"/>
        <w:ind w:firstLine="720"/>
        <w:jc w:val="both"/>
        <w:rPr>
          <w:rFonts w:ascii="Calibri" w:hAnsi="Calibri" w:cs="Calibri"/>
          <w:bCs/>
        </w:rPr>
      </w:pPr>
      <w:r w:rsidRPr="006A082F">
        <w:rPr>
          <w:rFonts w:ascii="Calibri" w:hAnsi="Calibri" w:cs="Calibri"/>
          <w:b/>
        </w:rPr>
        <w:t xml:space="preserve">ΔΗΜΗΤΡΙΟΣ ΚΑΙΡΙΔΗΣ (Αντιπρόεδρος της Επιτροπής): </w:t>
      </w:r>
      <w:r w:rsidRPr="006A082F">
        <w:rPr>
          <w:rFonts w:ascii="Calibri" w:hAnsi="Calibri" w:cs="Calibri"/>
          <w:bCs/>
        </w:rPr>
        <w:t>Τη Μόνιμη Αντιπροσωπεία της Ελλάδας στην Ευρωπαϊκή Ένωση, τον Μόνιμο Αντιπρόσωπο, τον κ. Βραΐλα;</w:t>
      </w:r>
    </w:p>
    <w:p w14:paraId="2532E0E0" w14:textId="77777777" w:rsidR="006036FB" w:rsidRPr="006A082F" w:rsidRDefault="006036FB" w:rsidP="006A082F">
      <w:pPr>
        <w:spacing w:line="276" w:lineRule="auto"/>
        <w:ind w:firstLine="720"/>
        <w:jc w:val="both"/>
        <w:rPr>
          <w:rFonts w:ascii="Calibri" w:hAnsi="Calibri" w:cs="Calibri"/>
          <w:b/>
        </w:rPr>
      </w:pPr>
      <w:r w:rsidRPr="006A082F">
        <w:rPr>
          <w:rFonts w:ascii="Calibri" w:hAnsi="Calibri" w:cs="Calibri"/>
          <w:b/>
        </w:rPr>
        <w:t xml:space="preserve">ΑΘΑΝΑΣΙΑ (ΣΙΑ) ΑΝΑΓΝΩΣΤΟΠΟΥΛΟΥ (Ειδική Αγορήτρια της Κ.Ο. «ΝΕΑ ΑΡΙΣΤΕΡΑ»):  </w:t>
      </w:r>
      <w:r w:rsidRPr="006A082F">
        <w:rPr>
          <w:rFonts w:ascii="Calibri" w:hAnsi="Calibri" w:cs="Calibri"/>
          <w:bCs/>
        </w:rPr>
        <w:t>Ναι, τον Μόνιμο Αντιπρόσωπο.</w:t>
      </w:r>
    </w:p>
    <w:p w14:paraId="0BAD786B" w14:textId="77777777" w:rsidR="006036FB" w:rsidRPr="006A082F" w:rsidRDefault="006036FB" w:rsidP="006A082F">
      <w:pPr>
        <w:spacing w:line="276" w:lineRule="auto"/>
        <w:ind w:firstLine="720"/>
        <w:jc w:val="both"/>
        <w:rPr>
          <w:rStyle w:val="ac"/>
          <w:rFonts w:ascii="Calibri" w:hAnsi="Calibri" w:cs="Calibri"/>
          <w:b w:val="0"/>
          <w:bCs w:val="0"/>
        </w:rPr>
      </w:pPr>
      <w:bookmarkStart w:id="1" w:name="_Hlk213750510"/>
      <w:r w:rsidRPr="006A082F">
        <w:rPr>
          <w:rStyle w:val="ac"/>
          <w:rFonts w:ascii="Calibri" w:hAnsi="Calibri" w:cs="Calibri"/>
        </w:rPr>
        <w:t xml:space="preserve">ΔΗΜΗΤΡΙΟΣ ΚΑΙΡΙΔΗΣ (Αντιπρόεδρος της Επιτροπής): </w:t>
      </w:r>
      <w:bookmarkStart w:id="2" w:name="_Hlk213750819"/>
      <w:bookmarkEnd w:id="1"/>
      <w:r w:rsidRPr="006A082F">
        <w:rPr>
          <w:rStyle w:val="ac"/>
          <w:rFonts w:ascii="Calibri" w:hAnsi="Calibri" w:cs="Calibri"/>
          <w:b w:val="0"/>
          <w:bCs w:val="0"/>
        </w:rPr>
        <w:t xml:space="preserve">Τον λόγο έχει </w:t>
      </w:r>
      <w:bookmarkEnd w:id="2"/>
      <w:r w:rsidRPr="006A082F">
        <w:rPr>
          <w:rStyle w:val="ac"/>
          <w:rFonts w:ascii="Calibri" w:hAnsi="Calibri" w:cs="Calibri"/>
          <w:b w:val="0"/>
          <w:bCs w:val="0"/>
        </w:rPr>
        <w:t>ο κ. Βιλιάρδος.</w:t>
      </w:r>
    </w:p>
    <w:p w14:paraId="18F15DF9" w14:textId="77777777" w:rsidR="006036FB" w:rsidRPr="006A082F" w:rsidRDefault="006036FB" w:rsidP="006A082F">
      <w:pPr>
        <w:spacing w:line="276" w:lineRule="auto"/>
        <w:ind w:firstLine="720"/>
        <w:jc w:val="both"/>
        <w:rPr>
          <w:rStyle w:val="ac"/>
          <w:rFonts w:ascii="Calibri" w:hAnsi="Calibri" w:cs="Calibri"/>
          <w:b w:val="0"/>
          <w:bCs w:val="0"/>
        </w:rPr>
      </w:pPr>
      <w:r w:rsidRPr="006A082F">
        <w:rPr>
          <w:rStyle w:val="ac"/>
          <w:rFonts w:ascii="Calibri" w:hAnsi="Calibri" w:cs="Calibri"/>
        </w:rPr>
        <w:t xml:space="preserve">ΒΑΣΙΛΕΙΟΣ ΒΙΛΙΑΡΔΟΣ (Ειδικός Αγορητής της Κ.Ο «ΕΛΛΗΝΙΚΗ ΛΥΣΗ-ΚΥΡΙΑΚΟΣ ΒΕΛΟΠΟΥΛΟΣ»): </w:t>
      </w:r>
      <w:r w:rsidRPr="006A082F">
        <w:rPr>
          <w:rStyle w:val="ac"/>
          <w:rFonts w:ascii="Calibri" w:hAnsi="Calibri" w:cs="Calibri"/>
          <w:b w:val="0"/>
          <w:bCs w:val="0"/>
        </w:rPr>
        <w:t>Δεν έχω να προσθέσω κάτι κύριε Πρόεδρε, ευχαριστώ.</w:t>
      </w:r>
    </w:p>
    <w:p w14:paraId="7EAEDD65" w14:textId="77777777" w:rsidR="006036FB" w:rsidRPr="006A082F" w:rsidRDefault="006036FB" w:rsidP="006A082F">
      <w:pPr>
        <w:spacing w:line="276" w:lineRule="auto"/>
        <w:ind w:firstLine="720"/>
        <w:jc w:val="both"/>
        <w:rPr>
          <w:rStyle w:val="ac"/>
          <w:rFonts w:ascii="Calibri" w:hAnsi="Calibri" w:cs="Calibri"/>
          <w:b w:val="0"/>
          <w:bCs w:val="0"/>
        </w:rPr>
      </w:pPr>
      <w:r w:rsidRPr="006A082F">
        <w:rPr>
          <w:rStyle w:val="ac"/>
          <w:rFonts w:ascii="Calibri" w:hAnsi="Calibri" w:cs="Calibri"/>
        </w:rPr>
        <w:t xml:space="preserve"> ΔΗΜΗΤΡΙΟΣ ΚΑΙΡΙΔΗΣ (Αντιπρόεδρος της Επιτροπής): </w:t>
      </w:r>
      <w:r w:rsidRPr="006A082F">
        <w:rPr>
          <w:rStyle w:val="ac"/>
          <w:rFonts w:ascii="Calibri" w:hAnsi="Calibri" w:cs="Calibri"/>
          <w:b w:val="0"/>
          <w:bCs w:val="0"/>
        </w:rPr>
        <w:t>Τον λόγο έχει ο κύριος Οικονομόπουλος.</w:t>
      </w:r>
      <w:r w:rsidRPr="006A082F">
        <w:rPr>
          <w:rStyle w:val="ac"/>
          <w:rFonts w:ascii="Calibri" w:hAnsi="Calibri" w:cs="Calibri"/>
        </w:rPr>
        <w:t xml:space="preserve"> </w:t>
      </w:r>
    </w:p>
    <w:p w14:paraId="15706A14" w14:textId="77777777" w:rsidR="006036FB" w:rsidRPr="006A082F" w:rsidRDefault="006036FB" w:rsidP="006A082F">
      <w:pPr>
        <w:spacing w:line="276" w:lineRule="auto"/>
        <w:ind w:firstLine="720"/>
        <w:jc w:val="both"/>
        <w:rPr>
          <w:rStyle w:val="ac"/>
          <w:rFonts w:ascii="Calibri" w:hAnsi="Calibri" w:cs="Calibri"/>
          <w:b w:val="0"/>
          <w:bCs w:val="0"/>
        </w:rPr>
      </w:pPr>
      <w:r w:rsidRPr="006A082F">
        <w:rPr>
          <w:rStyle w:val="ac"/>
          <w:rFonts w:ascii="Calibri" w:hAnsi="Calibri" w:cs="Calibri"/>
        </w:rPr>
        <w:t xml:space="preserve"> ΤΑΣΟΣ ΟΙΚΟΝΟΜΟΠΟΥΛΟΣ (Ειδικός Αγορητής της Κ.Ο. “</w:t>
      </w:r>
      <w:r w:rsidRPr="006A082F">
        <w:rPr>
          <w:rStyle w:val="ac"/>
          <w:rFonts w:ascii="Calibri" w:hAnsi="Calibri" w:cs="Calibri"/>
          <w:lang w:val="en-US"/>
        </w:rPr>
        <w:t>NIKH</w:t>
      </w:r>
      <w:r w:rsidRPr="006A082F">
        <w:rPr>
          <w:rStyle w:val="ac"/>
          <w:rFonts w:ascii="Calibri" w:hAnsi="Calibri" w:cs="Calibri"/>
        </w:rPr>
        <w:t>”)</w:t>
      </w:r>
      <w:r w:rsidRPr="006A082F">
        <w:rPr>
          <w:rFonts w:ascii="Calibri" w:hAnsi="Calibri" w:cs="Calibri"/>
        </w:rPr>
        <w:t xml:space="preserve"> </w:t>
      </w:r>
      <w:r w:rsidRPr="006A082F">
        <w:rPr>
          <w:rStyle w:val="ac"/>
          <w:rFonts w:ascii="Calibri" w:hAnsi="Calibri" w:cs="Calibri"/>
          <w:b w:val="0"/>
          <w:bCs w:val="0"/>
        </w:rPr>
        <w:t>Ούτε εγώ.</w:t>
      </w:r>
    </w:p>
    <w:p w14:paraId="14A24D05" w14:textId="77777777" w:rsidR="006036FB" w:rsidRPr="006A082F" w:rsidRDefault="006036FB" w:rsidP="006A082F">
      <w:pPr>
        <w:spacing w:line="276" w:lineRule="auto"/>
        <w:ind w:firstLine="720"/>
        <w:jc w:val="both"/>
        <w:rPr>
          <w:rStyle w:val="ac"/>
          <w:rFonts w:ascii="Calibri" w:hAnsi="Calibri" w:cs="Calibri"/>
        </w:rPr>
      </w:pPr>
      <w:r w:rsidRPr="006A082F">
        <w:rPr>
          <w:rFonts w:ascii="Calibri" w:hAnsi="Calibri" w:cs="Calibri"/>
        </w:rPr>
        <w:t xml:space="preserve"> </w:t>
      </w:r>
      <w:r w:rsidRPr="006A082F">
        <w:rPr>
          <w:rStyle w:val="ac"/>
          <w:rFonts w:ascii="Calibri" w:hAnsi="Calibri" w:cs="Calibri"/>
        </w:rPr>
        <w:t>ΔΗΜΗΤΡΙΟΣ ΚΑΙΡΙΔΗΣ (Αντιπρόεδρος της Επιτροπής):</w:t>
      </w:r>
      <w:r w:rsidRPr="006A082F">
        <w:rPr>
          <w:rFonts w:ascii="Calibri" w:hAnsi="Calibri" w:cs="Calibri"/>
        </w:rPr>
        <w:t xml:space="preserve"> </w:t>
      </w:r>
      <w:r w:rsidRPr="006A082F">
        <w:rPr>
          <w:rStyle w:val="ac"/>
          <w:rFonts w:ascii="Calibri" w:hAnsi="Calibri" w:cs="Calibri"/>
          <w:b w:val="0"/>
          <w:bCs w:val="0"/>
        </w:rPr>
        <w:t>Τον λόγο έχει ο κ. Καζαμίας.</w:t>
      </w:r>
    </w:p>
    <w:p w14:paraId="6B0040A0" w14:textId="1E2772DA" w:rsidR="006036FB" w:rsidRPr="006A082F" w:rsidRDefault="006036FB" w:rsidP="006A082F">
      <w:pPr>
        <w:spacing w:line="276" w:lineRule="auto"/>
        <w:ind w:firstLine="720"/>
        <w:jc w:val="both"/>
        <w:rPr>
          <w:rStyle w:val="ac"/>
          <w:rFonts w:ascii="Calibri" w:hAnsi="Calibri" w:cs="Calibri"/>
          <w:b w:val="0"/>
          <w:bCs w:val="0"/>
        </w:rPr>
      </w:pPr>
      <w:r w:rsidRPr="006A082F">
        <w:rPr>
          <w:rStyle w:val="ac"/>
          <w:rFonts w:ascii="Calibri" w:hAnsi="Calibri" w:cs="Calibri"/>
        </w:rPr>
        <w:t xml:space="preserve">ΑΛΕΞΑΝΔΡΟΣ ΚΑΖΑΜΙΑΣ (Ειδικός Αγορητής της Κ.Ο. «Πλεύση Ελευθερίας – ΖΩΗ ΚΩΝΣΤΑΝΤΟΠΟΥΛΟΥ»): </w:t>
      </w:r>
      <w:r w:rsidRPr="006A082F">
        <w:rPr>
          <w:rStyle w:val="ac"/>
          <w:rFonts w:ascii="Calibri" w:hAnsi="Calibri" w:cs="Calibri"/>
          <w:b w:val="0"/>
          <w:bCs w:val="0"/>
        </w:rPr>
        <w:t xml:space="preserve">Ναι κύριε Πρόεδρε, θα ήθελα και εγώ να </w:t>
      </w:r>
      <w:r w:rsidR="00A04C62" w:rsidRPr="006A082F">
        <w:rPr>
          <w:rStyle w:val="ac"/>
          <w:rFonts w:ascii="Calibri" w:hAnsi="Calibri" w:cs="Calibri"/>
          <w:b w:val="0"/>
          <w:bCs w:val="0"/>
        </w:rPr>
        <w:t>επικροτήσω</w:t>
      </w:r>
      <w:r w:rsidRPr="006A082F">
        <w:rPr>
          <w:rStyle w:val="ac"/>
          <w:rFonts w:ascii="Calibri" w:hAnsi="Calibri" w:cs="Calibri"/>
          <w:b w:val="0"/>
          <w:bCs w:val="0"/>
        </w:rPr>
        <w:t xml:space="preserve"> κάποιους από τους φορείς που προτάθηκαν</w:t>
      </w:r>
      <w:r w:rsidR="008B7FB4" w:rsidRPr="006A082F">
        <w:rPr>
          <w:rStyle w:val="ac"/>
          <w:rFonts w:ascii="Calibri" w:hAnsi="Calibri" w:cs="Calibri"/>
          <w:b w:val="0"/>
          <w:bCs w:val="0"/>
        </w:rPr>
        <w:t>. Τ</w:t>
      </w:r>
      <w:r w:rsidRPr="006A082F">
        <w:rPr>
          <w:rStyle w:val="ac"/>
          <w:rFonts w:ascii="Calibri" w:hAnsi="Calibri" w:cs="Calibri"/>
          <w:b w:val="0"/>
          <w:bCs w:val="0"/>
        </w:rPr>
        <w:t>ην Ένωση Διπλωματικών Υπαλλήλων προφανώς, την μόνιμη αντιπροσωπεία της Ελλάδας</w:t>
      </w:r>
      <w:r w:rsidR="00826775" w:rsidRPr="006A082F">
        <w:rPr>
          <w:rStyle w:val="ac"/>
          <w:rFonts w:ascii="Calibri" w:hAnsi="Calibri" w:cs="Calibri"/>
          <w:b w:val="0"/>
          <w:bCs w:val="0"/>
        </w:rPr>
        <w:t>,</w:t>
      </w:r>
      <w:r w:rsidRPr="006A082F">
        <w:rPr>
          <w:rStyle w:val="ac"/>
          <w:rFonts w:ascii="Calibri" w:hAnsi="Calibri" w:cs="Calibri"/>
          <w:b w:val="0"/>
          <w:bCs w:val="0"/>
        </w:rPr>
        <w:t xml:space="preserve"> τον  κ</w:t>
      </w:r>
      <w:r w:rsidR="00523A24" w:rsidRPr="006A082F">
        <w:rPr>
          <w:rStyle w:val="ac"/>
          <w:rFonts w:ascii="Calibri" w:hAnsi="Calibri" w:cs="Calibri"/>
          <w:b w:val="0"/>
          <w:bCs w:val="0"/>
        </w:rPr>
        <w:t>.</w:t>
      </w:r>
      <w:r w:rsidRPr="006A082F">
        <w:rPr>
          <w:rStyle w:val="ac"/>
          <w:rFonts w:ascii="Calibri" w:hAnsi="Calibri" w:cs="Calibri"/>
          <w:b w:val="0"/>
          <w:bCs w:val="0"/>
        </w:rPr>
        <w:t xml:space="preserve"> Βράιλα από την Ευρωπαϊκή Ένωση και θα πρότεινα </w:t>
      </w:r>
      <w:r w:rsidR="006E2D36" w:rsidRPr="006A082F">
        <w:rPr>
          <w:rStyle w:val="ac"/>
          <w:rFonts w:ascii="Calibri" w:hAnsi="Calibri" w:cs="Calibri"/>
          <w:b w:val="0"/>
          <w:bCs w:val="0"/>
        </w:rPr>
        <w:t xml:space="preserve">επίσης, </w:t>
      </w:r>
      <w:r w:rsidRPr="006A082F">
        <w:rPr>
          <w:rStyle w:val="ac"/>
          <w:rFonts w:ascii="Calibri" w:hAnsi="Calibri" w:cs="Calibri"/>
          <w:b w:val="0"/>
          <w:bCs w:val="0"/>
        </w:rPr>
        <w:t>επειδή το νομοσχέδιο αναφέρεται σε  επιστημονικές και πολιτιστικές εκδηλώσεις για την Ευρωπαϊκή Προεδρία</w:t>
      </w:r>
      <w:r w:rsidR="006E2D36" w:rsidRPr="006A082F">
        <w:rPr>
          <w:rStyle w:val="ac"/>
          <w:rFonts w:ascii="Calibri" w:hAnsi="Calibri" w:cs="Calibri"/>
          <w:b w:val="0"/>
          <w:bCs w:val="0"/>
        </w:rPr>
        <w:t xml:space="preserve">, </w:t>
      </w:r>
      <w:r w:rsidRPr="006A082F">
        <w:rPr>
          <w:rStyle w:val="ac"/>
          <w:rFonts w:ascii="Calibri" w:hAnsi="Calibri" w:cs="Calibri"/>
          <w:b w:val="0"/>
          <w:bCs w:val="0"/>
        </w:rPr>
        <w:t xml:space="preserve">έναν εκπρόσωπο από το </w:t>
      </w:r>
      <w:r w:rsidR="006E2D36" w:rsidRPr="006A082F">
        <w:rPr>
          <w:rStyle w:val="ac"/>
          <w:rFonts w:ascii="Calibri" w:hAnsi="Calibri" w:cs="Calibri"/>
          <w:b w:val="0"/>
          <w:bCs w:val="0"/>
        </w:rPr>
        <w:t>Ίδρυμα</w:t>
      </w:r>
      <w:r w:rsidRPr="006A082F">
        <w:rPr>
          <w:rStyle w:val="ac"/>
          <w:rFonts w:ascii="Calibri" w:hAnsi="Calibri" w:cs="Calibri"/>
          <w:b w:val="0"/>
          <w:bCs w:val="0"/>
        </w:rPr>
        <w:t xml:space="preserve"> Ελληνικού Πολιτισμού. Ευχαριστώ.</w:t>
      </w:r>
    </w:p>
    <w:p w14:paraId="03BC3503" w14:textId="13D19C77" w:rsidR="006036FB" w:rsidRPr="006A082F" w:rsidRDefault="006036FB" w:rsidP="006A082F">
      <w:pPr>
        <w:spacing w:line="276" w:lineRule="auto"/>
        <w:ind w:firstLine="720"/>
        <w:jc w:val="both"/>
        <w:rPr>
          <w:rStyle w:val="ac"/>
          <w:rFonts w:ascii="Calibri" w:hAnsi="Calibri" w:cs="Calibri"/>
          <w:b w:val="0"/>
          <w:bCs w:val="0"/>
        </w:rPr>
      </w:pPr>
      <w:r w:rsidRPr="006A082F">
        <w:rPr>
          <w:rStyle w:val="ac"/>
          <w:rFonts w:ascii="Calibri" w:hAnsi="Calibri" w:cs="Calibri"/>
        </w:rPr>
        <w:t xml:space="preserve">ΔΗΜΗΤΡΙΟΣ ΚΑΙΡΙΔΗΣ (Αντιπρόεδρος της Επιτροπής): </w:t>
      </w:r>
      <w:r w:rsidRPr="006A082F">
        <w:rPr>
          <w:rStyle w:val="ac"/>
          <w:rFonts w:ascii="Calibri" w:hAnsi="Calibri" w:cs="Calibri"/>
          <w:b w:val="0"/>
          <w:bCs w:val="0"/>
        </w:rPr>
        <w:t>Τον λόγο έχει ο κ</w:t>
      </w:r>
      <w:r w:rsidR="00523A24" w:rsidRPr="006A082F">
        <w:rPr>
          <w:rStyle w:val="ac"/>
          <w:rFonts w:ascii="Calibri" w:hAnsi="Calibri" w:cs="Calibri"/>
          <w:b w:val="0"/>
          <w:bCs w:val="0"/>
        </w:rPr>
        <w:t>.</w:t>
      </w:r>
      <w:r w:rsidRPr="006A082F">
        <w:rPr>
          <w:rStyle w:val="ac"/>
          <w:rFonts w:ascii="Calibri" w:hAnsi="Calibri" w:cs="Calibri"/>
          <w:b w:val="0"/>
          <w:bCs w:val="0"/>
        </w:rPr>
        <w:t xml:space="preserve"> Γιαννούλης.</w:t>
      </w:r>
    </w:p>
    <w:p w14:paraId="664A635E" w14:textId="11830758" w:rsidR="006036FB" w:rsidRPr="006A082F" w:rsidRDefault="006036FB" w:rsidP="006A082F">
      <w:pPr>
        <w:spacing w:line="276" w:lineRule="auto"/>
        <w:ind w:firstLine="720"/>
        <w:jc w:val="both"/>
        <w:rPr>
          <w:rStyle w:val="ac"/>
          <w:rFonts w:ascii="Calibri" w:hAnsi="Calibri" w:cs="Calibri"/>
          <w:b w:val="0"/>
          <w:bCs w:val="0"/>
        </w:rPr>
      </w:pPr>
      <w:bookmarkStart w:id="3" w:name="_Hlk213751904"/>
      <w:r w:rsidRPr="006A082F">
        <w:rPr>
          <w:rStyle w:val="ac"/>
          <w:rFonts w:ascii="Calibri" w:hAnsi="Calibri" w:cs="Calibri"/>
        </w:rPr>
        <w:t>ΧΡΗΣΤΟΣ ΓΙΑΝΝΟΥΛΗΣ (Ειδικός Αγορητής της Κ.Ο. «ΣΥΡΙΖΑ – Προοδευτική Συμμαχία»</w:t>
      </w:r>
      <w:bookmarkEnd w:id="3"/>
      <w:r w:rsidRPr="006A082F">
        <w:rPr>
          <w:rStyle w:val="ac"/>
          <w:rFonts w:ascii="Calibri" w:hAnsi="Calibri" w:cs="Calibri"/>
        </w:rPr>
        <w:t>):</w:t>
      </w:r>
      <w:r w:rsidR="00F57538" w:rsidRPr="006A082F">
        <w:rPr>
          <w:rStyle w:val="ac"/>
          <w:rFonts w:ascii="Calibri" w:hAnsi="Calibri" w:cs="Calibri"/>
        </w:rPr>
        <w:t xml:space="preserve"> </w:t>
      </w:r>
      <w:r w:rsidRPr="006A082F">
        <w:rPr>
          <w:rStyle w:val="ac"/>
          <w:rFonts w:ascii="Calibri" w:hAnsi="Calibri" w:cs="Calibri"/>
          <w:b w:val="0"/>
          <w:bCs w:val="0"/>
        </w:rPr>
        <w:t>Πολύ σύντομα, επειδή είχαν συμμετάσχει και στη διαβούλευση</w:t>
      </w:r>
      <w:r w:rsidR="00BC1E57" w:rsidRPr="006A082F">
        <w:rPr>
          <w:rStyle w:val="ac"/>
          <w:rFonts w:ascii="Calibri" w:hAnsi="Calibri" w:cs="Calibri"/>
          <w:b w:val="0"/>
          <w:bCs w:val="0"/>
        </w:rPr>
        <w:t xml:space="preserve"> </w:t>
      </w:r>
      <w:r w:rsidRPr="006A082F">
        <w:rPr>
          <w:rStyle w:val="ac"/>
          <w:rFonts w:ascii="Calibri" w:hAnsi="Calibri" w:cs="Calibri"/>
          <w:b w:val="0"/>
          <w:bCs w:val="0"/>
        </w:rPr>
        <w:t>της Προεδρίας του 2014 και είχαν συμβάλει με σημαντικές προτάσεις</w:t>
      </w:r>
      <w:r w:rsidR="00307A83" w:rsidRPr="006A082F">
        <w:rPr>
          <w:rStyle w:val="ac"/>
          <w:rFonts w:ascii="Calibri" w:hAnsi="Calibri" w:cs="Calibri"/>
          <w:b w:val="0"/>
          <w:bCs w:val="0"/>
        </w:rPr>
        <w:t xml:space="preserve">, </w:t>
      </w:r>
      <w:r w:rsidRPr="006A082F">
        <w:rPr>
          <w:rStyle w:val="ac"/>
          <w:rFonts w:ascii="Calibri" w:hAnsi="Calibri" w:cs="Calibri"/>
          <w:b w:val="0"/>
          <w:bCs w:val="0"/>
        </w:rPr>
        <w:t>θα ήθελα να προσθέσουμε και τον Συνήγορο του Πολίτη</w:t>
      </w:r>
      <w:r w:rsidR="00D9384F" w:rsidRPr="006A082F">
        <w:rPr>
          <w:rStyle w:val="ac"/>
          <w:rFonts w:ascii="Calibri" w:hAnsi="Calibri" w:cs="Calibri"/>
          <w:b w:val="0"/>
          <w:bCs w:val="0"/>
        </w:rPr>
        <w:t xml:space="preserve">, </w:t>
      </w:r>
      <w:r w:rsidRPr="006A082F">
        <w:rPr>
          <w:rStyle w:val="ac"/>
          <w:rFonts w:ascii="Calibri" w:hAnsi="Calibri" w:cs="Calibri"/>
          <w:b w:val="0"/>
          <w:bCs w:val="0"/>
        </w:rPr>
        <w:t>που έχει και εμπειρία από αυτές τις διοργανώσεις</w:t>
      </w:r>
      <w:r w:rsidR="00D9384F" w:rsidRPr="006A082F">
        <w:rPr>
          <w:rStyle w:val="ac"/>
          <w:rFonts w:ascii="Calibri" w:hAnsi="Calibri" w:cs="Calibri"/>
          <w:b w:val="0"/>
          <w:bCs w:val="0"/>
        </w:rPr>
        <w:t xml:space="preserve"> </w:t>
      </w:r>
      <w:r w:rsidRPr="006A082F">
        <w:rPr>
          <w:rStyle w:val="ac"/>
          <w:rFonts w:ascii="Calibri" w:hAnsi="Calibri" w:cs="Calibri"/>
          <w:b w:val="0"/>
          <w:bCs w:val="0"/>
        </w:rPr>
        <w:t>σε σχέση με την ατζέντα των θεμάτων που θα μπορούσαν να είναι και ελληνικού ενδιαφέροντος.</w:t>
      </w:r>
    </w:p>
    <w:p w14:paraId="0F7DC0D9" w14:textId="30D2544B" w:rsidR="006036FB" w:rsidRPr="006A082F" w:rsidRDefault="006036FB" w:rsidP="006A082F">
      <w:pPr>
        <w:spacing w:line="276" w:lineRule="auto"/>
        <w:ind w:firstLine="720"/>
        <w:jc w:val="both"/>
        <w:rPr>
          <w:rStyle w:val="ac"/>
          <w:rFonts w:ascii="Calibri" w:hAnsi="Calibri" w:cs="Calibri"/>
          <w:b w:val="0"/>
          <w:bCs w:val="0"/>
        </w:rPr>
      </w:pPr>
      <w:r w:rsidRPr="006A082F">
        <w:rPr>
          <w:rStyle w:val="ac"/>
          <w:rFonts w:ascii="Calibri" w:hAnsi="Calibri" w:cs="Calibri"/>
        </w:rPr>
        <w:t xml:space="preserve">ΔΗΜΗΤΡΙΟΣ ΚΑΙΡΙΔΗΣ (Αντιπρόεδρος της Επιτροπής): </w:t>
      </w:r>
      <w:r w:rsidRPr="006A082F">
        <w:rPr>
          <w:rStyle w:val="ac"/>
          <w:rFonts w:ascii="Calibri" w:hAnsi="Calibri" w:cs="Calibri"/>
          <w:b w:val="0"/>
          <w:bCs w:val="0"/>
        </w:rPr>
        <w:t>Η ιδέα είναι ότι για ένα σύντομο νομοσχέδιο μην το ξεχειλώσουμε</w:t>
      </w:r>
      <w:r w:rsidR="00F56DC3" w:rsidRPr="006A082F">
        <w:rPr>
          <w:rStyle w:val="ac"/>
          <w:rFonts w:ascii="Calibri" w:hAnsi="Calibri" w:cs="Calibri"/>
          <w:b w:val="0"/>
          <w:bCs w:val="0"/>
        </w:rPr>
        <w:t xml:space="preserve">, </w:t>
      </w:r>
      <w:r w:rsidRPr="006A082F">
        <w:rPr>
          <w:rStyle w:val="ac"/>
          <w:rFonts w:ascii="Calibri" w:hAnsi="Calibri" w:cs="Calibri"/>
          <w:b w:val="0"/>
          <w:bCs w:val="0"/>
        </w:rPr>
        <w:t xml:space="preserve">αλλά κατανοώ </w:t>
      </w:r>
      <w:r w:rsidR="00CE026C" w:rsidRPr="006A082F">
        <w:rPr>
          <w:rStyle w:val="ac"/>
          <w:rFonts w:ascii="Calibri" w:hAnsi="Calibri" w:cs="Calibri"/>
          <w:b w:val="0"/>
          <w:bCs w:val="0"/>
        </w:rPr>
        <w:t xml:space="preserve">ότι </w:t>
      </w:r>
      <w:r w:rsidRPr="006A082F">
        <w:rPr>
          <w:rStyle w:val="ac"/>
          <w:rFonts w:ascii="Calibri" w:hAnsi="Calibri" w:cs="Calibri"/>
          <w:b w:val="0"/>
          <w:bCs w:val="0"/>
        </w:rPr>
        <w:t xml:space="preserve">όλοι συμφωνούν με την </w:t>
      </w:r>
      <w:r w:rsidR="009F09E2" w:rsidRPr="006A082F">
        <w:rPr>
          <w:rStyle w:val="ac"/>
          <w:rFonts w:ascii="Calibri" w:hAnsi="Calibri" w:cs="Calibri"/>
          <w:b w:val="0"/>
          <w:bCs w:val="0"/>
        </w:rPr>
        <w:t>Ένωση</w:t>
      </w:r>
      <w:r w:rsidRPr="006A082F">
        <w:rPr>
          <w:rStyle w:val="ac"/>
          <w:rFonts w:ascii="Calibri" w:hAnsi="Calibri" w:cs="Calibri"/>
          <w:b w:val="0"/>
          <w:bCs w:val="0"/>
        </w:rPr>
        <w:t xml:space="preserve"> Διπλωματικών Υπαλλήλων. Αλίμονο. Και  κάποιους ακόμα από το ΥΠΕΞ φαντάζομαι μπορούμε να προσθέσουμε.</w:t>
      </w:r>
      <w:r w:rsidR="002B5DE6" w:rsidRPr="006A082F">
        <w:rPr>
          <w:rStyle w:val="ac"/>
          <w:rFonts w:ascii="Calibri" w:hAnsi="Calibri" w:cs="Calibri"/>
          <w:b w:val="0"/>
          <w:bCs w:val="0"/>
        </w:rPr>
        <w:t xml:space="preserve"> </w:t>
      </w:r>
      <w:r w:rsidRPr="006A082F">
        <w:rPr>
          <w:rStyle w:val="ac"/>
          <w:rFonts w:ascii="Calibri" w:hAnsi="Calibri" w:cs="Calibri"/>
          <w:b w:val="0"/>
          <w:bCs w:val="0"/>
        </w:rPr>
        <w:t>Τον λόγο έχει ο κ. Χατζηβασιλείου.</w:t>
      </w:r>
    </w:p>
    <w:p w14:paraId="722F1669" w14:textId="1157FC32" w:rsidR="006036FB" w:rsidRPr="006A082F" w:rsidRDefault="006036FB" w:rsidP="006A082F">
      <w:pPr>
        <w:spacing w:line="276" w:lineRule="auto"/>
        <w:ind w:firstLine="720"/>
        <w:jc w:val="both"/>
        <w:rPr>
          <w:rStyle w:val="ac"/>
          <w:rFonts w:ascii="Calibri" w:hAnsi="Calibri" w:cs="Calibri"/>
          <w:b w:val="0"/>
          <w:bCs w:val="0"/>
        </w:rPr>
      </w:pPr>
      <w:bookmarkStart w:id="4" w:name="_Hlk213751478"/>
      <w:r w:rsidRPr="006A082F">
        <w:rPr>
          <w:rStyle w:val="ac"/>
          <w:rFonts w:ascii="Calibri" w:hAnsi="Calibri" w:cs="Calibri"/>
        </w:rPr>
        <w:t xml:space="preserve">ΑΝΑΣΤΑΣΙΟΣ (ΤΑΣΟΣ) ΧΑΤΖΗΒΑΣΙΛΕΙΟΥ (Εισηγητής της Πλειοψηφίας): </w:t>
      </w:r>
      <w:bookmarkEnd w:id="4"/>
      <w:r w:rsidRPr="006A082F">
        <w:rPr>
          <w:rStyle w:val="ac"/>
          <w:rFonts w:ascii="Calibri" w:hAnsi="Calibri" w:cs="Calibri"/>
          <w:b w:val="0"/>
          <w:bCs w:val="0"/>
        </w:rPr>
        <w:t>Θεωρώ ότι το Νομοσχέδιο επειδή έχει καθαρά λειτουργικό χαρακτήρα</w:t>
      </w:r>
      <w:r w:rsidR="00617883" w:rsidRPr="006A082F">
        <w:rPr>
          <w:rStyle w:val="ac"/>
          <w:rFonts w:ascii="Calibri" w:hAnsi="Calibri" w:cs="Calibri"/>
          <w:b w:val="0"/>
          <w:bCs w:val="0"/>
        </w:rPr>
        <w:t xml:space="preserve">, </w:t>
      </w:r>
      <w:r w:rsidRPr="006A082F">
        <w:rPr>
          <w:rStyle w:val="ac"/>
          <w:rFonts w:ascii="Calibri" w:hAnsi="Calibri" w:cs="Calibri"/>
          <w:b w:val="0"/>
          <w:bCs w:val="0"/>
        </w:rPr>
        <w:t>δηλαδή</w:t>
      </w:r>
      <w:r w:rsidR="00617883" w:rsidRPr="006A082F">
        <w:rPr>
          <w:rStyle w:val="ac"/>
          <w:rFonts w:ascii="Calibri" w:hAnsi="Calibri" w:cs="Calibri"/>
          <w:b w:val="0"/>
          <w:bCs w:val="0"/>
        </w:rPr>
        <w:t xml:space="preserve"> </w:t>
      </w:r>
      <w:r w:rsidRPr="006A082F">
        <w:rPr>
          <w:rStyle w:val="ac"/>
          <w:rFonts w:ascii="Calibri" w:hAnsi="Calibri" w:cs="Calibri"/>
          <w:b w:val="0"/>
          <w:bCs w:val="0"/>
        </w:rPr>
        <w:t>πώς θα οργανωθεί το Γραφείο Ελληνικής Προεδρίας εντός του Υπουργείου Εξωτερικών, θα ήταν φρόνιμο να μείνουμε στους υπαλλήλους του Υπουργείου Εξωτερικών</w:t>
      </w:r>
      <w:r w:rsidR="00535FFB" w:rsidRPr="006A082F">
        <w:rPr>
          <w:rStyle w:val="ac"/>
          <w:rFonts w:ascii="Calibri" w:hAnsi="Calibri" w:cs="Calibri"/>
          <w:b w:val="0"/>
          <w:bCs w:val="0"/>
        </w:rPr>
        <w:t xml:space="preserve">, </w:t>
      </w:r>
      <w:r w:rsidRPr="006A082F">
        <w:rPr>
          <w:rStyle w:val="ac"/>
          <w:rFonts w:ascii="Calibri" w:hAnsi="Calibri" w:cs="Calibri"/>
          <w:b w:val="0"/>
          <w:bCs w:val="0"/>
        </w:rPr>
        <w:t xml:space="preserve">όπως αναγνώστηκαν νωρίτερα και από τον κύριο Νικητιάδη. Θεωρώ ότι όλοι οι διπλωματικοί εκπροσωπούνται από την </w:t>
      </w:r>
      <w:r w:rsidR="003C606E" w:rsidRPr="006A082F">
        <w:rPr>
          <w:rStyle w:val="ac"/>
          <w:rFonts w:ascii="Calibri" w:hAnsi="Calibri" w:cs="Calibri"/>
          <w:b w:val="0"/>
          <w:bCs w:val="0"/>
        </w:rPr>
        <w:t>Ένωση</w:t>
      </w:r>
      <w:r w:rsidRPr="006A082F">
        <w:rPr>
          <w:rStyle w:val="ac"/>
          <w:rFonts w:ascii="Calibri" w:hAnsi="Calibri" w:cs="Calibri"/>
          <w:b w:val="0"/>
          <w:bCs w:val="0"/>
        </w:rPr>
        <w:t xml:space="preserve"> Διπλωματικών  Υπαλλήλων και οι υπόλοιποι υπάλληλοι από τους κλάδους που αναφέρθηκαν.</w:t>
      </w:r>
      <w:r w:rsidR="00F47726" w:rsidRPr="006A082F">
        <w:rPr>
          <w:rStyle w:val="ac"/>
          <w:rFonts w:ascii="Calibri" w:hAnsi="Calibri" w:cs="Calibri"/>
          <w:b w:val="0"/>
          <w:bCs w:val="0"/>
        </w:rPr>
        <w:t xml:space="preserve"> </w:t>
      </w:r>
      <w:r w:rsidRPr="006A082F">
        <w:rPr>
          <w:rStyle w:val="ac"/>
          <w:rFonts w:ascii="Calibri" w:hAnsi="Calibri" w:cs="Calibri"/>
          <w:b w:val="0"/>
          <w:bCs w:val="0"/>
        </w:rPr>
        <w:t>Δεν θεωρώ ότι θα μπορούσαμε να καλέσουμε ανθρώπους εκτός Υπουργείου Εξωτερικών</w:t>
      </w:r>
      <w:r w:rsidR="003C606E" w:rsidRPr="006A082F">
        <w:rPr>
          <w:rStyle w:val="ac"/>
          <w:rFonts w:ascii="Calibri" w:hAnsi="Calibri" w:cs="Calibri"/>
          <w:b w:val="0"/>
          <w:bCs w:val="0"/>
        </w:rPr>
        <w:t xml:space="preserve">, </w:t>
      </w:r>
      <w:r w:rsidRPr="006A082F">
        <w:rPr>
          <w:rStyle w:val="ac"/>
          <w:rFonts w:ascii="Calibri" w:hAnsi="Calibri" w:cs="Calibri"/>
          <w:b w:val="0"/>
          <w:bCs w:val="0"/>
        </w:rPr>
        <w:t>με δεδομένο ότι το παρόν Νομοσχέδιο έχει να κάνει καθαρά με τρόπους λειτουργίας συγκεκριμένου γραφείου εντός του ΥΠΕΞ.</w:t>
      </w:r>
    </w:p>
    <w:p w14:paraId="137BAF7C" w14:textId="05777C38" w:rsidR="006036FB" w:rsidRPr="006A082F" w:rsidRDefault="006036FB" w:rsidP="006A082F">
      <w:pPr>
        <w:spacing w:line="276" w:lineRule="auto"/>
        <w:ind w:firstLine="720"/>
        <w:jc w:val="both"/>
        <w:rPr>
          <w:rStyle w:val="ac"/>
          <w:rFonts w:ascii="Calibri" w:hAnsi="Calibri" w:cs="Calibri"/>
          <w:b w:val="0"/>
          <w:bCs w:val="0"/>
        </w:rPr>
      </w:pPr>
      <w:r w:rsidRPr="006A082F">
        <w:rPr>
          <w:rStyle w:val="ac"/>
          <w:rFonts w:ascii="Calibri" w:hAnsi="Calibri" w:cs="Calibri"/>
        </w:rPr>
        <w:t xml:space="preserve"> ΔΗΜΗΤΡΙΟΣ ΚΑΙΡΙΔΗΣ (Αντιπρόεδρος της Επιτροπής): </w:t>
      </w:r>
      <w:r w:rsidRPr="006A082F">
        <w:rPr>
          <w:rStyle w:val="ac"/>
          <w:rFonts w:ascii="Calibri" w:hAnsi="Calibri" w:cs="Calibri"/>
          <w:b w:val="0"/>
          <w:bCs w:val="0"/>
        </w:rPr>
        <w:t>Για να καταλάβω</w:t>
      </w:r>
      <w:r w:rsidR="00736A04" w:rsidRPr="006A082F">
        <w:rPr>
          <w:rStyle w:val="ac"/>
          <w:rFonts w:ascii="Calibri" w:hAnsi="Calibri" w:cs="Calibri"/>
          <w:b w:val="0"/>
          <w:bCs w:val="0"/>
        </w:rPr>
        <w:t xml:space="preserve">, </w:t>
      </w:r>
      <w:r w:rsidRPr="006A082F">
        <w:rPr>
          <w:rStyle w:val="ac"/>
          <w:rFonts w:ascii="Calibri" w:hAnsi="Calibri" w:cs="Calibri"/>
          <w:b w:val="0"/>
          <w:bCs w:val="0"/>
        </w:rPr>
        <w:t>εσείς είσαστε υπέρ να κληθούν όλα τα σωματεία;</w:t>
      </w:r>
    </w:p>
    <w:p w14:paraId="0B07ECE9" w14:textId="77777777" w:rsidR="006036FB" w:rsidRPr="006A082F" w:rsidRDefault="006036FB" w:rsidP="006A082F">
      <w:pPr>
        <w:spacing w:line="276" w:lineRule="auto"/>
        <w:ind w:firstLine="720"/>
        <w:jc w:val="both"/>
        <w:rPr>
          <w:rStyle w:val="ac"/>
          <w:rFonts w:ascii="Calibri" w:hAnsi="Calibri" w:cs="Calibri"/>
          <w:b w:val="0"/>
          <w:bCs w:val="0"/>
        </w:rPr>
      </w:pPr>
      <w:r w:rsidRPr="006A082F">
        <w:rPr>
          <w:rStyle w:val="ac"/>
          <w:rFonts w:ascii="Calibri" w:hAnsi="Calibri" w:cs="Calibri"/>
        </w:rPr>
        <w:t xml:space="preserve"> ΑΝΑΣΤΑΣΙΟΣ (ΤΑΣΟΣ) ΧΑΤΖΗΒΑΣΙΛΕΙΟΥ (Εισηγητής της Πλειοψηφίας): </w:t>
      </w:r>
      <w:r w:rsidRPr="006A082F">
        <w:rPr>
          <w:rStyle w:val="ac"/>
          <w:rFonts w:ascii="Calibri" w:hAnsi="Calibri" w:cs="Calibri"/>
          <w:b w:val="0"/>
          <w:bCs w:val="0"/>
        </w:rPr>
        <w:t>Θα μπορούσαν τα σωματεία του ΥΠΕΞ και να σταματήσουμε εκεί.</w:t>
      </w:r>
    </w:p>
    <w:p w14:paraId="22DBCDB9" w14:textId="7DF1428C" w:rsidR="006036FB" w:rsidRPr="006A082F" w:rsidRDefault="006036FB" w:rsidP="006A082F">
      <w:pPr>
        <w:spacing w:line="276" w:lineRule="auto"/>
        <w:ind w:firstLine="720"/>
        <w:jc w:val="both"/>
        <w:rPr>
          <w:rStyle w:val="ac"/>
          <w:rFonts w:ascii="Calibri" w:hAnsi="Calibri" w:cs="Calibri"/>
          <w:b w:val="0"/>
          <w:bCs w:val="0"/>
        </w:rPr>
      </w:pPr>
      <w:r w:rsidRPr="006A082F">
        <w:rPr>
          <w:rStyle w:val="ac"/>
          <w:rFonts w:ascii="Calibri" w:hAnsi="Calibri" w:cs="Calibri"/>
        </w:rPr>
        <w:lastRenderedPageBreak/>
        <w:t xml:space="preserve"> ΔΗΜΗΤΡΙΟΣ ΚΑΙΡΙΔΗΣ (Αντιπρόεδρος της Επιτροπής): </w:t>
      </w:r>
      <w:r w:rsidRPr="006A082F">
        <w:rPr>
          <w:rStyle w:val="ac"/>
          <w:rFonts w:ascii="Calibri" w:hAnsi="Calibri" w:cs="Calibri"/>
          <w:b w:val="0"/>
          <w:bCs w:val="0"/>
        </w:rPr>
        <w:t>Θα το δούμε.</w:t>
      </w:r>
      <w:r w:rsidR="008D421A" w:rsidRPr="006A082F">
        <w:rPr>
          <w:rStyle w:val="ac"/>
          <w:rFonts w:ascii="Calibri" w:hAnsi="Calibri" w:cs="Calibri"/>
          <w:b w:val="0"/>
          <w:bCs w:val="0"/>
        </w:rPr>
        <w:t xml:space="preserve"> </w:t>
      </w:r>
      <w:r w:rsidRPr="006A082F">
        <w:rPr>
          <w:rStyle w:val="ac"/>
          <w:rFonts w:ascii="Calibri" w:hAnsi="Calibri" w:cs="Calibri"/>
          <w:b w:val="0"/>
          <w:bCs w:val="0"/>
        </w:rPr>
        <w:t>Τον λόγο έχει ο κ. Καζαμίας.</w:t>
      </w:r>
    </w:p>
    <w:p w14:paraId="4DB28340" w14:textId="7D3201CF" w:rsidR="00A30E11" w:rsidRPr="006A082F" w:rsidRDefault="006036FB" w:rsidP="006A082F">
      <w:pPr>
        <w:spacing w:line="276" w:lineRule="auto"/>
        <w:ind w:firstLine="720"/>
        <w:jc w:val="both"/>
        <w:rPr>
          <w:rStyle w:val="ac"/>
          <w:rFonts w:ascii="Calibri" w:hAnsi="Calibri" w:cs="Calibri"/>
          <w:b w:val="0"/>
          <w:bCs w:val="0"/>
        </w:rPr>
      </w:pPr>
      <w:r w:rsidRPr="006A082F">
        <w:rPr>
          <w:rStyle w:val="ac"/>
          <w:rFonts w:ascii="Calibri" w:hAnsi="Calibri" w:cs="Calibri"/>
        </w:rPr>
        <w:t xml:space="preserve">ΑΛΕΞΑΝΔΡΟΣ ΚΑΖΑΜΙΑΣ (Ειδικός Αγορητής της Κ.Ο. «Πλεύση Ελευθερίας – ΖΩΗ ΚΩΝΣΤΑΝΤΟΠΟΥΛΟΥ»): </w:t>
      </w:r>
      <w:r w:rsidRPr="006A082F">
        <w:rPr>
          <w:rStyle w:val="ac"/>
          <w:rFonts w:ascii="Calibri" w:hAnsi="Calibri" w:cs="Calibri"/>
          <w:b w:val="0"/>
          <w:bCs w:val="0"/>
        </w:rPr>
        <w:t>Ναι κύριε Πρόεδρε, εμείς διαφωνούμε με αυτή την προσέγγιση. Το Νομοσχέδιο είναι πράγματι καθαρά λειτουργικό</w:t>
      </w:r>
      <w:r w:rsidR="00AA4638" w:rsidRPr="006A082F">
        <w:rPr>
          <w:rStyle w:val="ac"/>
          <w:rFonts w:ascii="Calibri" w:hAnsi="Calibri" w:cs="Calibri"/>
          <w:b w:val="0"/>
          <w:bCs w:val="0"/>
        </w:rPr>
        <w:t xml:space="preserve">, </w:t>
      </w:r>
      <w:r w:rsidRPr="006A082F">
        <w:rPr>
          <w:rStyle w:val="ac"/>
          <w:rFonts w:ascii="Calibri" w:hAnsi="Calibri" w:cs="Calibri"/>
          <w:b w:val="0"/>
          <w:bCs w:val="0"/>
        </w:rPr>
        <w:t>ωστόσο</w:t>
      </w:r>
      <w:r w:rsidR="00AA4638" w:rsidRPr="006A082F">
        <w:rPr>
          <w:rStyle w:val="ac"/>
          <w:rFonts w:ascii="Calibri" w:hAnsi="Calibri" w:cs="Calibri"/>
          <w:b w:val="0"/>
          <w:bCs w:val="0"/>
        </w:rPr>
        <w:t xml:space="preserve"> </w:t>
      </w:r>
      <w:r w:rsidRPr="006A082F">
        <w:rPr>
          <w:rStyle w:val="ac"/>
          <w:rFonts w:ascii="Calibri" w:hAnsi="Calibri" w:cs="Calibri"/>
          <w:b w:val="0"/>
          <w:bCs w:val="0"/>
        </w:rPr>
        <w:t>έχουμε τέσσερις συνεδριάσεις για να συζητήσουμε ένα πολύ μικρό νομοσχέδιο και πιστεύω ότι αυτή είναι ευκαιρία να εξεταστούν κάποιες πτυχές του Νομοσχεδίου που αφορούν όλη τη διαδικασία της Ελληνικής Προεδρίας. Μην κρατήσουμε</w:t>
      </w:r>
      <w:r w:rsidR="00F01806" w:rsidRPr="006A082F">
        <w:rPr>
          <w:rStyle w:val="ac"/>
          <w:rFonts w:ascii="Calibri" w:hAnsi="Calibri" w:cs="Calibri"/>
          <w:b w:val="0"/>
          <w:bCs w:val="0"/>
        </w:rPr>
        <w:t xml:space="preserve">, </w:t>
      </w:r>
      <w:r w:rsidRPr="006A082F">
        <w:rPr>
          <w:rStyle w:val="ac"/>
          <w:rFonts w:ascii="Calibri" w:hAnsi="Calibri" w:cs="Calibri"/>
          <w:b w:val="0"/>
          <w:bCs w:val="0"/>
        </w:rPr>
        <w:t>δηλαδή, τη συζήτηση περιορισμένη μόνο στους φορείς του Υπουργείου Εξωτερικών και να το κάνουμε μια καθαρά υπηρεσιακή συζήτηση</w:t>
      </w:r>
      <w:r w:rsidR="007F7C17" w:rsidRPr="006A082F">
        <w:rPr>
          <w:rStyle w:val="ac"/>
          <w:rFonts w:ascii="Calibri" w:hAnsi="Calibri" w:cs="Calibri"/>
          <w:b w:val="0"/>
          <w:bCs w:val="0"/>
        </w:rPr>
        <w:t xml:space="preserve">, </w:t>
      </w:r>
      <w:r w:rsidRPr="006A082F">
        <w:rPr>
          <w:rStyle w:val="ac"/>
          <w:rFonts w:ascii="Calibri" w:hAnsi="Calibri" w:cs="Calibri"/>
          <w:b w:val="0"/>
          <w:bCs w:val="0"/>
        </w:rPr>
        <w:t>γιατί δεν είναι αυτός ο σκοπός της Ελληνικής Προεδρίας.</w:t>
      </w:r>
    </w:p>
    <w:p w14:paraId="656FE442" w14:textId="7B556DF9" w:rsidR="006036FB" w:rsidRPr="006A082F" w:rsidRDefault="006036FB" w:rsidP="006A082F">
      <w:pPr>
        <w:spacing w:line="276" w:lineRule="auto"/>
        <w:ind w:firstLine="720"/>
        <w:jc w:val="both"/>
        <w:rPr>
          <w:rFonts w:ascii="Calibri" w:hAnsi="Calibri" w:cs="Calibri"/>
          <w:b/>
          <w:bCs/>
        </w:rPr>
      </w:pPr>
      <w:r w:rsidRPr="006A082F">
        <w:rPr>
          <w:rStyle w:val="ac"/>
          <w:rFonts w:ascii="Calibri" w:hAnsi="Calibri" w:cs="Calibri"/>
          <w:b w:val="0"/>
          <w:bCs w:val="0"/>
        </w:rPr>
        <w:t>Μάλιστα, το νομοσχέδιο και το πνεύμα του και νομίζω ότι αυτό είναι σωστό, προβλέπει ότι η Ελληνική Προεδρία είναι ένα γεγονός πολύ ευρύτερο, ένα διεθνές γεγονός</w:t>
      </w:r>
      <w:r w:rsidR="00037F2B" w:rsidRPr="006A082F">
        <w:rPr>
          <w:rStyle w:val="ac"/>
          <w:rFonts w:ascii="Calibri" w:hAnsi="Calibri" w:cs="Calibri"/>
          <w:b w:val="0"/>
          <w:bCs w:val="0"/>
        </w:rPr>
        <w:t>. Δ</w:t>
      </w:r>
      <w:r w:rsidRPr="006A082F">
        <w:rPr>
          <w:rStyle w:val="ac"/>
          <w:rFonts w:ascii="Calibri" w:hAnsi="Calibri" w:cs="Calibri"/>
          <w:b w:val="0"/>
          <w:bCs w:val="0"/>
        </w:rPr>
        <w:t>εν είναι μια διαδικασία μέσα στο Υπουργείο Εξωτερικών</w:t>
      </w:r>
      <w:r w:rsidR="00B51D33" w:rsidRPr="006A082F">
        <w:rPr>
          <w:rStyle w:val="ac"/>
          <w:rFonts w:ascii="Calibri" w:hAnsi="Calibri" w:cs="Calibri"/>
          <w:b w:val="0"/>
          <w:bCs w:val="0"/>
        </w:rPr>
        <w:t xml:space="preserve">, </w:t>
      </w:r>
      <w:r w:rsidRPr="006A082F">
        <w:rPr>
          <w:rStyle w:val="ac"/>
          <w:rFonts w:ascii="Calibri" w:hAnsi="Calibri" w:cs="Calibri"/>
          <w:b w:val="0"/>
          <w:bCs w:val="0"/>
        </w:rPr>
        <w:t>η οποία έχει καθαρά λειτουργικό και οργανωτικό χαρακτήρα. Επομένως</w:t>
      </w:r>
      <w:r w:rsidR="00DD7D90" w:rsidRPr="006A082F">
        <w:rPr>
          <w:rStyle w:val="ac"/>
          <w:rFonts w:ascii="Calibri" w:hAnsi="Calibri" w:cs="Calibri"/>
          <w:b w:val="0"/>
          <w:bCs w:val="0"/>
        </w:rPr>
        <w:t>,</w:t>
      </w:r>
      <w:r w:rsidRPr="006A082F">
        <w:rPr>
          <w:rStyle w:val="ac"/>
          <w:rFonts w:ascii="Calibri" w:hAnsi="Calibri" w:cs="Calibri"/>
          <w:b w:val="0"/>
          <w:bCs w:val="0"/>
        </w:rPr>
        <w:t xml:space="preserve"> νομίζω ότι είναι ευκαιρία η Βουλή να καλέσει φορείς έξω από το Υπουργείο Εξωτερικών</w:t>
      </w:r>
      <w:r w:rsidR="0041108D" w:rsidRPr="006A082F">
        <w:rPr>
          <w:rStyle w:val="ac"/>
          <w:rFonts w:ascii="Calibri" w:hAnsi="Calibri" w:cs="Calibri"/>
          <w:b w:val="0"/>
          <w:bCs w:val="0"/>
        </w:rPr>
        <w:t xml:space="preserve">, </w:t>
      </w:r>
      <w:r w:rsidRPr="006A082F">
        <w:rPr>
          <w:rStyle w:val="ac"/>
          <w:rFonts w:ascii="Calibri" w:hAnsi="Calibri" w:cs="Calibri"/>
          <w:b w:val="0"/>
          <w:bCs w:val="0"/>
        </w:rPr>
        <w:t>ακριβώς για να αναδειχθεί περισσότερο αυτός ο χαρακτήρας που πρέπει κατά την άποψή μας να πάρει η Ελληνική Προεδρία. Ευχαριστώ.</w:t>
      </w:r>
    </w:p>
    <w:p w14:paraId="10949EB5" w14:textId="27AE0BF9" w:rsidR="006036FB" w:rsidRPr="006A082F" w:rsidRDefault="006036FB" w:rsidP="006A082F">
      <w:pPr>
        <w:spacing w:line="276" w:lineRule="auto"/>
        <w:ind w:firstLine="720"/>
        <w:jc w:val="both"/>
        <w:rPr>
          <w:rFonts w:ascii="Calibri" w:hAnsi="Calibri" w:cs="Calibri"/>
        </w:rPr>
      </w:pPr>
      <w:r w:rsidRPr="006A082F">
        <w:rPr>
          <w:rStyle w:val="ac"/>
          <w:rFonts w:ascii="Calibri" w:hAnsi="Calibri" w:cs="Calibri"/>
        </w:rPr>
        <w:t xml:space="preserve">ΧΡΗΣΤΟΣ ΓΙΑΝΝΟΥΛΗΣ (Ειδικός Αγορητής της Κ.Ο. «ΣΥΡΙΖΑ – Προοδευτική Συμμαχία»:) </w:t>
      </w:r>
      <w:r w:rsidRPr="006A082F">
        <w:rPr>
          <w:rStyle w:val="ac"/>
          <w:rFonts w:ascii="Calibri" w:hAnsi="Calibri" w:cs="Calibri"/>
          <w:b w:val="0"/>
          <w:bCs w:val="0"/>
        </w:rPr>
        <w:t>Κύριε Πρόεδρε, αν μου επιτρέπετε</w:t>
      </w:r>
      <w:r w:rsidR="0094187E" w:rsidRPr="006A082F">
        <w:rPr>
          <w:rStyle w:val="ac"/>
          <w:rFonts w:ascii="Calibri" w:hAnsi="Calibri" w:cs="Calibri"/>
          <w:b w:val="0"/>
          <w:bCs w:val="0"/>
        </w:rPr>
        <w:t xml:space="preserve">, </w:t>
      </w:r>
      <w:r w:rsidRPr="006A082F">
        <w:rPr>
          <w:rStyle w:val="ac"/>
          <w:rFonts w:ascii="Calibri" w:hAnsi="Calibri" w:cs="Calibri"/>
          <w:b w:val="0"/>
          <w:bCs w:val="0"/>
        </w:rPr>
        <w:t>για να μην κάνουμε κατάχρηση του χρόνου</w:t>
      </w:r>
      <w:r w:rsidR="00DF17FE" w:rsidRPr="006A082F">
        <w:rPr>
          <w:rStyle w:val="ac"/>
          <w:rFonts w:ascii="Calibri" w:hAnsi="Calibri" w:cs="Calibri"/>
          <w:b w:val="0"/>
          <w:bCs w:val="0"/>
        </w:rPr>
        <w:t>,</w:t>
      </w:r>
      <w:r w:rsidRPr="006A082F">
        <w:rPr>
          <w:rStyle w:val="ac"/>
          <w:rFonts w:ascii="Calibri" w:hAnsi="Calibri" w:cs="Calibri"/>
          <w:b w:val="0"/>
          <w:bCs w:val="0"/>
        </w:rPr>
        <w:t xml:space="preserve"> και έχετε δίκιο</w:t>
      </w:r>
      <w:r w:rsidR="00DF17FE" w:rsidRPr="006A082F">
        <w:rPr>
          <w:rStyle w:val="ac"/>
          <w:rFonts w:ascii="Calibri" w:hAnsi="Calibri" w:cs="Calibri"/>
          <w:b w:val="0"/>
          <w:bCs w:val="0"/>
        </w:rPr>
        <w:t xml:space="preserve">, </w:t>
      </w:r>
      <w:r w:rsidRPr="006A082F">
        <w:rPr>
          <w:rStyle w:val="ac"/>
          <w:rFonts w:ascii="Calibri" w:hAnsi="Calibri" w:cs="Calibri"/>
          <w:b w:val="0"/>
          <w:bCs w:val="0"/>
        </w:rPr>
        <w:t xml:space="preserve">το περιγράφει και ο στόχος του </w:t>
      </w:r>
      <w:r w:rsidR="001E1E88" w:rsidRPr="006A082F">
        <w:rPr>
          <w:rStyle w:val="ac"/>
          <w:rFonts w:ascii="Calibri" w:hAnsi="Calibri" w:cs="Calibri"/>
          <w:b w:val="0"/>
          <w:bCs w:val="0"/>
        </w:rPr>
        <w:t>ν</w:t>
      </w:r>
      <w:r w:rsidRPr="006A082F">
        <w:rPr>
          <w:rStyle w:val="ac"/>
          <w:rFonts w:ascii="Calibri" w:hAnsi="Calibri" w:cs="Calibri"/>
          <w:b w:val="0"/>
          <w:bCs w:val="0"/>
        </w:rPr>
        <w:t>ομοσχεδίου</w:t>
      </w:r>
      <w:r w:rsidR="00996AEC" w:rsidRPr="006A082F">
        <w:rPr>
          <w:rStyle w:val="ac"/>
          <w:rFonts w:ascii="Calibri" w:hAnsi="Calibri" w:cs="Calibri"/>
          <w:b w:val="0"/>
          <w:bCs w:val="0"/>
        </w:rPr>
        <w:t xml:space="preserve">, </w:t>
      </w:r>
      <w:r w:rsidRPr="006A082F">
        <w:rPr>
          <w:rStyle w:val="ac"/>
          <w:rFonts w:ascii="Calibri" w:hAnsi="Calibri" w:cs="Calibri"/>
          <w:b w:val="0"/>
          <w:bCs w:val="0"/>
        </w:rPr>
        <w:t xml:space="preserve">για την προώθηση δράσεων, για την αποτελεσματική οργάνωση. Η μοναδική πρόταση που κάναμε για τον Συνήγορο είναι γιατί έχει εμπειρία στη διαβούλευση της Προεδρίας του </w:t>
      </w:r>
      <w:r w:rsidR="00D61721" w:rsidRPr="006A082F">
        <w:rPr>
          <w:rStyle w:val="ac"/>
          <w:rFonts w:ascii="Calibri" w:hAnsi="Calibri" w:cs="Calibri"/>
          <w:b w:val="0"/>
          <w:bCs w:val="0"/>
        </w:rPr>
        <w:t>‘</w:t>
      </w:r>
      <w:r w:rsidRPr="006A082F">
        <w:rPr>
          <w:rStyle w:val="ac"/>
          <w:rFonts w:ascii="Calibri" w:hAnsi="Calibri" w:cs="Calibri"/>
          <w:b w:val="0"/>
          <w:bCs w:val="0"/>
        </w:rPr>
        <w:t>14 και είχε συνεισφέρει σημαντικά. Δεν θα είναι δηλαδή, αντιπολιτευτικού χαρακτήρα.</w:t>
      </w:r>
      <w:r w:rsidRPr="006A082F">
        <w:rPr>
          <w:rFonts w:ascii="Calibri" w:hAnsi="Calibri" w:cs="Calibri"/>
        </w:rPr>
        <w:t xml:space="preserve"> </w:t>
      </w:r>
    </w:p>
    <w:p w14:paraId="30993A5B" w14:textId="5FCBBB20" w:rsidR="006036FB" w:rsidRPr="006A082F" w:rsidRDefault="006036FB" w:rsidP="006A082F">
      <w:pPr>
        <w:spacing w:line="276" w:lineRule="auto"/>
        <w:ind w:firstLine="720"/>
        <w:jc w:val="both"/>
        <w:rPr>
          <w:rStyle w:val="ac"/>
          <w:rFonts w:ascii="Calibri" w:hAnsi="Calibri" w:cs="Calibri"/>
          <w:b w:val="0"/>
          <w:bCs w:val="0"/>
        </w:rPr>
      </w:pPr>
      <w:r w:rsidRPr="006A082F">
        <w:rPr>
          <w:rStyle w:val="ac"/>
          <w:rFonts w:ascii="Calibri" w:hAnsi="Calibri" w:cs="Calibri"/>
        </w:rPr>
        <w:t xml:space="preserve">ΔΗΜΗΤΡΙΟΣ ΚΑΙΡΙΔΗΣ (Αντιπρόεδρος της Επιτροπής): </w:t>
      </w:r>
      <w:r w:rsidRPr="006A082F">
        <w:rPr>
          <w:rStyle w:val="ac"/>
          <w:rFonts w:ascii="Calibri" w:hAnsi="Calibri" w:cs="Calibri"/>
          <w:b w:val="0"/>
          <w:bCs w:val="0"/>
        </w:rPr>
        <w:t>Τον λόγο έχει ο κ.</w:t>
      </w:r>
      <w:r w:rsidR="004E5AB5" w:rsidRPr="006A082F">
        <w:rPr>
          <w:rStyle w:val="ac"/>
          <w:rFonts w:ascii="Calibri" w:hAnsi="Calibri" w:cs="Calibri"/>
          <w:b w:val="0"/>
          <w:bCs w:val="0"/>
        </w:rPr>
        <w:t xml:space="preserve"> Υπουργός</w:t>
      </w:r>
      <w:r w:rsidRPr="006A082F">
        <w:rPr>
          <w:rStyle w:val="ac"/>
          <w:rFonts w:ascii="Calibri" w:hAnsi="Calibri" w:cs="Calibri"/>
          <w:b w:val="0"/>
          <w:bCs w:val="0"/>
        </w:rPr>
        <w:t>.</w:t>
      </w:r>
    </w:p>
    <w:p w14:paraId="5341287F" w14:textId="23FF7C97" w:rsidR="00BE5AD4" w:rsidRPr="006A082F" w:rsidRDefault="006036FB" w:rsidP="006A082F">
      <w:pPr>
        <w:spacing w:line="276" w:lineRule="auto"/>
        <w:ind w:firstLine="720"/>
        <w:jc w:val="both"/>
        <w:rPr>
          <w:rStyle w:val="ac"/>
          <w:rFonts w:ascii="Calibri" w:hAnsi="Calibri" w:cs="Calibri"/>
          <w:b w:val="0"/>
          <w:bCs w:val="0"/>
        </w:rPr>
      </w:pPr>
      <w:r w:rsidRPr="006A082F">
        <w:rPr>
          <w:rStyle w:val="ac"/>
          <w:rFonts w:ascii="Calibri" w:hAnsi="Calibri" w:cs="Calibri"/>
        </w:rPr>
        <w:t xml:space="preserve"> ΘΕΟΧΑΡΗΣ (ΧΑΡΗΣ) ΘΕΟΧΑΡΗΣ (Υφυπουργός Εξωτερικών):</w:t>
      </w:r>
      <w:r w:rsidR="00674C64" w:rsidRPr="006A082F">
        <w:rPr>
          <w:rStyle w:val="ac"/>
          <w:rFonts w:ascii="Calibri" w:hAnsi="Calibri" w:cs="Calibri"/>
        </w:rPr>
        <w:t xml:space="preserve"> </w:t>
      </w:r>
      <w:r w:rsidRPr="006A082F">
        <w:rPr>
          <w:rStyle w:val="ac"/>
          <w:rFonts w:ascii="Calibri" w:hAnsi="Calibri" w:cs="Calibri"/>
          <w:b w:val="0"/>
          <w:bCs w:val="0"/>
        </w:rPr>
        <w:t>Εγώ θα έλεγα και το εξής: Σε τ</w:t>
      </w:r>
      <w:r w:rsidR="00A63CF2" w:rsidRPr="006A082F">
        <w:rPr>
          <w:rStyle w:val="ac"/>
          <w:rFonts w:ascii="Calibri" w:hAnsi="Calibri" w:cs="Calibri"/>
          <w:b w:val="0"/>
          <w:bCs w:val="0"/>
        </w:rPr>
        <w:t xml:space="preserve">ί </w:t>
      </w:r>
      <w:r w:rsidRPr="006A082F">
        <w:rPr>
          <w:rStyle w:val="ac"/>
          <w:rFonts w:ascii="Calibri" w:hAnsi="Calibri" w:cs="Calibri"/>
          <w:b w:val="0"/>
          <w:bCs w:val="0"/>
        </w:rPr>
        <w:t>θα μπορούσε</w:t>
      </w:r>
      <w:r w:rsidR="006B7F13" w:rsidRPr="006A082F">
        <w:rPr>
          <w:rStyle w:val="ac"/>
          <w:rFonts w:ascii="Calibri" w:hAnsi="Calibri" w:cs="Calibri"/>
          <w:b w:val="0"/>
          <w:bCs w:val="0"/>
        </w:rPr>
        <w:t xml:space="preserve"> - </w:t>
      </w:r>
      <w:r w:rsidRPr="006A082F">
        <w:rPr>
          <w:rStyle w:val="ac"/>
          <w:rFonts w:ascii="Calibri" w:hAnsi="Calibri" w:cs="Calibri"/>
          <w:b w:val="0"/>
          <w:bCs w:val="0"/>
        </w:rPr>
        <w:t>και αυτό θα πρέπει να είναι η αρχή που θα μας βοηθήσει να αποφασίσουμε</w:t>
      </w:r>
      <w:r w:rsidR="006B7F13" w:rsidRPr="006A082F">
        <w:rPr>
          <w:rStyle w:val="ac"/>
          <w:rFonts w:ascii="Calibri" w:hAnsi="Calibri" w:cs="Calibri"/>
          <w:b w:val="0"/>
          <w:bCs w:val="0"/>
        </w:rPr>
        <w:t xml:space="preserve"> </w:t>
      </w:r>
      <w:r w:rsidR="006A3F99" w:rsidRPr="006A082F">
        <w:rPr>
          <w:rStyle w:val="ac"/>
          <w:rFonts w:ascii="Calibri" w:hAnsi="Calibri" w:cs="Calibri"/>
          <w:b w:val="0"/>
          <w:bCs w:val="0"/>
        </w:rPr>
        <w:t>–</w:t>
      </w:r>
      <w:r w:rsidR="006B7F13" w:rsidRPr="006A082F">
        <w:rPr>
          <w:rStyle w:val="ac"/>
          <w:rFonts w:ascii="Calibri" w:hAnsi="Calibri" w:cs="Calibri"/>
          <w:b w:val="0"/>
          <w:bCs w:val="0"/>
        </w:rPr>
        <w:t xml:space="preserve"> </w:t>
      </w:r>
      <w:r w:rsidR="006A3F99" w:rsidRPr="006A082F">
        <w:rPr>
          <w:rStyle w:val="ac"/>
          <w:rFonts w:ascii="Calibri" w:hAnsi="Calibri" w:cs="Calibri"/>
          <w:b w:val="0"/>
          <w:bCs w:val="0"/>
        </w:rPr>
        <w:t xml:space="preserve">σε τί θα μπορούσε </w:t>
      </w:r>
      <w:r w:rsidRPr="006A082F">
        <w:rPr>
          <w:rStyle w:val="ac"/>
          <w:rFonts w:ascii="Calibri" w:hAnsi="Calibri" w:cs="Calibri"/>
          <w:b w:val="0"/>
          <w:bCs w:val="0"/>
        </w:rPr>
        <w:t>να μας βοηθήσει ο κάθε φορέας που καλούμε</w:t>
      </w:r>
      <w:r w:rsidR="0049585C" w:rsidRPr="006A082F">
        <w:rPr>
          <w:rStyle w:val="ac"/>
          <w:rFonts w:ascii="Calibri" w:hAnsi="Calibri" w:cs="Calibri"/>
          <w:b w:val="0"/>
          <w:bCs w:val="0"/>
        </w:rPr>
        <w:t>,</w:t>
      </w:r>
      <w:r w:rsidRPr="006A082F">
        <w:rPr>
          <w:rStyle w:val="ac"/>
          <w:rFonts w:ascii="Calibri" w:hAnsi="Calibri" w:cs="Calibri"/>
          <w:b w:val="0"/>
          <w:bCs w:val="0"/>
        </w:rPr>
        <w:t xml:space="preserve"> σε σχέση με τα άρθρα του </w:t>
      </w:r>
      <w:r w:rsidR="000A288B" w:rsidRPr="006A082F">
        <w:rPr>
          <w:rStyle w:val="ac"/>
          <w:rFonts w:ascii="Calibri" w:hAnsi="Calibri" w:cs="Calibri"/>
          <w:b w:val="0"/>
          <w:bCs w:val="0"/>
        </w:rPr>
        <w:t>ν</w:t>
      </w:r>
      <w:r w:rsidRPr="006A082F">
        <w:rPr>
          <w:rStyle w:val="ac"/>
          <w:rFonts w:ascii="Calibri" w:hAnsi="Calibri" w:cs="Calibri"/>
          <w:b w:val="0"/>
          <w:bCs w:val="0"/>
        </w:rPr>
        <w:t>ομοσχεδίου</w:t>
      </w:r>
      <w:r w:rsidR="006A3F99" w:rsidRPr="006A082F">
        <w:rPr>
          <w:rStyle w:val="ac"/>
          <w:rFonts w:ascii="Calibri" w:hAnsi="Calibri" w:cs="Calibri"/>
          <w:b w:val="0"/>
          <w:bCs w:val="0"/>
        </w:rPr>
        <w:t xml:space="preserve">; </w:t>
      </w:r>
      <w:r w:rsidRPr="006A082F">
        <w:rPr>
          <w:rStyle w:val="ac"/>
          <w:rFonts w:ascii="Calibri" w:hAnsi="Calibri" w:cs="Calibri"/>
          <w:b w:val="0"/>
          <w:bCs w:val="0"/>
        </w:rPr>
        <w:t>Δηλαδή</w:t>
      </w:r>
      <w:r w:rsidR="009A7172" w:rsidRPr="006A082F">
        <w:rPr>
          <w:rStyle w:val="ac"/>
          <w:rFonts w:ascii="Calibri" w:hAnsi="Calibri" w:cs="Calibri"/>
          <w:b w:val="0"/>
          <w:bCs w:val="0"/>
        </w:rPr>
        <w:t xml:space="preserve">, </w:t>
      </w:r>
      <w:r w:rsidRPr="006A082F">
        <w:rPr>
          <w:rStyle w:val="ac"/>
          <w:rFonts w:ascii="Calibri" w:hAnsi="Calibri" w:cs="Calibri"/>
          <w:b w:val="0"/>
          <w:bCs w:val="0"/>
        </w:rPr>
        <w:t xml:space="preserve">η ουσία της ίδιας της Προεδρίας δεν περιγράφεται στο </w:t>
      </w:r>
      <w:r w:rsidR="00FB7AAF" w:rsidRPr="006A082F">
        <w:rPr>
          <w:rStyle w:val="ac"/>
          <w:rFonts w:ascii="Calibri" w:hAnsi="Calibri" w:cs="Calibri"/>
          <w:b w:val="0"/>
          <w:bCs w:val="0"/>
        </w:rPr>
        <w:t>ν</w:t>
      </w:r>
      <w:r w:rsidRPr="006A082F">
        <w:rPr>
          <w:rStyle w:val="ac"/>
          <w:rFonts w:ascii="Calibri" w:hAnsi="Calibri" w:cs="Calibri"/>
          <w:b w:val="0"/>
          <w:bCs w:val="0"/>
        </w:rPr>
        <w:t>ομοσχέδιο. Δεν περιγράφ</w:t>
      </w:r>
      <w:r w:rsidR="00557784" w:rsidRPr="006A082F">
        <w:rPr>
          <w:rStyle w:val="ac"/>
          <w:rFonts w:ascii="Calibri" w:hAnsi="Calibri" w:cs="Calibri"/>
          <w:b w:val="0"/>
          <w:bCs w:val="0"/>
        </w:rPr>
        <w:t xml:space="preserve">ονται, </w:t>
      </w:r>
      <w:r w:rsidRPr="006A082F">
        <w:rPr>
          <w:rStyle w:val="ac"/>
          <w:rFonts w:ascii="Calibri" w:hAnsi="Calibri" w:cs="Calibri"/>
          <w:b w:val="0"/>
          <w:bCs w:val="0"/>
        </w:rPr>
        <w:t>δηλαδή, οι στόχοι της Ελληνικής Προεδρίας</w:t>
      </w:r>
      <w:r w:rsidR="00BD0507" w:rsidRPr="006A082F">
        <w:rPr>
          <w:rStyle w:val="ac"/>
          <w:rFonts w:ascii="Calibri" w:hAnsi="Calibri" w:cs="Calibri"/>
          <w:b w:val="0"/>
          <w:bCs w:val="0"/>
        </w:rPr>
        <w:t xml:space="preserve">, </w:t>
      </w:r>
      <w:r w:rsidRPr="006A082F">
        <w:rPr>
          <w:rStyle w:val="ac"/>
          <w:rFonts w:ascii="Calibri" w:hAnsi="Calibri" w:cs="Calibri"/>
          <w:b w:val="0"/>
          <w:bCs w:val="0"/>
        </w:rPr>
        <w:t>όπως θα ανακοινωθούν πολύ πιο κοντά στο χρονικό σημείο στο οποίο την αναλαμβάνουμε και ούτω καθεξής.</w:t>
      </w:r>
    </w:p>
    <w:p w14:paraId="25ADC842" w14:textId="4CC5005B" w:rsidR="006036FB" w:rsidRPr="006A082F" w:rsidRDefault="006036FB" w:rsidP="00DD26F0">
      <w:pPr>
        <w:spacing w:line="276" w:lineRule="auto"/>
        <w:ind w:firstLine="720"/>
        <w:jc w:val="both"/>
        <w:rPr>
          <w:rFonts w:ascii="Calibri" w:hAnsi="Calibri" w:cs="Calibri"/>
          <w:b/>
          <w:bCs/>
        </w:rPr>
      </w:pPr>
      <w:r w:rsidRPr="006A082F">
        <w:rPr>
          <w:rStyle w:val="ac"/>
          <w:rFonts w:ascii="Calibri" w:hAnsi="Calibri" w:cs="Calibri"/>
          <w:b w:val="0"/>
          <w:bCs w:val="0"/>
        </w:rPr>
        <w:t>Δηλαδή</w:t>
      </w:r>
      <w:r w:rsidR="00BD0507" w:rsidRPr="006A082F">
        <w:rPr>
          <w:rStyle w:val="ac"/>
          <w:rFonts w:ascii="Calibri" w:hAnsi="Calibri" w:cs="Calibri"/>
          <w:b w:val="0"/>
          <w:bCs w:val="0"/>
        </w:rPr>
        <w:t xml:space="preserve">, </w:t>
      </w:r>
      <w:r w:rsidRPr="006A082F">
        <w:rPr>
          <w:rStyle w:val="ac"/>
          <w:rFonts w:ascii="Calibri" w:hAnsi="Calibri" w:cs="Calibri"/>
          <w:b w:val="0"/>
          <w:bCs w:val="0"/>
        </w:rPr>
        <w:t xml:space="preserve">θέλω να πω,  είναι ένα </w:t>
      </w:r>
      <w:r w:rsidR="006F778F" w:rsidRPr="006A082F">
        <w:rPr>
          <w:rStyle w:val="ac"/>
          <w:rFonts w:ascii="Calibri" w:hAnsi="Calibri" w:cs="Calibri"/>
          <w:b w:val="0"/>
          <w:bCs w:val="0"/>
        </w:rPr>
        <w:t>ν</w:t>
      </w:r>
      <w:r w:rsidRPr="006A082F">
        <w:rPr>
          <w:rStyle w:val="ac"/>
          <w:rFonts w:ascii="Calibri" w:hAnsi="Calibri" w:cs="Calibri"/>
          <w:b w:val="0"/>
          <w:bCs w:val="0"/>
        </w:rPr>
        <w:t>ομοσχέδιο του Υπουργείου Εξωτερικών. Μπορούμε να κάνουμε συζήτηση για όλη την εξωτερική πολιτική</w:t>
      </w:r>
      <w:r w:rsidR="00B12EEB" w:rsidRPr="006A082F">
        <w:rPr>
          <w:rStyle w:val="ac"/>
          <w:rFonts w:ascii="Calibri" w:hAnsi="Calibri" w:cs="Calibri"/>
          <w:b w:val="0"/>
          <w:bCs w:val="0"/>
        </w:rPr>
        <w:t>. Γ</w:t>
      </w:r>
      <w:r w:rsidRPr="006A082F">
        <w:rPr>
          <w:rStyle w:val="ac"/>
          <w:rFonts w:ascii="Calibri" w:hAnsi="Calibri" w:cs="Calibri"/>
          <w:b w:val="0"/>
          <w:bCs w:val="0"/>
        </w:rPr>
        <w:t>ια το τ</w:t>
      </w:r>
      <w:r w:rsidR="00B12EEB" w:rsidRPr="006A082F">
        <w:rPr>
          <w:rStyle w:val="ac"/>
          <w:rFonts w:ascii="Calibri" w:hAnsi="Calibri" w:cs="Calibri"/>
          <w:b w:val="0"/>
          <w:bCs w:val="0"/>
        </w:rPr>
        <w:t>ί</w:t>
      </w:r>
      <w:r w:rsidRPr="006A082F">
        <w:rPr>
          <w:rStyle w:val="ac"/>
          <w:rFonts w:ascii="Calibri" w:hAnsi="Calibri" w:cs="Calibri"/>
          <w:b w:val="0"/>
          <w:bCs w:val="0"/>
        </w:rPr>
        <w:t xml:space="preserve"> συνέβη την περασμένη εβδομάδα, μπορούμε να το κάνουμε και ενδεχομένως μέρος της κουβέντας να είναι αυτή. Αλλά οι φορείς καλούνται για να μας βοηθήσουν να διαμορφώσουμε τα άρθρα</w:t>
      </w:r>
      <w:r w:rsidR="00796813" w:rsidRPr="006A082F">
        <w:rPr>
          <w:rStyle w:val="ac"/>
          <w:rFonts w:ascii="Calibri" w:hAnsi="Calibri" w:cs="Calibri"/>
          <w:b w:val="0"/>
          <w:bCs w:val="0"/>
        </w:rPr>
        <w:t>. Ν</w:t>
      </w:r>
      <w:r w:rsidRPr="006A082F">
        <w:rPr>
          <w:rStyle w:val="ac"/>
          <w:rFonts w:ascii="Calibri" w:hAnsi="Calibri" w:cs="Calibri"/>
          <w:b w:val="0"/>
          <w:bCs w:val="0"/>
        </w:rPr>
        <w:t>α τα διορθώσουμε, να ακούσουμε, να βοηθήσου</w:t>
      </w:r>
      <w:r w:rsidR="000C7AD2" w:rsidRPr="006A082F">
        <w:rPr>
          <w:rStyle w:val="ac"/>
          <w:rFonts w:ascii="Calibri" w:hAnsi="Calibri" w:cs="Calibri"/>
          <w:b w:val="0"/>
          <w:bCs w:val="0"/>
        </w:rPr>
        <w:t>ν</w:t>
      </w:r>
      <w:r w:rsidRPr="006A082F">
        <w:rPr>
          <w:rStyle w:val="ac"/>
          <w:rFonts w:ascii="Calibri" w:hAnsi="Calibri" w:cs="Calibri"/>
          <w:b w:val="0"/>
          <w:bCs w:val="0"/>
        </w:rPr>
        <w:t xml:space="preserve">  τη σκέψη </w:t>
      </w:r>
      <w:r w:rsidR="000C7AD2" w:rsidRPr="006A082F">
        <w:rPr>
          <w:rStyle w:val="ac"/>
          <w:rFonts w:ascii="Calibri" w:hAnsi="Calibri" w:cs="Calibri"/>
          <w:b w:val="0"/>
          <w:bCs w:val="0"/>
        </w:rPr>
        <w:t xml:space="preserve">σας, </w:t>
      </w:r>
      <w:r w:rsidRPr="006A082F">
        <w:rPr>
          <w:rStyle w:val="ac"/>
          <w:rFonts w:ascii="Calibri" w:hAnsi="Calibri" w:cs="Calibri"/>
          <w:b w:val="0"/>
          <w:bCs w:val="0"/>
        </w:rPr>
        <w:t>να μας κάνετε προτάσεις και να μπορέσουμε να διαμορφώσουμε ένα νομοσχέδιο ολοκληρωμένο.</w:t>
      </w:r>
    </w:p>
    <w:p w14:paraId="16E85EA0" w14:textId="7C27EF7F" w:rsidR="006036FB" w:rsidRPr="006A082F" w:rsidRDefault="006036FB" w:rsidP="006A082F">
      <w:pPr>
        <w:spacing w:line="276" w:lineRule="auto"/>
        <w:ind w:firstLine="720"/>
        <w:contextualSpacing/>
        <w:jc w:val="both"/>
        <w:rPr>
          <w:rFonts w:ascii="Calibri" w:hAnsi="Calibri" w:cs="Calibri"/>
        </w:rPr>
      </w:pPr>
      <w:r w:rsidRPr="006A082F">
        <w:rPr>
          <w:rFonts w:ascii="Calibri" w:hAnsi="Calibri" w:cs="Calibri"/>
        </w:rPr>
        <w:t xml:space="preserve">Άρα, νομίζω ότι εκεί θα πρέπει να είναι </w:t>
      </w:r>
      <w:r w:rsidR="00387EE2" w:rsidRPr="006A082F">
        <w:rPr>
          <w:rFonts w:ascii="Calibri" w:hAnsi="Calibri" w:cs="Calibri"/>
        </w:rPr>
        <w:t xml:space="preserve">ο </w:t>
      </w:r>
      <w:r w:rsidRPr="006A082F">
        <w:rPr>
          <w:rFonts w:ascii="Calibri" w:hAnsi="Calibri" w:cs="Calibri"/>
        </w:rPr>
        <w:t>οδηγός μας και αν, δεν μπορούμε σύμφωνα με το άρθρο του Κανονισμού</w:t>
      </w:r>
      <w:r w:rsidR="00163B25" w:rsidRPr="006A082F">
        <w:rPr>
          <w:rFonts w:ascii="Calibri" w:hAnsi="Calibri" w:cs="Calibri"/>
        </w:rPr>
        <w:t xml:space="preserve">, </w:t>
      </w:r>
      <w:r w:rsidRPr="006A082F">
        <w:rPr>
          <w:rFonts w:ascii="Calibri" w:hAnsi="Calibri" w:cs="Calibri"/>
        </w:rPr>
        <w:t>το οποίο λέει</w:t>
      </w:r>
      <w:r w:rsidR="00163B25" w:rsidRPr="006A082F">
        <w:rPr>
          <w:rFonts w:ascii="Calibri" w:hAnsi="Calibri" w:cs="Calibri"/>
        </w:rPr>
        <w:t xml:space="preserve"> ό</w:t>
      </w:r>
      <w:r w:rsidRPr="006A082F">
        <w:rPr>
          <w:rFonts w:ascii="Calibri" w:hAnsi="Calibri" w:cs="Calibri"/>
        </w:rPr>
        <w:t>τι καλούνται 10 Φορείς</w:t>
      </w:r>
      <w:r w:rsidR="00163B25" w:rsidRPr="006A082F">
        <w:rPr>
          <w:rFonts w:ascii="Calibri" w:hAnsi="Calibri" w:cs="Calibri"/>
        </w:rPr>
        <w:t xml:space="preserve"> -</w:t>
      </w:r>
      <w:r w:rsidRPr="006A082F">
        <w:rPr>
          <w:rFonts w:ascii="Calibri" w:hAnsi="Calibri" w:cs="Calibri"/>
        </w:rPr>
        <w:t xml:space="preserve"> μέχρι 10 Φορείς έχουμε δικαίωμα</w:t>
      </w:r>
      <w:r w:rsidR="00C27AC6" w:rsidRPr="006A082F">
        <w:rPr>
          <w:rFonts w:ascii="Calibri" w:hAnsi="Calibri" w:cs="Calibri"/>
        </w:rPr>
        <w:t>, αλλά σ</w:t>
      </w:r>
      <w:r w:rsidRPr="006A082F">
        <w:rPr>
          <w:rFonts w:ascii="Calibri" w:hAnsi="Calibri" w:cs="Calibri"/>
        </w:rPr>
        <w:t>υνήθως</w:t>
      </w:r>
      <w:r w:rsidR="00C27AC6" w:rsidRPr="006A082F">
        <w:rPr>
          <w:rFonts w:ascii="Calibri" w:hAnsi="Calibri" w:cs="Calibri"/>
        </w:rPr>
        <w:t xml:space="preserve"> </w:t>
      </w:r>
      <w:r w:rsidRPr="006A082F">
        <w:rPr>
          <w:rFonts w:ascii="Calibri" w:hAnsi="Calibri" w:cs="Calibri"/>
        </w:rPr>
        <w:t>το ξεπερνάμε</w:t>
      </w:r>
      <w:r w:rsidR="005D610D" w:rsidRPr="006A082F">
        <w:rPr>
          <w:rFonts w:ascii="Calibri" w:hAnsi="Calibri" w:cs="Calibri"/>
        </w:rPr>
        <w:t xml:space="preserve"> -</w:t>
      </w:r>
      <w:r w:rsidRPr="006A082F">
        <w:rPr>
          <w:rFonts w:ascii="Calibri" w:hAnsi="Calibri" w:cs="Calibri"/>
        </w:rPr>
        <w:t xml:space="preserve"> αλλά </w:t>
      </w:r>
      <w:r w:rsidR="00A62201" w:rsidRPr="006A082F">
        <w:rPr>
          <w:rFonts w:ascii="Calibri" w:hAnsi="Calibri" w:cs="Calibri"/>
        </w:rPr>
        <w:t xml:space="preserve">αν </w:t>
      </w:r>
      <w:r w:rsidRPr="006A082F">
        <w:rPr>
          <w:rFonts w:ascii="Calibri" w:hAnsi="Calibri" w:cs="Calibri"/>
        </w:rPr>
        <w:t>δεν μπορούμε να μ</w:t>
      </w:r>
      <w:r w:rsidR="0092002C" w:rsidRPr="006A082F">
        <w:rPr>
          <w:rFonts w:ascii="Calibri" w:hAnsi="Calibri" w:cs="Calibri"/>
        </w:rPr>
        <w:t>εί</w:t>
      </w:r>
      <w:r w:rsidR="00855E27" w:rsidRPr="006A082F">
        <w:rPr>
          <w:rFonts w:ascii="Calibri" w:hAnsi="Calibri" w:cs="Calibri"/>
        </w:rPr>
        <w:t>ν</w:t>
      </w:r>
      <w:r w:rsidRPr="006A082F">
        <w:rPr>
          <w:rFonts w:ascii="Calibri" w:hAnsi="Calibri" w:cs="Calibri"/>
        </w:rPr>
        <w:t>ουμε στους 10 Φορείς</w:t>
      </w:r>
      <w:r w:rsidR="00387EE2" w:rsidRPr="006A082F">
        <w:rPr>
          <w:rFonts w:ascii="Calibri" w:hAnsi="Calibri" w:cs="Calibri"/>
        </w:rPr>
        <w:t xml:space="preserve"> </w:t>
      </w:r>
      <w:r w:rsidRPr="006A082F">
        <w:rPr>
          <w:rFonts w:ascii="Calibri" w:hAnsi="Calibri" w:cs="Calibri"/>
        </w:rPr>
        <w:t>σε αυτό το</w:t>
      </w:r>
      <w:r w:rsidR="009B6C1A" w:rsidRPr="006A082F">
        <w:rPr>
          <w:rFonts w:ascii="Calibri" w:hAnsi="Calibri" w:cs="Calibri"/>
        </w:rPr>
        <w:t xml:space="preserve">, </w:t>
      </w:r>
      <w:r w:rsidRPr="006A082F">
        <w:rPr>
          <w:rFonts w:ascii="Calibri" w:hAnsi="Calibri" w:cs="Calibri"/>
        </w:rPr>
        <w:t>σχετικά, ευσύνοπτο και πολύ στοχευμένο νομοσχέδιο, δεν θα μπορέσουμε ποτέ μας να τηρήσουμε τον Κανονισμό</w:t>
      </w:r>
      <w:r w:rsidR="00393103" w:rsidRPr="006A082F">
        <w:rPr>
          <w:rFonts w:ascii="Calibri" w:hAnsi="Calibri" w:cs="Calibri"/>
        </w:rPr>
        <w:t>. Ευχαριστώ.</w:t>
      </w:r>
    </w:p>
    <w:p w14:paraId="6B82E103" w14:textId="77777777" w:rsidR="006036FB" w:rsidRPr="006A082F" w:rsidRDefault="006036FB" w:rsidP="006A082F">
      <w:pPr>
        <w:spacing w:line="276" w:lineRule="auto"/>
        <w:ind w:firstLine="720"/>
        <w:contextualSpacing/>
        <w:jc w:val="both"/>
        <w:rPr>
          <w:rFonts w:ascii="Calibri" w:hAnsi="Calibri" w:cs="Calibri"/>
        </w:rPr>
      </w:pPr>
      <w:r w:rsidRPr="006A082F">
        <w:rPr>
          <w:rFonts w:ascii="Calibri" w:hAnsi="Calibri" w:cs="Calibri"/>
          <w:b/>
          <w:bCs/>
        </w:rPr>
        <w:t xml:space="preserve"> ΔΗΜΗΤΡΙΟΣ ΚΑΙΡΙΔΗΣ (Αντιπρόεδρος της Επιτροπής):</w:t>
      </w:r>
      <w:r w:rsidRPr="006A082F">
        <w:rPr>
          <w:rFonts w:ascii="Calibri" w:hAnsi="Calibri" w:cs="Calibri"/>
        </w:rPr>
        <w:t xml:space="preserve"> Ας ξεκινήσουμε. Κύριε Αποστολάκη, πείτε και εσείς.</w:t>
      </w:r>
    </w:p>
    <w:p w14:paraId="4A43065D" w14:textId="247B1E6A" w:rsidR="006036FB" w:rsidRPr="006A082F" w:rsidRDefault="006036FB" w:rsidP="006A082F">
      <w:pPr>
        <w:spacing w:line="276" w:lineRule="auto"/>
        <w:ind w:firstLine="720"/>
        <w:contextualSpacing/>
        <w:jc w:val="both"/>
        <w:rPr>
          <w:rFonts w:ascii="Calibri" w:hAnsi="Calibri" w:cs="Calibri"/>
        </w:rPr>
      </w:pPr>
      <w:r w:rsidRPr="006A082F">
        <w:rPr>
          <w:rFonts w:ascii="Calibri" w:hAnsi="Calibri" w:cs="Calibri"/>
        </w:rPr>
        <w:t xml:space="preserve"> </w:t>
      </w:r>
      <w:r w:rsidRPr="006A082F">
        <w:rPr>
          <w:rFonts w:ascii="Calibri" w:hAnsi="Calibri" w:cs="Calibri"/>
          <w:b/>
          <w:bCs/>
        </w:rPr>
        <w:t>ΕΥΑΓΓΕΛΟΣ ΑΠΟΣΤΟΛΑΚΗΣ:</w:t>
      </w:r>
      <w:r w:rsidRPr="006A082F">
        <w:rPr>
          <w:rFonts w:ascii="Calibri" w:hAnsi="Calibri" w:cs="Calibri"/>
        </w:rPr>
        <w:t xml:space="preserve"> Εγώ θα ήθελα  να σημειώσω ότι το νομοσχέδιο</w:t>
      </w:r>
      <w:r w:rsidR="00154458" w:rsidRPr="006A082F">
        <w:rPr>
          <w:rFonts w:ascii="Calibri" w:hAnsi="Calibri" w:cs="Calibri"/>
        </w:rPr>
        <w:t xml:space="preserve"> </w:t>
      </w:r>
      <w:r w:rsidRPr="006A082F">
        <w:rPr>
          <w:rFonts w:ascii="Calibri" w:hAnsi="Calibri" w:cs="Calibri"/>
        </w:rPr>
        <w:t xml:space="preserve">έχει μια ευρύτερη αποστολή και οι αρμοδιότητες του γραφείου που θα συσταθεί είναι ο προγραμματισμός, </w:t>
      </w:r>
      <w:r w:rsidR="008F0D03" w:rsidRPr="006A082F">
        <w:rPr>
          <w:rFonts w:ascii="Calibri" w:hAnsi="Calibri" w:cs="Calibri"/>
        </w:rPr>
        <w:t xml:space="preserve">ο </w:t>
      </w:r>
      <w:r w:rsidRPr="006A082F">
        <w:rPr>
          <w:rFonts w:ascii="Calibri" w:hAnsi="Calibri" w:cs="Calibri"/>
        </w:rPr>
        <w:t xml:space="preserve">συντονισμός και η προώθηση δράσεων και η συνεργασία με τους εμπλεκόμενους </w:t>
      </w:r>
      <w:r w:rsidR="003A7024" w:rsidRPr="006A082F">
        <w:rPr>
          <w:rFonts w:ascii="Calibri" w:hAnsi="Calibri" w:cs="Calibri"/>
        </w:rPr>
        <w:t>φ</w:t>
      </w:r>
      <w:r w:rsidRPr="006A082F">
        <w:rPr>
          <w:rFonts w:ascii="Calibri" w:hAnsi="Calibri" w:cs="Calibri"/>
        </w:rPr>
        <w:t>ορείς.</w:t>
      </w:r>
      <w:r w:rsidR="000C7C47" w:rsidRPr="006A082F">
        <w:rPr>
          <w:rFonts w:ascii="Calibri" w:hAnsi="Calibri" w:cs="Calibri"/>
        </w:rPr>
        <w:t xml:space="preserve"> </w:t>
      </w:r>
      <w:r w:rsidRPr="006A082F">
        <w:rPr>
          <w:rFonts w:ascii="Calibri" w:hAnsi="Calibri" w:cs="Calibri"/>
        </w:rPr>
        <w:t>Έχουμε άλλο ένα σημείο</w:t>
      </w:r>
      <w:r w:rsidR="000C3583" w:rsidRPr="006A082F">
        <w:rPr>
          <w:rFonts w:ascii="Calibri" w:hAnsi="Calibri" w:cs="Calibri"/>
        </w:rPr>
        <w:t xml:space="preserve">, </w:t>
      </w:r>
      <w:r w:rsidRPr="006A082F">
        <w:rPr>
          <w:rFonts w:ascii="Calibri" w:hAnsi="Calibri" w:cs="Calibri"/>
        </w:rPr>
        <w:t xml:space="preserve">στο οποίο λέμε ότι θα αποσπάσουμε κόσμο σε αυτό το Γραφείο από τον ευρύτερο Δημόσιο τομέα ή οι δραστηριότητες που θα προκύψουν καλό θα είναι να τις δούμε και με άλλους </w:t>
      </w:r>
      <w:r w:rsidR="009B3F76" w:rsidRPr="006A082F">
        <w:rPr>
          <w:rFonts w:ascii="Calibri" w:hAnsi="Calibri" w:cs="Calibri"/>
        </w:rPr>
        <w:t>φ</w:t>
      </w:r>
      <w:r w:rsidRPr="006A082F">
        <w:rPr>
          <w:rFonts w:ascii="Calibri" w:hAnsi="Calibri" w:cs="Calibri"/>
        </w:rPr>
        <w:t>ορείς, οι οποίοι θα εμπλακούν. Γιατί, όταν καλέσουμε μόνο</w:t>
      </w:r>
      <w:r w:rsidR="00F0125B" w:rsidRPr="006A082F">
        <w:rPr>
          <w:rFonts w:ascii="Calibri" w:hAnsi="Calibri" w:cs="Calibri"/>
        </w:rPr>
        <w:t xml:space="preserve"> από</w:t>
      </w:r>
      <w:r w:rsidRPr="006A082F">
        <w:rPr>
          <w:rFonts w:ascii="Calibri" w:hAnsi="Calibri" w:cs="Calibri"/>
        </w:rPr>
        <w:t xml:space="preserve"> το Υπουργείο Εξωτερικών τα Σωματεία και τους υπαλλήλους, έτσι κι αλλιώς το Υπουργείο Εξωτερικών, είναι αυτό που συνθέτει το Γραφείο.</w:t>
      </w:r>
      <w:r w:rsidR="00DE0ECD" w:rsidRPr="006A082F">
        <w:rPr>
          <w:rFonts w:ascii="Calibri" w:hAnsi="Calibri" w:cs="Calibri"/>
        </w:rPr>
        <w:t xml:space="preserve"> </w:t>
      </w:r>
      <w:r w:rsidRPr="006A082F">
        <w:rPr>
          <w:rFonts w:ascii="Calibri" w:hAnsi="Calibri" w:cs="Calibri"/>
        </w:rPr>
        <w:t>Επομένως, δεν  έχουμε να ακούσουμε πολλά πράγματα, απλά για να ενημερωθούνε. Εγώ θα έλεγα, ας πούμε, ο Συνήγορος του Πολίτη</w:t>
      </w:r>
      <w:r w:rsidR="0071144A" w:rsidRPr="006A082F">
        <w:rPr>
          <w:rFonts w:ascii="Calibri" w:hAnsi="Calibri" w:cs="Calibri"/>
        </w:rPr>
        <w:t xml:space="preserve"> </w:t>
      </w:r>
      <w:r w:rsidRPr="006A082F">
        <w:rPr>
          <w:rFonts w:ascii="Calibri" w:hAnsi="Calibri" w:cs="Calibri"/>
        </w:rPr>
        <w:t>είναι εξαιρετικά σημαντικό να κληθεί ή και όλοι οι άλλοι Φορείς που έχουμε αναφέρει. Δεν είναι κακό να τους ακούσουμε.</w:t>
      </w:r>
      <w:r w:rsidR="000D0AE0" w:rsidRPr="006A082F">
        <w:rPr>
          <w:rFonts w:ascii="Calibri" w:hAnsi="Calibri" w:cs="Calibri"/>
        </w:rPr>
        <w:t xml:space="preserve"> </w:t>
      </w:r>
      <w:r w:rsidRPr="006A082F">
        <w:rPr>
          <w:rFonts w:ascii="Calibri" w:hAnsi="Calibri" w:cs="Calibri"/>
        </w:rPr>
        <w:t>Ευχαριστώ πολύ.</w:t>
      </w:r>
    </w:p>
    <w:p w14:paraId="46543B2E" w14:textId="2640D7F9" w:rsidR="006036FB" w:rsidRPr="006A082F" w:rsidRDefault="006036FB" w:rsidP="006A082F">
      <w:pPr>
        <w:spacing w:line="276" w:lineRule="auto"/>
        <w:ind w:firstLine="720"/>
        <w:contextualSpacing/>
        <w:jc w:val="both"/>
        <w:rPr>
          <w:rFonts w:ascii="Calibri" w:hAnsi="Calibri" w:cs="Calibri"/>
        </w:rPr>
      </w:pPr>
      <w:r w:rsidRPr="006A082F">
        <w:rPr>
          <w:rFonts w:ascii="Calibri" w:hAnsi="Calibri" w:cs="Calibri"/>
        </w:rPr>
        <w:t xml:space="preserve"> </w:t>
      </w:r>
      <w:r w:rsidRPr="006A082F">
        <w:rPr>
          <w:rFonts w:ascii="Calibri" w:hAnsi="Calibri" w:cs="Calibri"/>
          <w:b/>
          <w:bCs/>
        </w:rPr>
        <w:t>ΔΗΜΗΤΡΙΟΣ ΚΑΙΡΙΔΗΣ (Αντιπρόεδρος της Επιτροπής):</w:t>
      </w:r>
      <w:r w:rsidRPr="006A082F">
        <w:rPr>
          <w:rFonts w:ascii="Calibri" w:hAnsi="Calibri" w:cs="Calibri"/>
        </w:rPr>
        <w:t xml:space="preserve"> Λοιπόν, εγώ θα πρότεινα στο σημείο αυτό, να περάσουμε στον κύκλο των τοποθετήσεων, να γίνει μια ζύμωση περί της ουσίας </w:t>
      </w:r>
      <w:r w:rsidR="0051724B" w:rsidRPr="006A082F">
        <w:rPr>
          <w:rFonts w:ascii="Calibri" w:hAnsi="Calibri" w:cs="Calibri"/>
        </w:rPr>
        <w:t xml:space="preserve">του </w:t>
      </w:r>
      <w:r w:rsidRPr="006A082F">
        <w:rPr>
          <w:rFonts w:ascii="Calibri" w:hAnsi="Calibri" w:cs="Calibri"/>
        </w:rPr>
        <w:t xml:space="preserve">νομοσχεδίου και θα επανέλθουμε στο τέλος της σημερινής </w:t>
      </w:r>
      <w:r w:rsidR="0051724B" w:rsidRPr="006A082F">
        <w:rPr>
          <w:rFonts w:ascii="Calibri" w:hAnsi="Calibri" w:cs="Calibri"/>
        </w:rPr>
        <w:t xml:space="preserve">μας </w:t>
      </w:r>
      <w:r w:rsidRPr="006A082F">
        <w:rPr>
          <w:rFonts w:ascii="Calibri" w:hAnsi="Calibri" w:cs="Calibri"/>
        </w:rPr>
        <w:t>συνεδρίασης με την πρόταση, για να προχωρήσουμε στις προσκλήσεις.</w:t>
      </w:r>
      <w:r w:rsidR="000C7C47" w:rsidRPr="006A082F">
        <w:rPr>
          <w:rFonts w:ascii="Calibri" w:hAnsi="Calibri" w:cs="Calibri"/>
        </w:rPr>
        <w:t xml:space="preserve"> </w:t>
      </w:r>
      <w:r w:rsidRPr="006A082F">
        <w:rPr>
          <w:rFonts w:ascii="Calibri" w:hAnsi="Calibri" w:cs="Calibri"/>
        </w:rPr>
        <w:t xml:space="preserve">Λοιπόν, εισερχόμαστε τώρα στον κύκλο των τοποθετήσεων των Εισηγητών και των Ειδικών Αγορητών. </w:t>
      </w:r>
      <w:r w:rsidR="000E1288" w:rsidRPr="006A082F">
        <w:rPr>
          <w:rFonts w:ascii="Calibri" w:hAnsi="Calibri" w:cs="Calibri"/>
        </w:rPr>
        <w:t>Όποιο</w:t>
      </w:r>
      <w:r w:rsidRPr="006A082F">
        <w:rPr>
          <w:rFonts w:ascii="Calibri" w:hAnsi="Calibri" w:cs="Calibri"/>
        </w:rPr>
        <w:t>ς άλλος συνάδελφος επιθυμεί να λάβει τον λόγο, παρακαλώ να ενημερώσει τη Γραμματεία της Επιτροπής.</w:t>
      </w:r>
      <w:r w:rsidR="008B354E" w:rsidRPr="006A082F">
        <w:rPr>
          <w:rFonts w:ascii="Calibri" w:hAnsi="Calibri" w:cs="Calibri"/>
        </w:rPr>
        <w:t xml:space="preserve"> </w:t>
      </w:r>
      <w:r w:rsidRPr="006A082F">
        <w:rPr>
          <w:rFonts w:ascii="Calibri" w:hAnsi="Calibri" w:cs="Calibri"/>
        </w:rPr>
        <w:t>Τον λόγο έχει ο Εισηγητής της Πλειοψηφίας,  ο κ. Χατζηβασιλείου, για 15 λεπτά.</w:t>
      </w:r>
    </w:p>
    <w:p w14:paraId="4D80BCE4" w14:textId="1287913A" w:rsidR="006036FB" w:rsidRPr="006A082F" w:rsidRDefault="006036FB" w:rsidP="006A082F">
      <w:pPr>
        <w:spacing w:line="276" w:lineRule="auto"/>
        <w:ind w:firstLine="720"/>
        <w:contextualSpacing/>
        <w:jc w:val="both"/>
        <w:rPr>
          <w:rFonts w:ascii="Calibri" w:hAnsi="Calibri" w:cs="Calibri"/>
        </w:rPr>
      </w:pPr>
      <w:r w:rsidRPr="006A082F">
        <w:rPr>
          <w:rFonts w:ascii="Calibri" w:hAnsi="Calibri" w:cs="Calibri"/>
          <w:b/>
          <w:bCs/>
        </w:rPr>
        <w:t>ΑΝΑΣΤΑΣΙΟΣ (ΤΑΣΟΣ) ΧΑΤΖΗΒΑΣΙΛΕΙΟΥ (Εισηγητής της Πλειοψηφίας):</w:t>
      </w:r>
      <w:r w:rsidRPr="006A082F">
        <w:rPr>
          <w:rFonts w:ascii="Calibri" w:hAnsi="Calibri" w:cs="Calibri"/>
        </w:rPr>
        <w:t xml:space="preserve">  Ευχαριστώ κύριε Πρόεδρε. Κύριε Υπουργέ, καλώς ήρθατε στην Επιτροπή.</w:t>
      </w:r>
      <w:r w:rsidR="005B1B52" w:rsidRPr="006A082F">
        <w:rPr>
          <w:rFonts w:ascii="Calibri" w:hAnsi="Calibri" w:cs="Calibri"/>
        </w:rPr>
        <w:t xml:space="preserve"> </w:t>
      </w:r>
      <w:r w:rsidRPr="006A082F">
        <w:rPr>
          <w:rFonts w:ascii="Calibri" w:hAnsi="Calibri" w:cs="Calibri"/>
        </w:rPr>
        <w:t>Κυρίες και κύριοι συνάδελφοι, όπως όλοι γνωρίζουμε στην αίθουσα αυτή, η Ελλάδα θα αναλάβει την Προεδρία του Συμβουλίου της Ευρωπαϊκής Ένωσης</w:t>
      </w:r>
      <w:r w:rsidR="0027780C" w:rsidRPr="006A082F">
        <w:rPr>
          <w:rFonts w:ascii="Calibri" w:hAnsi="Calibri" w:cs="Calibri"/>
        </w:rPr>
        <w:t xml:space="preserve"> </w:t>
      </w:r>
      <w:r w:rsidRPr="006A082F">
        <w:rPr>
          <w:rFonts w:ascii="Calibri" w:hAnsi="Calibri" w:cs="Calibri"/>
        </w:rPr>
        <w:t xml:space="preserve">το </w:t>
      </w:r>
      <w:r w:rsidR="001F615A" w:rsidRPr="006A082F">
        <w:rPr>
          <w:rFonts w:ascii="Calibri" w:hAnsi="Calibri" w:cs="Calibri"/>
        </w:rPr>
        <w:t>δεύτερο εξά</w:t>
      </w:r>
      <w:r w:rsidRPr="006A082F">
        <w:rPr>
          <w:rFonts w:ascii="Calibri" w:hAnsi="Calibri" w:cs="Calibri"/>
        </w:rPr>
        <w:t>μηνο</w:t>
      </w:r>
      <w:r w:rsidR="0027780C" w:rsidRPr="006A082F">
        <w:rPr>
          <w:rFonts w:ascii="Calibri" w:hAnsi="Calibri" w:cs="Calibri"/>
        </w:rPr>
        <w:t xml:space="preserve"> </w:t>
      </w:r>
      <w:r w:rsidRPr="006A082F">
        <w:rPr>
          <w:rFonts w:ascii="Calibri" w:hAnsi="Calibri" w:cs="Calibri"/>
        </w:rPr>
        <w:t>του 2027</w:t>
      </w:r>
      <w:r w:rsidR="00E01BCC" w:rsidRPr="006A082F">
        <w:rPr>
          <w:rFonts w:ascii="Calibri" w:hAnsi="Calibri" w:cs="Calibri"/>
        </w:rPr>
        <w:t>. Α</w:t>
      </w:r>
      <w:r w:rsidRPr="006A082F">
        <w:rPr>
          <w:rFonts w:ascii="Calibri" w:hAnsi="Calibri" w:cs="Calibri"/>
        </w:rPr>
        <w:t>ν και η Συνθήκη της Λισαβόνας</w:t>
      </w:r>
      <w:r w:rsidR="008558BD" w:rsidRPr="006A082F">
        <w:rPr>
          <w:rFonts w:ascii="Calibri" w:hAnsi="Calibri" w:cs="Calibri"/>
        </w:rPr>
        <w:t xml:space="preserve"> </w:t>
      </w:r>
      <w:r w:rsidRPr="006A082F">
        <w:rPr>
          <w:rFonts w:ascii="Calibri" w:hAnsi="Calibri" w:cs="Calibri"/>
        </w:rPr>
        <w:t>έχει μεταβάλλει τον τρόπο με τον οποίον η Ευρωπαϊκή Ένωση ασκεί τις υφιστάμενες και ορισμένες νέες αρμοδιότητες, η Προεδρία του Συμβουλίου δημιουργεί πάντοτε νέες και πολλαπλές υποχρεώσεις.</w:t>
      </w:r>
    </w:p>
    <w:p w14:paraId="21BA9EE1" w14:textId="5ED99206" w:rsidR="006036FB" w:rsidRPr="006A082F" w:rsidRDefault="006036FB" w:rsidP="006A082F">
      <w:pPr>
        <w:spacing w:line="276" w:lineRule="auto"/>
        <w:ind w:firstLine="720"/>
        <w:contextualSpacing/>
        <w:jc w:val="both"/>
        <w:rPr>
          <w:rFonts w:ascii="Calibri" w:hAnsi="Calibri" w:cs="Calibri"/>
        </w:rPr>
      </w:pPr>
      <w:r w:rsidRPr="006A082F">
        <w:rPr>
          <w:rFonts w:ascii="Calibri" w:hAnsi="Calibri" w:cs="Calibri"/>
        </w:rPr>
        <w:t xml:space="preserve"> Έτσι, λοιπόν, προκύπτει ένας εξαιρετικά αυξημένος φόρτος εργασίας και ευθύνες στο Υπουργείο Εξωτερικών, αλλά και στη μόνιμη Ελληνική Αντιπροσωπεία στην Ευρωπαϊκή Ένωση, καθώς βέβαια και φόρτος στα υπόλοιπα Υπουργεία της Κυβέρνησης. Ταυτόχρονα</w:t>
      </w:r>
      <w:r w:rsidR="007F3D47" w:rsidRPr="006A082F">
        <w:rPr>
          <w:rFonts w:ascii="Calibri" w:hAnsi="Calibri" w:cs="Calibri"/>
        </w:rPr>
        <w:t xml:space="preserve">, </w:t>
      </w:r>
      <w:r w:rsidRPr="006A082F">
        <w:rPr>
          <w:rFonts w:ascii="Calibri" w:hAnsi="Calibri" w:cs="Calibri"/>
        </w:rPr>
        <w:t>η Προεδρία</w:t>
      </w:r>
      <w:r w:rsidR="007F3D47" w:rsidRPr="006A082F">
        <w:rPr>
          <w:rFonts w:ascii="Calibri" w:hAnsi="Calibri" w:cs="Calibri"/>
        </w:rPr>
        <w:t xml:space="preserve"> </w:t>
      </w:r>
      <w:r w:rsidRPr="006A082F">
        <w:rPr>
          <w:rFonts w:ascii="Calibri" w:hAnsi="Calibri" w:cs="Calibri"/>
        </w:rPr>
        <w:t>αποτελεί για κάθε Κράτος – Μέλος μια σημαντική ευκαιρία κάθε 13,5 χρόνια</w:t>
      </w:r>
      <w:r w:rsidR="00F04294" w:rsidRPr="006A082F">
        <w:rPr>
          <w:rFonts w:ascii="Calibri" w:hAnsi="Calibri" w:cs="Calibri"/>
        </w:rPr>
        <w:t xml:space="preserve"> </w:t>
      </w:r>
      <w:r w:rsidRPr="006A082F">
        <w:rPr>
          <w:rFonts w:ascii="Calibri" w:hAnsi="Calibri" w:cs="Calibri"/>
        </w:rPr>
        <w:t>ουσιαστικά, να αφήσει το δικό του ξεχωριστό στίγμα στα Ευρωπαϊκά πολιτικά δρώμενα και να αναδείξει θέματα και πολιτικές που αποτελούν δικές του προτεραιότητες.</w:t>
      </w:r>
      <w:r w:rsidR="00345F11" w:rsidRPr="006A082F">
        <w:rPr>
          <w:rFonts w:ascii="Calibri" w:hAnsi="Calibri" w:cs="Calibri"/>
        </w:rPr>
        <w:t xml:space="preserve"> </w:t>
      </w:r>
      <w:r w:rsidRPr="006A082F">
        <w:rPr>
          <w:rFonts w:ascii="Calibri" w:hAnsi="Calibri" w:cs="Calibri"/>
        </w:rPr>
        <w:t>Επιπλέον, η Προεδρία θα δώσει στη χώρα μας, νέες δυνατότητες προβολής του πολιτιστικού πλούτου, τόσο εντός όσο και φυσικά εκτός των συνόρων.</w:t>
      </w:r>
    </w:p>
    <w:p w14:paraId="3F591CEF" w14:textId="3B1E525B" w:rsidR="006036FB" w:rsidRPr="006A082F" w:rsidRDefault="006036FB" w:rsidP="006A082F">
      <w:pPr>
        <w:spacing w:line="276" w:lineRule="auto"/>
        <w:ind w:firstLine="720"/>
        <w:contextualSpacing/>
        <w:jc w:val="both"/>
        <w:rPr>
          <w:rFonts w:ascii="Calibri" w:hAnsi="Calibri" w:cs="Calibri"/>
        </w:rPr>
      </w:pPr>
      <w:r w:rsidRPr="006A082F">
        <w:rPr>
          <w:rFonts w:ascii="Calibri" w:hAnsi="Calibri" w:cs="Calibri"/>
        </w:rPr>
        <w:t xml:space="preserve"> Ο Πρωθυπουργός, αλλά και κ. Υπουργός Εξωτερικών, ο κ. Γεραπετρίτης, έχουν ήδη ξεκινήσει τη σχετική προετοιμασία για την Ελληνική Προεδρία</w:t>
      </w:r>
      <w:r w:rsidR="00197D74" w:rsidRPr="006A082F">
        <w:rPr>
          <w:rFonts w:ascii="Calibri" w:hAnsi="Calibri" w:cs="Calibri"/>
        </w:rPr>
        <w:t>, κα</w:t>
      </w:r>
      <w:r w:rsidRPr="006A082F">
        <w:rPr>
          <w:rFonts w:ascii="Calibri" w:hAnsi="Calibri" w:cs="Calibri"/>
        </w:rPr>
        <w:t xml:space="preserve">θώς σκοπός της </w:t>
      </w:r>
      <w:r w:rsidRPr="006A082F">
        <w:rPr>
          <w:rFonts w:ascii="Calibri" w:hAnsi="Calibri" w:cs="Calibri"/>
        </w:rPr>
        <w:lastRenderedPageBreak/>
        <w:t>Κυβέρνησης</w:t>
      </w:r>
      <w:r w:rsidR="001F2273" w:rsidRPr="006A082F">
        <w:rPr>
          <w:rFonts w:ascii="Calibri" w:hAnsi="Calibri" w:cs="Calibri"/>
        </w:rPr>
        <w:t xml:space="preserve"> </w:t>
      </w:r>
      <w:r w:rsidRPr="006A082F">
        <w:rPr>
          <w:rFonts w:ascii="Calibri" w:hAnsi="Calibri" w:cs="Calibri"/>
        </w:rPr>
        <w:t>είναι να καθοριστούν οι πολιτικές προτεραιότητες, να επιτευχθεί ο άρτιος συντονισμός όλων των εμπλεκόμενων Φορέων και Υπηρεσιών, να εξασφαλιστεί επαρκές και αναγκαίο Προσωπικό, κυρίως στη μόνιμη Αντιπροσωπεία στις Βρυξέλλες</w:t>
      </w:r>
      <w:r w:rsidR="00C479DE" w:rsidRPr="006A082F">
        <w:rPr>
          <w:rFonts w:ascii="Calibri" w:hAnsi="Calibri" w:cs="Calibri"/>
        </w:rPr>
        <w:t xml:space="preserve">, </w:t>
      </w:r>
      <w:r w:rsidRPr="006A082F">
        <w:rPr>
          <w:rFonts w:ascii="Calibri" w:hAnsi="Calibri" w:cs="Calibri"/>
        </w:rPr>
        <w:t>και</w:t>
      </w:r>
      <w:r w:rsidR="00C479DE" w:rsidRPr="006A082F">
        <w:rPr>
          <w:rFonts w:ascii="Calibri" w:hAnsi="Calibri" w:cs="Calibri"/>
        </w:rPr>
        <w:t xml:space="preserve">, </w:t>
      </w:r>
      <w:r w:rsidRPr="006A082F">
        <w:rPr>
          <w:rFonts w:ascii="Calibri" w:hAnsi="Calibri" w:cs="Calibri"/>
        </w:rPr>
        <w:t xml:space="preserve">φυσικά, να χαραχθεί μια αποτελεσματική, επικοινωνιακή στρατηγική προς όφελος της πατρίδας, την περίοδο εκείνη. Τα ουσιαστικά αντικείμενα του νομοσχεδίου που έχουμε στα χέρια μας σήμερα είναι </w:t>
      </w:r>
      <w:r w:rsidR="004A3D46" w:rsidRPr="006A082F">
        <w:rPr>
          <w:rFonts w:ascii="Calibri" w:hAnsi="Calibri" w:cs="Calibri"/>
        </w:rPr>
        <w:t>δύο</w:t>
      </w:r>
      <w:r w:rsidRPr="006A082F">
        <w:rPr>
          <w:rFonts w:ascii="Calibri" w:hAnsi="Calibri" w:cs="Calibri"/>
        </w:rPr>
        <w:t>.</w:t>
      </w:r>
      <w:r w:rsidR="00AC62C7" w:rsidRPr="006A082F">
        <w:rPr>
          <w:rFonts w:ascii="Calibri" w:hAnsi="Calibri" w:cs="Calibri"/>
        </w:rPr>
        <w:t xml:space="preserve"> </w:t>
      </w:r>
      <w:r w:rsidRPr="006A082F">
        <w:rPr>
          <w:rFonts w:ascii="Calibri" w:hAnsi="Calibri" w:cs="Calibri"/>
        </w:rPr>
        <w:t>Πρώτον</w:t>
      </w:r>
      <w:r w:rsidR="00AC62C7" w:rsidRPr="006A082F">
        <w:rPr>
          <w:rFonts w:ascii="Calibri" w:hAnsi="Calibri" w:cs="Calibri"/>
        </w:rPr>
        <w:t>, η</w:t>
      </w:r>
      <w:r w:rsidRPr="006A082F">
        <w:rPr>
          <w:rFonts w:ascii="Calibri" w:hAnsi="Calibri" w:cs="Calibri"/>
        </w:rPr>
        <w:t xml:space="preserve"> </w:t>
      </w:r>
      <w:r w:rsidR="00AC62C7" w:rsidRPr="006A082F">
        <w:rPr>
          <w:rFonts w:ascii="Calibri" w:hAnsi="Calibri" w:cs="Calibri"/>
        </w:rPr>
        <w:t>σ</w:t>
      </w:r>
      <w:r w:rsidRPr="006A082F">
        <w:rPr>
          <w:rFonts w:ascii="Calibri" w:hAnsi="Calibri" w:cs="Calibri"/>
        </w:rPr>
        <w:t>ύσταση του Γραφείου Ελληνικής Προεδρίας στην Κεντρική Υπηρεσία του Υπουργείου των Εξωτερικών και ο καθορισμός της οργάνωσης και της λειτουργίας του</w:t>
      </w:r>
      <w:r w:rsidR="00AC62C7" w:rsidRPr="006A082F">
        <w:rPr>
          <w:rFonts w:ascii="Calibri" w:hAnsi="Calibri" w:cs="Calibri"/>
        </w:rPr>
        <w:t xml:space="preserve"> και δ</w:t>
      </w:r>
      <w:r w:rsidRPr="006A082F">
        <w:rPr>
          <w:rFonts w:ascii="Calibri" w:hAnsi="Calibri" w:cs="Calibri"/>
        </w:rPr>
        <w:t>εύτερον</w:t>
      </w:r>
      <w:r w:rsidR="00AC62C7" w:rsidRPr="006A082F">
        <w:rPr>
          <w:rFonts w:ascii="Calibri" w:hAnsi="Calibri" w:cs="Calibri"/>
        </w:rPr>
        <w:t xml:space="preserve"> η ρ</w:t>
      </w:r>
      <w:r w:rsidRPr="006A082F">
        <w:rPr>
          <w:rFonts w:ascii="Calibri" w:hAnsi="Calibri" w:cs="Calibri"/>
        </w:rPr>
        <w:t>ύθμιση ζητημάτων, που σχετίζονται με τις ανάγκες ενημέρωσης και επικοινωνίας, στο πλαίσιο της Ελληνικής Προεδρίας.</w:t>
      </w:r>
    </w:p>
    <w:p w14:paraId="58B7C80E" w14:textId="2D70B24D" w:rsidR="006036FB" w:rsidRPr="006A082F" w:rsidRDefault="006036FB" w:rsidP="006A082F">
      <w:pPr>
        <w:spacing w:line="276" w:lineRule="auto"/>
        <w:ind w:firstLine="720"/>
        <w:contextualSpacing/>
        <w:jc w:val="both"/>
        <w:rPr>
          <w:rFonts w:ascii="Calibri" w:hAnsi="Calibri" w:cs="Calibri"/>
        </w:rPr>
      </w:pPr>
      <w:r w:rsidRPr="006A082F">
        <w:rPr>
          <w:rFonts w:ascii="Calibri" w:hAnsi="Calibri" w:cs="Calibri"/>
        </w:rPr>
        <w:t xml:space="preserve"> Το Γραφείο Ελληνικής Προεδρίας, λοιπόν, του ΥΠΕΞ, θα υπάγεται απευθείας στον</w:t>
      </w:r>
      <w:r w:rsidR="00A8586D" w:rsidRPr="006A082F">
        <w:rPr>
          <w:rFonts w:ascii="Calibri" w:hAnsi="Calibri" w:cs="Calibri"/>
        </w:rPr>
        <w:t xml:space="preserve"> </w:t>
      </w:r>
      <w:r w:rsidRPr="006A082F">
        <w:rPr>
          <w:rFonts w:ascii="Calibri" w:hAnsi="Calibri" w:cs="Calibri"/>
        </w:rPr>
        <w:t>Υπουργό, ο οποίος θα ορίσει τον επικεφαλής του. Λίγες εβδομάδες μετά την λήξη της Ελληνικής Προεδρίας και συγκεκριμένα 31 Μαΐου του 2028, το Γραφείο αυτό</w:t>
      </w:r>
      <w:r w:rsidR="00BB09B3" w:rsidRPr="006A082F">
        <w:rPr>
          <w:rFonts w:ascii="Calibri" w:hAnsi="Calibri" w:cs="Calibri"/>
        </w:rPr>
        <w:t xml:space="preserve"> </w:t>
      </w:r>
      <w:r w:rsidRPr="006A082F">
        <w:rPr>
          <w:rFonts w:ascii="Calibri" w:hAnsi="Calibri" w:cs="Calibri"/>
        </w:rPr>
        <w:t>παύει να υφίσταται αυτοδικαίως. Είναι σημαντικός, λοιπόν, ο καθορισμός του πλαισίου λειτουργίας του Γραφείου Ελληνικής Προεδρίας, από το παρόν νομοσχέδιο.</w:t>
      </w:r>
    </w:p>
    <w:p w14:paraId="24075FDD" w14:textId="77777777" w:rsidR="00DD26F0" w:rsidRDefault="006036FB" w:rsidP="006A082F">
      <w:pPr>
        <w:spacing w:line="276" w:lineRule="auto"/>
        <w:ind w:firstLine="720"/>
        <w:contextualSpacing/>
        <w:jc w:val="both"/>
        <w:rPr>
          <w:rFonts w:ascii="Calibri" w:hAnsi="Calibri" w:cs="Calibri"/>
        </w:rPr>
      </w:pPr>
      <w:r w:rsidRPr="006A082F">
        <w:rPr>
          <w:rFonts w:ascii="Calibri" w:hAnsi="Calibri" w:cs="Calibri"/>
        </w:rPr>
        <w:t xml:space="preserve"> Έτσι, λοιπόν, συνάγεται ότι το Γραφείο αυτό</w:t>
      </w:r>
      <w:r w:rsidR="00223851" w:rsidRPr="006A082F">
        <w:rPr>
          <w:rFonts w:ascii="Calibri" w:hAnsi="Calibri" w:cs="Calibri"/>
        </w:rPr>
        <w:t xml:space="preserve"> </w:t>
      </w:r>
      <w:r w:rsidRPr="006A082F">
        <w:rPr>
          <w:rFonts w:ascii="Calibri" w:hAnsi="Calibri" w:cs="Calibri"/>
        </w:rPr>
        <w:t>θα λαμβάνει και θα επεξεργάζεται τις προτάσεις των Φορέων του Δημοσίου τομέα</w:t>
      </w:r>
      <w:r w:rsidR="00223851" w:rsidRPr="006A082F">
        <w:rPr>
          <w:rFonts w:ascii="Calibri" w:hAnsi="Calibri" w:cs="Calibri"/>
        </w:rPr>
        <w:t>. Θ</w:t>
      </w:r>
      <w:r w:rsidRPr="006A082F">
        <w:rPr>
          <w:rFonts w:ascii="Calibri" w:hAnsi="Calibri" w:cs="Calibri"/>
        </w:rPr>
        <w:t>α σχεδιάζει, θα συντονίζει και θα υλοποιεί τις απαιτούμενες επικοινωνίες και διαβουλεύσεις με Ελληνικούς και Ευρωπαϊκούς Φορείς και</w:t>
      </w:r>
      <w:r w:rsidR="00284230" w:rsidRPr="006A082F">
        <w:rPr>
          <w:rFonts w:ascii="Calibri" w:hAnsi="Calibri" w:cs="Calibri"/>
        </w:rPr>
        <w:t xml:space="preserve">, </w:t>
      </w:r>
      <w:r w:rsidRPr="006A082F">
        <w:rPr>
          <w:rFonts w:ascii="Calibri" w:hAnsi="Calibri" w:cs="Calibri"/>
        </w:rPr>
        <w:t>φυσικά, θα παρακολουθεί τα θέματα που αφορούν στην ανάληψη της Προεδρίας</w:t>
      </w:r>
      <w:r w:rsidR="008A4C70" w:rsidRPr="006A082F">
        <w:rPr>
          <w:rFonts w:ascii="Calibri" w:hAnsi="Calibri" w:cs="Calibri"/>
        </w:rPr>
        <w:t xml:space="preserve"> </w:t>
      </w:r>
      <w:r w:rsidRPr="006A082F">
        <w:rPr>
          <w:rFonts w:ascii="Calibri" w:hAnsi="Calibri" w:cs="Calibri"/>
        </w:rPr>
        <w:t>και άπτονται  της αρμοδιότητας του Υπουργείου Εξωτερικών. Εκτός αυτού, καταλαβαίνουμε ότι θα οργανώνει επιστημονικές, πολιτιστικές και άλλου είδους εκδηλώσεις, θα αναζητά φυσικά και πολύ σωστά, πηγές χρηματοδότησης και χορηγιών και</w:t>
      </w:r>
      <w:r w:rsidR="0082413B" w:rsidRPr="006A082F">
        <w:rPr>
          <w:rFonts w:ascii="Calibri" w:hAnsi="Calibri" w:cs="Calibri"/>
        </w:rPr>
        <w:t xml:space="preserve">, </w:t>
      </w:r>
      <w:r w:rsidRPr="006A082F">
        <w:rPr>
          <w:rFonts w:ascii="Calibri" w:hAnsi="Calibri" w:cs="Calibri"/>
        </w:rPr>
        <w:t>φυσικά, θα πραγματοποιεί κάθε αναγκαία ενέργεια για την εκπλήρωση των υποχρεώσεων που απορρέουν από την Ελληνική Προεδρία.</w:t>
      </w:r>
    </w:p>
    <w:p w14:paraId="1B14182F" w14:textId="183428A1" w:rsidR="006036FB" w:rsidRPr="006A082F" w:rsidRDefault="007073C1" w:rsidP="006A082F">
      <w:pPr>
        <w:spacing w:line="276" w:lineRule="auto"/>
        <w:ind w:firstLine="720"/>
        <w:contextualSpacing/>
        <w:jc w:val="both"/>
        <w:rPr>
          <w:rFonts w:ascii="Calibri" w:hAnsi="Calibri" w:cs="Calibri"/>
        </w:rPr>
      </w:pPr>
      <w:r w:rsidRPr="006A082F">
        <w:rPr>
          <w:rFonts w:ascii="Calibri" w:hAnsi="Calibri" w:cs="Calibri"/>
        </w:rPr>
        <w:t>Και ε</w:t>
      </w:r>
      <w:r w:rsidR="006036FB" w:rsidRPr="006A082F">
        <w:rPr>
          <w:rFonts w:ascii="Calibri" w:hAnsi="Calibri" w:cs="Calibri"/>
        </w:rPr>
        <w:t>πειδή εδώ απαιτούνται επαρκείς οικονομικοί πόροι για να επιτευχθούν οι στόχοι αυτοί, οι δαπάνες</w:t>
      </w:r>
      <w:r w:rsidR="00CB25EF" w:rsidRPr="006A082F">
        <w:rPr>
          <w:rFonts w:ascii="Calibri" w:hAnsi="Calibri" w:cs="Calibri"/>
        </w:rPr>
        <w:t xml:space="preserve">, λοιπόν, </w:t>
      </w:r>
      <w:r w:rsidR="006036FB" w:rsidRPr="006A082F">
        <w:rPr>
          <w:rFonts w:ascii="Calibri" w:hAnsi="Calibri" w:cs="Calibri"/>
        </w:rPr>
        <w:t xml:space="preserve">για την προετοιμασία, την οργάνωση, τη διεξαγωγή της Προεδρίας, καθώς και για τη σύσταση του Γραφείου της Ελληνικής Προεδρίας, θα εγγράφονται σε ειδικό φόρο του προϋπολογισμού του Υπουργείου </w:t>
      </w:r>
      <w:r w:rsidR="007E4E9A" w:rsidRPr="006A082F">
        <w:rPr>
          <w:rFonts w:ascii="Calibri" w:hAnsi="Calibri" w:cs="Calibri"/>
        </w:rPr>
        <w:t xml:space="preserve">των </w:t>
      </w:r>
      <w:r w:rsidR="006036FB" w:rsidRPr="006A082F">
        <w:rPr>
          <w:rFonts w:ascii="Calibri" w:hAnsi="Calibri" w:cs="Calibri"/>
        </w:rPr>
        <w:t xml:space="preserve">Εξωτερικών. </w:t>
      </w:r>
    </w:p>
    <w:p w14:paraId="6CF091E5" w14:textId="01BA557A" w:rsidR="006036FB" w:rsidRPr="006A082F" w:rsidRDefault="006036FB" w:rsidP="006A082F">
      <w:pPr>
        <w:spacing w:line="276" w:lineRule="auto"/>
        <w:ind w:firstLine="720"/>
        <w:jc w:val="both"/>
        <w:rPr>
          <w:rFonts w:ascii="Calibri" w:hAnsi="Calibri" w:cs="Calibri"/>
        </w:rPr>
      </w:pPr>
      <w:r w:rsidRPr="006A082F">
        <w:rPr>
          <w:rFonts w:ascii="Calibri" w:hAnsi="Calibri" w:cs="Calibri"/>
        </w:rPr>
        <w:t>Κυρίες και κύριοι συνάδελφοι, η στελέχωση του Γραφείου θα γίνεται με υπαλλήλους του Υπουργείου Εξωτερικών και με απόσπαση στο Υπουργείο υπαλλήλων του δημοσίου τομέα. Η μισθοδοσία -και αυτό είναι σημαντικό που ξεκαθαρίζεται – των αποσπασμένων υπαλλήλων στο Γραφείο θα βαρύν</w:t>
      </w:r>
      <w:r w:rsidR="00AA3F29" w:rsidRPr="006A082F">
        <w:rPr>
          <w:rFonts w:ascii="Calibri" w:hAnsi="Calibri" w:cs="Calibri"/>
        </w:rPr>
        <w:t>ει</w:t>
      </w:r>
      <w:r w:rsidRPr="006A082F">
        <w:rPr>
          <w:rFonts w:ascii="Calibri" w:hAnsi="Calibri" w:cs="Calibri"/>
        </w:rPr>
        <w:t xml:space="preserve"> το Υπουργείο Εξωτερικών και ειδικά για τις ανάγκες της Ελληνικής Προεδρίας</w:t>
      </w:r>
      <w:r w:rsidR="005B510B" w:rsidRPr="006A082F">
        <w:rPr>
          <w:rFonts w:ascii="Calibri" w:hAnsi="Calibri" w:cs="Calibri"/>
        </w:rPr>
        <w:t xml:space="preserve">, </w:t>
      </w:r>
      <w:r w:rsidRPr="006A082F">
        <w:rPr>
          <w:rFonts w:ascii="Calibri" w:hAnsi="Calibri" w:cs="Calibri"/>
        </w:rPr>
        <w:t>και το αργότερο έως την 31η Ιανουαρίου του 2028, θα είναι δυνατή η</w:t>
      </w:r>
      <w:r w:rsidR="00692AE2" w:rsidRPr="006A082F">
        <w:rPr>
          <w:rFonts w:ascii="Calibri" w:hAnsi="Calibri" w:cs="Calibri"/>
        </w:rPr>
        <w:t xml:space="preserve">, </w:t>
      </w:r>
      <w:r w:rsidRPr="006A082F">
        <w:rPr>
          <w:rFonts w:ascii="Calibri" w:hAnsi="Calibri" w:cs="Calibri"/>
        </w:rPr>
        <w:t>κατά παρέκκλιση των ισχυουσών διατάξεων</w:t>
      </w:r>
      <w:r w:rsidR="00692AE2" w:rsidRPr="006A082F">
        <w:rPr>
          <w:rFonts w:ascii="Calibri" w:hAnsi="Calibri" w:cs="Calibri"/>
        </w:rPr>
        <w:t xml:space="preserve">, </w:t>
      </w:r>
      <w:r w:rsidRPr="006A082F">
        <w:rPr>
          <w:rFonts w:ascii="Calibri" w:hAnsi="Calibri" w:cs="Calibri"/>
        </w:rPr>
        <w:t>παράταση της παραμονής των υπηρετούντων στην ΜΕΑ στην Ευρωπαϊκή Ένωση. Δηλαδή, στα γραφεία μας στις Βρυξέλλες.</w:t>
      </w:r>
    </w:p>
    <w:p w14:paraId="54BFB4BF" w14:textId="4237DAD7" w:rsidR="006036FB" w:rsidRPr="006A082F" w:rsidRDefault="006036FB" w:rsidP="006A082F">
      <w:pPr>
        <w:spacing w:line="276" w:lineRule="auto"/>
        <w:ind w:firstLine="720"/>
        <w:jc w:val="both"/>
        <w:rPr>
          <w:rFonts w:ascii="Calibri" w:hAnsi="Calibri" w:cs="Calibri"/>
        </w:rPr>
      </w:pPr>
      <w:r w:rsidRPr="006A082F">
        <w:rPr>
          <w:rFonts w:ascii="Calibri" w:hAnsi="Calibri" w:cs="Calibri"/>
        </w:rPr>
        <w:t xml:space="preserve"> Ταυτόχρονα, για να είναι επιτυχημένη μια Ευρωπαϊκή Προεδρία χρειάζεται και η αντίστοιχη προβολή των πολιτικών που θα έχουν χαραχθεί και των εθνικών προτεραιοτήτων. Έτσι, λοιπόν, σχετικά με την ενημέρωση στην επικοινωνία της Προεδρίας, το νομοσχέδιο αυτό καθορίζει λεπτομέρειες για την διαπίστευση των δημοσιογράφων για παράδειγμα, την επίσημη ιστοσελίδα της Ελληνικής Προεδρίας, την ρύθμιση ζητημάτων τηλεοπτικής και φωτογραφικής κάλυψης και φυσικά κάθε επικοινωνιακή δράση στην ελληνική και</w:t>
      </w:r>
      <w:r w:rsidR="00C51EA4" w:rsidRPr="006A082F">
        <w:rPr>
          <w:rFonts w:ascii="Calibri" w:hAnsi="Calibri" w:cs="Calibri"/>
        </w:rPr>
        <w:t xml:space="preserve"> τη</w:t>
      </w:r>
      <w:r w:rsidRPr="006A082F">
        <w:rPr>
          <w:rFonts w:ascii="Calibri" w:hAnsi="Calibri" w:cs="Calibri"/>
        </w:rPr>
        <w:t xml:space="preserve"> διεθνή κοινή γνώμη. Θα ήθελα να σημειώσω ότι κατά το νομοσχέδιο ο εκπρόσωπος της Προεδρίας και ο αναπληρωτής του θα ορίζονται με απόφαση του Υπουργού Εξωτερικών.</w:t>
      </w:r>
    </w:p>
    <w:p w14:paraId="5985EE3C" w14:textId="10569705" w:rsidR="006036FB" w:rsidRPr="006A082F" w:rsidRDefault="006036FB" w:rsidP="006A082F">
      <w:pPr>
        <w:spacing w:line="276" w:lineRule="auto"/>
        <w:ind w:firstLine="720"/>
        <w:jc w:val="both"/>
        <w:rPr>
          <w:rFonts w:ascii="Calibri" w:hAnsi="Calibri" w:cs="Calibri"/>
        </w:rPr>
      </w:pPr>
      <w:r w:rsidRPr="006A082F">
        <w:rPr>
          <w:rFonts w:ascii="Calibri" w:hAnsi="Calibri" w:cs="Calibri"/>
        </w:rPr>
        <w:t>Κύριοι συνάδελφοι, πρόκειται για ένα σημαντικό αν και ευσύνοπτο νομοσχέδιο, το οποίο όμως κρίνεται ιδιαίτερα αναγκαίο, προκειμένου να προετοιμαστεί με τον καλύτερο δυνατό τρόπο η Ελληνική Προεδρία του Συμβουλίου της Ευρωπαϊκής Ένωσης, προς όφελος του κοινού ευρωπαϊκού συμφέροντος. Αν, λοιπόν σκεφτούμε σήμερα την ευρωπαϊκή θεματολογία, είναι πολύ πιθανόν η Ελληνική Προεδρία να κληθεί το 2027 να διαχειριστεί πολύ σημαντικά ζητήματα, όπως είναι η ολοκλήρωση των συζητήσεων για το πολυετές δημοσιονομικό πλαίσιο, διάφορα θέματα που αφορούν την ευρωπαϊκή διεύρυνση, την πιθανή υιοθέτηση της νέας στρατηγικής πυξίδας για την ασφάλεια και την άμυνα, τη συνέχιση της συζήτησης για την ευρωπαϊκή ανταγωνιστικότητα</w:t>
      </w:r>
      <w:r w:rsidR="003C1669" w:rsidRPr="006A082F">
        <w:rPr>
          <w:rFonts w:ascii="Calibri" w:hAnsi="Calibri" w:cs="Calibri"/>
        </w:rPr>
        <w:t xml:space="preserve"> - </w:t>
      </w:r>
      <w:r w:rsidRPr="006A082F">
        <w:rPr>
          <w:rFonts w:ascii="Calibri" w:hAnsi="Calibri" w:cs="Calibri"/>
        </w:rPr>
        <w:t>που κάθε φορά έρχεται στο προσκήνιο</w:t>
      </w:r>
      <w:r w:rsidR="003C1669" w:rsidRPr="006A082F">
        <w:rPr>
          <w:rFonts w:ascii="Calibri" w:hAnsi="Calibri" w:cs="Calibri"/>
        </w:rPr>
        <w:t xml:space="preserve"> - </w:t>
      </w:r>
      <w:r w:rsidRPr="006A082F">
        <w:rPr>
          <w:rFonts w:ascii="Calibri" w:hAnsi="Calibri" w:cs="Calibri"/>
        </w:rPr>
        <w:t>την πιθανή ολοκλήρωση της αναθεώρησης κανονισμών της αγροτικής πολιτικής και ούτω καθεξής.</w:t>
      </w:r>
    </w:p>
    <w:p w14:paraId="02114E64" w14:textId="77777777" w:rsidR="006036FB" w:rsidRPr="006A082F" w:rsidRDefault="006036FB" w:rsidP="006A082F">
      <w:pPr>
        <w:spacing w:line="276" w:lineRule="auto"/>
        <w:ind w:firstLine="720"/>
        <w:jc w:val="both"/>
        <w:rPr>
          <w:rFonts w:ascii="Calibri" w:hAnsi="Calibri" w:cs="Calibri"/>
        </w:rPr>
      </w:pPr>
      <w:r w:rsidRPr="006A082F">
        <w:rPr>
          <w:rFonts w:ascii="Calibri" w:hAnsi="Calibri" w:cs="Calibri"/>
        </w:rPr>
        <w:t xml:space="preserve">Άρα, λοιπόν, για όλους αυτούς τους λόγους κρίνεται κομβική η υπερψήφιση του παρόντος νομοσχεδίου του Υπουργείου των Εξωτερικών και εκτιμώ και ελπίζω, κύριε Πρόεδρε, ότι και η αντιπολίτευση θα το υπερψηφίσει, καθώς αφορά τη διευκόλυνση προετοιμασίας αυτής της σημαντικής Ελληνικής Προεδρίας. Πρόκειται άλλωστε για μια εθνική υπόθεση που χρειάζεται τη στήριξη όλων. Σας ευχαριστώ πολύ. </w:t>
      </w:r>
    </w:p>
    <w:p w14:paraId="2618FBC4" w14:textId="2F7D8692" w:rsidR="006036FB" w:rsidRPr="006A082F" w:rsidRDefault="006036FB" w:rsidP="006A082F">
      <w:pPr>
        <w:spacing w:line="276" w:lineRule="auto"/>
        <w:ind w:firstLine="720"/>
        <w:jc w:val="both"/>
        <w:rPr>
          <w:rFonts w:ascii="Calibri" w:hAnsi="Calibri" w:cs="Calibri"/>
        </w:rPr>
      </w:pPr>
      <w:r w:rsidRPr="006A082F">
        <w:rPr>
          <w:rFonts w:ascii="Calibri" w:hAnsi="Calibri" w:cs="Calibri"/>
          <w:b/>
          <w:bCs/>
        </w:rPr>
        <w:t>ΔΗΜΗΤΡΙΟΣ ΚΑΙΡΙΔΗΣ (Αντιπρόεδρος της Επιτροπής)</w:t>
      </w:r>
      <w:r w:rsidRPr="006A082F">
        <w:rPr>
          <w:rFonts w:ascii="Calibri" w:hAnsi="Calibri" w:cs="Calibri"/>
        </w:rPr>
        <w:t>: Εμείς ευχαριστούμε</w:t>
      </w:r>
      <w:r w:rsidR="00542172" w:rsidRPr="006A082F">
        <w:rPr>
          <w:rFonts w:ascii="Calibri" w:hAnsi="Calibri" w:cs="Calibri"/>
        </w:rPr>
        <w:t>, κύριε Χατζηβασιλείου. Και τώρα, τ</w:t>
      </w:r>
      <w:r w:rsidRPr="006A082F">
        <w:rPr>
          <w:rFonts w:ascii="Calibri" w:hAnsi="Calibri" w:cs="Calibri"/>
        </w:rPr>
        <w:t xml:space="preserve">ο λόγο έχει ο </w:t>
      </w:r>
      <w:r w:rsidR="00DF186B" w:rsidRPr="006A082F">
        <w:rPr>
          <w:rFonts w:ascii="Calibri" w:hAnsi="Calibri" w:cs="Calibri"/>
        </w:rPr>
        <w:t xml:space="preserve">Εισηγητής της </w:t>
      </w:r>
      <w:r w:rsidR="00D06884" w:rsidRPr="006A082F">
        <w:rPr>
          <w:rFonts w:ascii="Calibri" w:hAnsi="Calibri" w:cs="Calibri"/>
        </w:rPr>
        <w:t>Μ</w:t>
      </w:r>
      <w:r w:rsidR="00DF186B" w:rsidRPr="006A082F">
        <w:rPr>
          <w:rFonts w:ascii="Calibri" w:hAnsi="Calibri" w:cs="Calibri"/>
        </w:rPr>
        <w:t xml:space="preserve">ειοψηφίας, ο </w:t>
      </w:r>
      <w:r w:rsidRPr="006A082F">
        <w:rPr>
          <w:rFonts w:ascii="Calibri" w:hAnsi="Calibri" w:cs="Calibri"/>
        </w:rPr>
        <w:t>κύρι</w:t>
      </w:r>
      <w:r w:rsidR="00DF186B" w:rsidRPr="006A082F">
        <w:rPr>
          <w:rFonts w:ascii="Calibri" w:hAnsi="Calibri" w:cs="Calibri"/>
        </w:rPr>
        <w:t xml:space="preserve">ος Γιώργος </w:t>
      </w:r>
      <w:r w:rsidRPr="006A082F">
        <w:rPr>
          <w:rFonts w:ascii="Calibri" w:hAnsi="Calibri" w:cs="Calibri"/>
        </w:rPr>
        <w:t>Νικητιάδης.</w:t>
      </w:r>
    </w:p>
    <w:p w14:paraId="266FCCF8" w14:textId="77777777" w:rsidR="005F28F5" w:rsidRPr="006A082F" w:rsidRDefault="006036FB" w:rsidP="006A082F">
      <w:pPr>
        <w:spacing w:line="276" w:lineRule="auto"/>
        <w:ind w:firstLine="720"/>
        <w:jc w:val="both"/>
        <w:rPr>
          <w:rFonts w:ascii="Calibri" w:hAnsi="Calibri" w:cs="Calibri"/>
        </w:rPr>
      </w:pPr>
      <w:r w:rsidRPr="006A082F">
        <w:rPr>
          <w:rFonts w:ascii="Calibri" w:hAnsi="Calibri" w:cs="Calibri"/>
          <w:b/>
          <w:bCs/>
        </w:rPr>
        <w:t>ΓΕΩΡΓΙΟΣ ΝΙΚΗΤΙΑΔΗΣ (Εισηγητής της Μειοψηφίας)</w:t>
      </w:r>
      <w:r w:rsidRPr="006A082F">
        <w:rPr>
          <w:rFonts w:ascii="Calibri" w:hAnsi="Calibri" w:cs="Calibri"/>
        </w:rPr>
        <w:t xml:space="preserve">: Ευχαριστώ κύριε Πρόεδρε. Κυρίες και κύριοι συνάδελφοι, κύριε Υπουργέ, η θέση του ΠΑΣΟΚ στα θέματα που σχετίζονται </w:t>
      </w:r>
      <w:r w:rsidRPr="006A082F">
        <w:rPr>
          <w:rFonts w:ascii="Calibri" w:hAnsi="Calibri" w:cs="Calibri"/>
        </w:rPr>
        <w:lastRenderedPageBreak/>
        <w:t>με την Ευρωπαϊκή Ένωση είναι</w:t>
      </w:r>
      <w:r w:rsidR="00A40FA7" w:rsidRPr="006A082F">
        <w:rPr>
          <w:rFonts w:ascii="Calibri" w:hAnsi="Calibri" w:cs="Calibri"/>
        </w:rPr>
        <w:t xml:space="preserve">, </w:t>
      </w:r>
      <w:r w:rsidRPr="006A082F">
        <w:rPr>
          <w:rFonts w:ascii="Calibri" w:hAnsi="Calibri" w:cs="Calibri"/>
        </w:rPr>
        <w:t>κατά κανόνα</w:t>
      </w:r>
      <w:r w:rsidR="00A40FA7" w:rsidRPr="006A082F">
        <w:rPr>
          <w:rFonts w:ascii="Calibri" w:hAnsi="Calibri" w:cs="Calibri"/>
        </w:rPr>
        <w:t xml:space="preserve">, </w:t>
      </w:r>
      <w:r w:rsidRPr="006A082F">
        <w:rPr>
          <w:rFonts w:ascii="Calibri" w:hAnsi="Calibri" w:cs="Calibri"/>
        </w:rPr>
        <w:t>θετική. Πολλώ μάλλον σε ένα θέμα όπως είναι η Προεδρία του Συμβουλίου της Ευρωπαϊκής Ένωσης. Για μας το ΠΑΣΟΚ, αποτελεί εθνικό στόχο. Θα συμφωνήσω ότι έχει εθνική διάσταση και επιβάλλεται συνεπώς να το προσεγγίσουμε υπερκομματικά.</w:t>
      </w:r>
    </w:p>
    <w:p w14:paraId="277F50D1" w14:textId="5AE26737" w:rsidR="006036FB" w:rsidRPr="006A082F" w:rsidRDefault="006036FB" w:rsidP="006A082F">
      <w:pPr>
        <w:spacing w:line="276" w:lineRule="auto"/>
        <w:ind w:firstLine="720"/>
        <w:jc w:val="both"/>
        <w:rPr>
          <w:rFonts w:ascii="Calibri" w:hAnsi="Calibri" w:cs="Calibri"/>
        </w:rPr>
      </w:pPr>
      <w:r w:rsidRPr="006A082F">
        <w:rPr>
          <w:rFonts w:ascii="Calibri" w:hAnsi="Calibri" w:cs="Calibri"/>
        </w:rPr>
        <w:t>Ως εκ τούτου, είναι προφανές ότι το υπό συζήτηση νομοσχέδιο δεν μπορεί να αντιμετωπίζεται στο χρονικό πλαίσιο της τρέχουσας κυβερνητικής θητείας. Το έργο της Προεδρίας</w:t>
      </w:r>
      <w:r w:rsidR="005F28F5" w:rsidRPr="006A082F">
        <w:rPr>
          <w:rFonts w:ascii="Calibri" w:hAnsi="Calibri" w:cs="Calibri"/>
        </w:rPr>
        <w:t xml:space="preserve">, </w:t>
      </w:r>
      <w:r w:rsidRPr="006A082F">
        <w:rPr>
          <w:rFonts w:ascii="Calibri" w:hAnsi="Calibri" w:cs="Calibri"/>
        </w:rPr>
        <w:t>εκ των πραγμάτων</w:t>
      </w:r>
      <w:r w:rsidR="005F28F5" w:rsidRPr="006A082F">
        <w:rPr>
          <w:rFonts w:ascii="Calibri" w:hAnsi="Calibri" w:cs="Calibri"/>
        </w:rPr>
        <w:t xml:space="preserve">, </w:t>
      </w:r>
      <w:r w:rsidRPr="006A082F">
        <w:rPr>
          <w:rFonts w:ascii="Calibri" w:hAnsi="Calibri" w:cs="Calibri"/>
        </w:rPr>
        <w:t>θα κληθεί να το υλοποιήσει η επόμενη κυβέρνηση. Η σχετική</w:t>
      </w:r>
      <w:r w:rsidR="00A0510C" w:rsidRPr="006A082F">
        <w:rPr>
          <w:rFonts w:ascii="Calibri" w:hAnsi="Calibri" w:cs="Calibri"/>
        </w:rPr>
        <w:t xml:space="preserve">, </w:t>
      </w:r>
      <w:r w:rsidRPr="006A082F">
        <w:rPr>
          <w:rFonts w:ascii="Calibri" w:hAnsi="Calibri" w:cs="Calibri"/>
        </w:rPr>
        <w:t>συνεπώς</w:t>
      </w:r>
      <w:r w:rsidR="00A0510C" w:rsidRPr="006A082F">
        <w:rPr>
          <w:rFonts w:ascii="Calibri" w:hAnsi="Calibri" w:cs="Calibri"/>
        </w:rPr>
        <w:t xml:space="preserve">, </w:t>
      </w:r>
      <w:r w:rsidRPr="006A082F">
        <w:rPr>
          <w:rFonts w:ascii="Calibri" w:hAnsi="Calibri" w:cs="Calibri"/>
        </w:rPr>
        <w:t>συζήτηση οφείλει να στοχεύει μακροπρόθεσμα με εθνικά κριτήρια</w:t>
      </w:r>
      <w:r w:rsidR="005E47CB" w:rsidRPr="006A082F">
        <w:rPr>
          <w:rFonts w:ascii="Calibri" w:hAnsi="Calibri" w:cs="Calibri"/>
        </w:rPr>
        <w:t xml:space="preserve">, </w:t>
      </w:r>
      <w:r w:rsidRPr="006A082F">
        <w:rPr>
          <w:rFonts w:ascii="Calibri" w:hAnsi="Calibri" w:cs="Calibri"/>
        </w:rPr>
        <w:t xml:space="preserve">χωρίς να εγκλωβιστεί στην τρέχουσα κομματική συγκυρία. </w:t>
      </w:r>
    </w:p>
    <w:p w14:paraId="577260AC" w14:textId="1E2F09A9" w:rsidR="00851AB9" w:rsidRPr="006A082F" w:rsidRDefault="006036FB" w:rsidP="006A082F">
      <w:pPr>
        <w:spacing w:line="276" w:lineRule="auto"/>
        <w:ind w:firstLine="720"/>
        <w:jc w:val="both"/>
        <w:rPr>
          <w:rFonts w:ascii="Calibri" w:hAnsi="Calibri" w:cs="Calibri"/>
        </w:rPr>
      </w:pPr>
      <w:r w:rsidRPr="006A082F">
        <w:rPr>
          <w:rFonts w:ascii="Calibri" w:hAnsi="Calibri" w:cs="Calibri"/>
        </w:rPr>
        <w:t>Είναι, κυρίες και κύριοι συνάδελφοι, πολύ σημαντικό όταν η χώρα βρίσκεται σε μία υψηλή διεθνή θέση να φροντίζει να επιτυγχάνει τα μέγιστα δυνατά αποτελέσματα</w:t>
      </w:r>
      <w:r w:rsidR="00BD2674" w:rsidRPr="006A082F">
        <w:rPr>
          <w:rFonts w:ascii="Calibri" w:hAnsi="Calibri" w:cs="Calibri"/>
        </w:rPr>
        <w:t xml:space="preserve">, </w:t>
      </w:r>
      <w:r w:rsidRPr="006A082F">
        <w:rPr>
          <w:rFonts w:ascii="Calibri" w:hAnsi="Calibri" w:cs="Calibri"/>
        </w:rPr>
        <w:t>προς όφελος των εθνικών μας συμφερόντων. Σήμερα</w:t>
      </w:r>
      <w:r w:rsidR="007312B9" w:rsidRPr="006A082F">
        <w:rPr>
          <w:rFonts w:ascii="Calibri" w:hAnsi="Calibri" w:cs="Calibri"/>
        </w:rPr>
        <w:t xml:space="preserve">, </w:t>
      </w:r>
      <w:r w:rsidRPr="006A082F">
        <w:rPr>
          <w:rFonts w:ascii="Calibri" w:hAnsi="Calibri" w:cs="Calibri"/>
        </w:rPr>
        <w:t>κατέχουμε μια τέτοια σπουδαία θέση. Είμαστε μη μόνιμο μέλος του Συμβουλίου Ασφαλείας του ΟΗΕ. Έχουμε τη δυνατότητα, έστω και αν δεν ψηφίζουμε, να θέτουμε ζητήματα, να προωθούμε θέσεις στον μεγαλύτερο διεθνή παγκοσμίως Οργανισμό. Το κάνουμε;</w:t>
      </w:r>
    </w:p>
    <w:p w14:paraId="5A4C27C2" w14:textId="0D9E0B5F" w:rsidR="006036FB" w:rsidRPr="006A082F" w:rsidRDefault="006036FB" w:rsidP="006A082F">
      <w:pPr>
        <w:spacing w:line="276" w:lineRule="auto"/>
        <w:ind w:firstLine="720"/>
        <w:jc w:val="both"/>
        <w:rPr>
          <w:rFonts w:ascii="Calibri" w:hAnsi="Calibri" w:cs="Calibri"/>
        </w:rPr>
      </w:pPr>
      <w:r w:rsidRPr="006A082F">
        <w:rPr>
          <w:rFonts w:ascii="Calibri" w:hAnsi="Calibri" w:cs="Calibri"/>
        </w:rPr>
        <w:t>Δεν είναι στις προθέσεις μας να ασκήσουμε κριτική στην Κυβέρνηση, αλλά ακόμα και αν προωθούνται θέσεις, αυτές δεν είναι σε μας γνωστές. Ίσως εξαιτίας της έλλειψης υποχρεωτικής λογοδοσίας. Ίσως ένεκα αδυναμίας κοινοποίησης των τεκτ</w:t>
      </w:r>
      <w:r w:rsidR="00966A79" w:rsidRPr="006A082F">
        <w:rPr>
          <w:rFonts w:ascii="Calibri" w:hAnsi="Calibri" w:cs="Calibri"/>
        </w:rPr>
        <w:t>αι</w:t>
      </w:r>
      <w:r w:rsidRPr="006A082F">
        <w:rPr>
          <w:rFonts w:ascii="Calibri" w:hAnsi="Calibri" w:cs="Calibri"/>
        </w:rPr>
        <w:t>νομένων από την πλευρά σας. Εμείς</w:t>
      </w:r>
      <w:r w:rsidR="00BA708C" w:rsidRPr="006A082F">
        <w:rPr>
          <w:rFonts w:ascii="Calibri" w:hAnsi="Calibri" w:cs="Calibri"/>
        </w:rPr>
        <w:t xml:space="preserve">, </w:t>
      </w:r>
      <w:r w:rsidRPr="006A082F">
        <w:rPr>
          <w:rFonts w:ascii="Calibri" w:hAnsi="Calibri" w:cs="Calibri"/>
        </w:rPr>
        <w:t>σε κάθε περίπτωση</w:t>
      </w:r>
      <w:r w:rsidR="00BA708C" w:rsidRPr="006A082F">
        <w:rPr>
          <w:rFonts w:ascii="Calibri" w:hAnsi="Calibri" w:cs="Calibri"/>
        </w:rPr>
        <w:t xml:space="preserve">, </w:t>
      </w:r>
      <w:r w:rsidRPr="006A082F">
        <w:rPr>
          <w:rFonts w:ascii="Calibri" w:hAnsi="Calibri" w:cs="Calibri"/>
        </w:rPr>
        <w:t>δεν έχουμε την αίσθηση ότι από τη σπουδαία θέση που βρίσκεται σήμερα η χώρα μας προωθούνται και εθνικά θέματα.</w:t>
      </w:r>
    </w:p>
    <w:p w14:paraId="564049F8" w14:textId="77777777" w:rsidR="00DD26F0" w:rsidRDefault="006036FB" w:rsidP="006A082F">
      <w:pPr>
        <w:spacing w:line="276" w:lineRule="auto"/>
        <w:ind w:firstLine="720"/>
        <w:jc w:val="both"/>
        <w:rPr>
          <w:rFonts w:ascii="Calibri" w:hAnsi="Calibri" w:cs="Calibri"/>
        </w:rPr>
      </w:pPr>
      <w:r w:rsidRPr="006A082F">
        <w:rPr>
          <w:rFonts w:ascii="Calibri" w:hAnsi="Calibri" w:cs="Calibri"/>
        </w:rPr>
        <w:t>Σε κάθε περίπτωση, κυρίες και κύριοι συνάδελφοι, κύριε Υπουργέ, η Προεδρία της Ευρωπαϊκής Ένωσης, που αναλαμβάνουμε τον Ιούλιο του 2027, αποτελεί μια μοναδική ευκαιρία που θα πρέπει να αξιοποιήσει στο μέγιστο βαθμό η χώρα μας και μπορώ να σας βεβαιώσω, κύριε Πρόεδρε, μετά λόγου γνώσεως, ότι υπάρχουν περιθώρια γι’ αυτό. Αναφέρω το «μετά λόγου γνώσεως»</w:t>
      </w:r>
      <w:r w:rsidR="004D035B" w:rsidRPr="006A082F">
        <w:rPr>
          <w:rFonts w:ascii="Calibri" w:hAnsi="Calibri" w:cs="Calibri"/>
        </w:rPr>
        <w:t xml:space="preserve">, </w:t>
      </w:r>
      <w:r w:rsidRPr="006A082F">
        <w:rPr>
          <w:rFonts w:ascii="Calibri" w:hAnsi="Calibri" w:cs="Calibri"/>
        </w:rPr>
        <w:t>διότι στην Προεδρία του 2003, που επιτεύχθηκε η μεγαλύτερη διεύρυνση της Ευρωπαϊκής Ένωσης, είχα την ευκαιρία και την τιμή να συμμετέχω από το χαμηλό πόστο του Γενικού Γραμματέα Δημόσιας Διοίκησης του Υπουργείου Εσωτερικών, αλλά να συμβάλλω καθοριστικά σε δύο μεγάλα Υπουργικά Συμβούλια και σε ένα Συμβούλιο Γραμματέων Πολιτικής Προστασίας.</w:t>
      </w:r>
    </w:p>
    <w:p w14:paraId="3DDB47BA" w14:textId="65179F1F" w:rsidR="006036FB" w:rsidRPr="006A082F" w:rsidRDefault="006036FB" w:rsidP="006A082F">
      <w:pPr>
        <w:spacing w:line="276" w:lineRule="auto"/>
        <w:ind w:firstLine="720"/>
        <w:jc w:val="both"/>
        <w:rPr>
          <w:rFonts w:ascii="Calibri" w:hAnsi="Calibri" w:cs="Calibri"/>
        </w:rPr>
      </w:pPr>
      <w:r w:rsidRPr="006A082F">
        <w:rPr>
          <w:rFonts w:ascii="Calibri" w:hAnsi="Calibri" w:cs="Calibri"/>
        </w:rPr>
        <w:t>Γνωρίζω, λοιπόν, σε ένα βαθμό τον τρόπο που λειτουργεί, γνωρίζω την διαδικασία μέσα από την οποία μπορούν να προωθηθούν θέματα</w:t>
      </w:r>
      <w:r w:rsidR="006B306E" w:rsidRPr="006A082F">
        <w:rPr>
          <w:rFonts w:ascii="Calibri" w:hAnsi="Calibri" w:cs="Calibri"/>
        </w:rPr>
        <w:t xml:space="preserve"> - </w:t>
      </w:r>
      <w:r w:rsidRPr="006A082F">
        <w:rPr>
          <w:rFonts w:ascii="Calibri" w:hAnsi="Calibri" w:cs="Calibri"/>
        </w:rPr>
        <w:t>έχουμε μια τρόικα σταθερά στις Προεδρίες</w:t>
      </w:r>
      <w:r w:rsidR="006B306E" w:rsidRPr="006A082F">
        <w:rPr>
          <w:rFonts w:ascii="Calibri" w:hAnsi="Calibri" w:cs="Calibri"/>
        </w:rPr>
        <w:t xml:space="preserve">, </w:t>
      </w:r>
      <w:r w:rsidRPr="006A082F">
        <w:rPr>
          <w:rFonts w:ascii="Calibri" w:hAnsi="Calibri" w:cs="Calibri"/>
        </w:rPr>
        <w:t>η προηγούμενη Προεδρία, η επόμενη και η τρέχουσα Προεδρία</w:t>
      </w:r>
      <w:r w:rsidR="006B306E" w:rsidRPr="006A082F">
        <w:rPr>
          <w:rFonts w:ascii="Calibri" w:hAnsi="Calibri" w:cs="Calibri"/>
        </w:rPr>
        <w:t xml:space="preserve"> </w:t>
      </w:r>
      <w:r w:rsidRPr="006A082F">
        <w:rPr>
          <w:rFonts w:ascii="Calibri" w:hAnsi="Calibri" w:cs="Calibri"/>
        </w:rPr>
        <w:t>- και μπορεί πάντα να υπάρχει συνεννόηση μεταξύ τριών κρατών</w:t>
      </w:r>
      <w:r w:rsidR="006B306E" w:rsidRPr="006A082F">
        <w:rPr>
          <w:rFonts w:ascii="Calibri" w:hAnsi="Calibri" w:cs="Calibri"/>
        </w:rPr>
        <w:t xml:space="preserve">, </w:t>
      </w:r>
      <w:r w:rsidRPr="006A082F">
        <w:rPr>
          <w:rFonts w:ascii="Calibri" w:hAnsi="Calibri" w:cs="Calibri"/>
        </w:rPr>
        <w:t>για να προωθούνται θέματα που θέλει το κάθε μέλος. Ζητήματα τεράστια, που αφορούν το μέλλον της Ευρωπαϊκής Ένωσης και ταυτοχρόνως, αφορούν άμεσα και τα δικά μας συμφέροντα, θα πρέπει με κάθε τρόπο να τεθούν.</w:t>
      </w:r>
    </w:p>
    <w:p w14:paraId="5F69B05A" w14:textId="032D5EB5" w:rsidR="00B778EC" w:rsidRPr="006A082F" w:rsidRDefault="006036FB" w:rsidP="006A082F">
      <w:pPr>
        <w:spacing w:line="276" w:lineRule="auto"/>
        <w:ind w:firstLine="720"/>
        <w:contextualSpacing/>
        <w:jc w:val="both"/>
        <w:rPr>
          <w:rFonts w:ascii="Calibri" w:hAnsi="Calibri" w:cs="Calibri"/>
        </w:rPr>
      </w:pPr>
      <w:r w:rsidRPr="006A082F">
        <w:rPr>
          <w:rFonts w:ascii="Calibri" w:hAnsi="Calibri" w:cs="Calibri"/>
        </w:rPr>
        <w:t>Υποθέτω</w:t>
      </w:r>
      <w:r w:rsidR="005F33BC" w:rsidRPr="006A082F">
        <w:rPr>
          <w:rFonts w:ascii="Calibri" w:hAnsi="Calibri" w:cs="Calibri"/>
        </w:rPr>
        <w:t xml:space="preserve">, </w:t>
      </w:r>
      <w:r w:rsidRPr="006A082F">
        <w:rPr>
          <w:rFonts w:ascii="Calibri" w:hAnsi="Calibri" w:cs="Calibri"/>
        </w:rPr>
        <w:t>ξέρετε, η Ευρωπαϊκή Ένωση είναι ένα καθημερινό παζάρεμα θέσεων, προτάσεων και απόψεων. Κάθε μέρα</w:t>
      </w:r>
      <w:r w:rsidR="003C4E05" w:rsidRPr="006A082F">
        <w:rPr>
          <w:rFonts w:ascii="Calibri" w:hAnsi="Calibri" w:cs="Calibri"/>
        </w:rPr>
        <w:t xml:space="preserve">, </w:t>
      </w:r>
      <w:r w:rsidRPr="006A082F">
        <w:rPr>
          <w:rFonts w:ascii="Calibri" w:hAnsi="Calibri" w:cs="Calibri"/>
        </w:rPr>
        <w:t xml:space="preserve">στις δεκάδες Επιτροπές και στα </w:t>
      </w:r>
      <w:r w:rsidR="005946EF" w:rsidRPr="006A082F">
        <w:rPr>
          <w:rFonts w:ascii="Calibri" w:hAnsi="Calibri" w:cs="Calibri"/>
          <w:lang w:val="en-US"/>
        </w:rPr>
        <w:t>fora</w:t>
      </w:r>
      <w:r w:rsidRPr="006A082F">
        <w:rPr>
          <w:rFonts w:ascii="Calibri" w:hAnsi="Calibri" w:cs="Calibri"/>
        </w:rPr>
        <w:t>, λαμβάνουν χώρα διαρκείς διαπραγματεύσεις. Θέματα</w:t>
      </w:r>
      <w:r w:rsidR="00052754" w:rsidRPr="006A082F">
        <w:rPr>
          <w:rFonts w:ascii="Calibri" w:hAnsi="Calibri" w:cs="Calibri"/>
        </w:rPr>
        <w:t xml:space="preserve"> </w:t>
      </w:r>
      <w:r w:rsidRPr="006A082F">
        <w:rPr>
          <w:rFonts w:ascii="Calibri" w:hAnsi="Calibri" w:cs="Calibri"/>
        </w:rPr>
        <w:t>όπως η κοινή εξωτερική πολιτική</w:t>
      </w:r>
      <w:r w:rsidR="00052754" w:rsidRPr="006A082F">
        <w:rPr>
          <w:rFonts w:ascii="Calibri" w:hAnsi="Calibri" w:cs="Calibri"/>
        </w:rPr>
        <w:t xml:space="preserve">, </w:t>
      </w:r>
      <w:r w:rsidRPr="006A082F">
        <w:rPr>
          <w:rFonts w:ascii="Calibri" w:hAnsi="Calibri" w:cs="Calibri"/>
        </w:rPr>
        <w:t>ωστόσο, η προώθηση μιας βιώσιμης λύσης για το Κυπριακό, έχουμε εμείς την ευθύνη να δούμε πώς θα τα προωθήσουμε, στο πλαίσιο των συμφωνιών για το Κυπριακό και των αποφάσεων του ΟΗΕ</w:t>
      </w:r>
      <w:r w:rsidR="00052754" w:rsidRPr="006A082F">
        <w:rPr>
          <w:rFonts w:ascii="Calibri" w:hAnsi="Calibri" w:cs="Calibri"/>
        </w:rPr>
        <w:t xml:space="preserve">. </w:t>
      </w:r>
      <w:r w:rsidR="00052754" w:rsidRPr="006A082F">
        <w:rPr>
          <w:rFonts w:ascii="Calibri" w:hAnsi="Calibri" w:cs="Calibri"/>
          <w:lang w:val="en-US"/>
        </w:rPr>
        <w:t>K</w:t>
      </w:r>
      <w:r w:rsidRPr="006A082F">
        <w:rPr>
          <w:rFonts w:ascii="Calibri" w:hAnsi="Calibri" w:cs="Calibri"/>
        </w:rPr>
        <w:t>αι δεν μπορεί να μην αποτελέσουν αντικείμενο συζήτησης κατά τη διάρκεια της δικής μας Προεδρίας.</w:t>
      </w:r>
    </w:p>
    <w:p w14:paraId="205B8FE0" w14:textId="386FC1DE" w:rsidR="006036FB" w:rsidRPr="006A082F" w:rsidRDefault="006036FB" w:rsidP="006A082F">
      <w:pPr>
        <w:spacing w:line="276" w:lineRule="auto"/>
        <w:ind w:firstLine="720"/>
        <w:contextualSpacing/>
        <w:jc w:val="both"/>
        <w:rPr>
          <w:rFonts w:ascii="Calibri" w:hAnsi="Calibri" w:cs="Calibri"/>
        </w:rPr>
      </w:pPr>
      <w:r w:rsidRPr="006A082F">
        <w:rPr>
          <w:rFonts w:ascii="Calibri" w:hAnsi="Calibri" w:cs="Calibri"/>
        </w:rPr>
        <w:t>Ειδικώς μάλιστα</w:t>
      </w:r>
      <w:r w:rsidR="00E86E54" w:rsidRPr="006A082F">
        <w:rPr>
          <w:rFonts w:ascii="Calibri" w:hAnsi="Calibri" w:cs="Calibri"/>
        </w:rPr>
        <w:t xml:space="preserve"> </w:t>
      </w:r>
      <w:r w:rsidRPr="006A082F">
        <w:rPr>
          <w:rFonts w:ascii="Calibri" w:hAnsi="Calibri" w:cs="Calibri"/>
        </w:rPr>
        <w:t>- και είναι ευκαιρία εξαιρετική</w:t>
      </w:r>
      <w:r w:rsidR="00E86E54" w:rsidRPr="006A082F">
        <w:rPr>
          <w:rFonts w:ascii="Calibri" w:hAnsi="Calibri" w:cs="Calibri"/>
        </w:rPr>
        <w:t xml:space="preserve"> </w:t>
      </w:r>
      <w:r w:rsidRPr="006A082F">
        <w:rPr>
          <w:rFonts w:ascii="Calibri" w:hAnsi="Calibri" w:cs="Calibri"/>
        </w:rPr>
        <w:t>- από το γεγονός ότι</w:t>
      </w:r>
      <w:r w:rsidR="00E86E54" w:rsidRPr="006A082F">
        <w:rPr>
          <w:rFonts w:ascii="Calibri" w:hAnsi="Calibri" w:cs="Calibri"/>
        </w:rPr>
        <w:t xml:space="preserve"> </w:t>
      </w:r>
      <w:r w:rsidRPr="006A082F">
        <w:rPr>
          <w:rFonts w:ascii="Calibri" w:hAnsi="Calibri" w:cs="Calibri"/>
        </w:rPr>
        <w:t>την 1</w:t>
      </w:r>
      <w:r w:rsidRPr="006A082F">
        <w:rPr>
          <w:rFonts w:ascii="Calibri" w:hAnsi="Calibri" w:cs="Calibri"/>
          <w:vertAlign w:val="superscript"/>
        </w:rPr>
        <w:t>η</w:t>
      </w:r>
      <w:r w:rsidRPr="006A082F">
        <w:rPr>
          <w:rFonts w:ascii="Calibri" w:hAnsi="Calibri" w:cs="Calibri"/>
        </w:rPr>
        <w:t xml:space="preserve">  Ιανουαρίου του 2026 αναλαμβάνει την Προεδρία της Ευρωπαϊκής Ένωσης η Κύπρος. Υποθέτω, ότι έχουμε κάνει κάποιες συζητήσεις, για το πώς μπορεί να προωθηθεί το ζήτημα του Κυπριακού. Θα ήθελα, κύριε Υπουργέ, αν υπάρχει κάτι</w:t>
      </w:r>
      <w:r w:rsidR="009E6DD7" w:rsidRPr="006A082F">
        <w:rPr>
          <w:rFonts w:ascii="Calibri" w:hAnsi="Calibri" w:cs="Calibri"/>
        </w:rPr>
        <w:t xml:space="preserve"> - </w:t>
      </w:r>
      <w:r w:rsidRPr="006A082F">
        <w:rPr>
          <w:rFonts w:ascii="Calibri" w:hAnsi="Calibri" w:cs="Calibri"/>
        </w:rPr>
        <w:t>χωρίς να αναφερθείτε ειδικότερα</w:t>
      </w:r>
      <w:r w:rsidR="009E6DD7" w:rsidRPr="006A082F">
        <w:rPr>
          <w:rFonts w:ascii="Calibri" w:hAnsi="Calibri" w:cs="Calibri"/>
        </w:rPr>
        <w:t xml:space="preserve"> -</w:t>
      </w:r>
      <w:r w:rsidRPr="006A082F">
        <w:rPr>
          <w:rFonts w:ascii="Calibri" w:hAnsi="Calibri" w:cs="Calibri"/>
        </w:rPr>
        <w:t xml:space="preserve"> να ξέρουμε τ</w:t>
      </w:r>
      <w:r w:rsidR="00A75E04" w:rsidRPr="006A082F">
        <w:rPr>
          <w:rFonts w:ascii="Calibri" w:hAnsi="Calibri" w:cs="Calibri"/>
        </w:rPr>
        <w:t>ί γίνεται</w:t>
      </w:r>
      <w:r w:rsidRPr="006A082F">
        <w:rPr>
          <w:rFonts w:ascii="Calibri" w:hAnsi="Calibri" w:cs="Calibri"/>
        </w:rPr>
        <w:t>.</w:t>
      </w:r>
    </w:p>
    <w:p w14:paraId="73AB4E07" w14:textId="4B10B1C7" w:rsidR="006036FB" w:rsidRPr="006A082F" w:rsidRDefault="006036FB" w:rsidP="006A082F">
      <w:pPr>
        <w:spacing w:line="276" w:lineRule="auto"/>
        <w:ind w:firstLine="720"/>
        <w:contextualSpacing/>
        <w:jc w:val="both"/>
        <w:rPr>
          <w:rFonts w:ascii="Calibri" w:hAnsi="Calibri" w:cs="Calibri"/>
        </w:rPr>
      </w:pPr>
      <w:r w:rsidRPr="006A082F">
        <w:rPr>
          <w:rFonts w:ascii="Calibri" w:hAnsi="Calibri" w:cs="Calibri"/>
        </w:rPr>
        <w:t>Θέματα όπως ο αναθεωρητισμός της Τουρκίας και η διαφαινόμενη συμμετοχή της στη νέα αμυντική αρχιτεκτονική της Ευρωπαϊκής Ένωσης, όχι απλώς θα πρέπει να τεθούν, αλλά και να εργαστούμε με σχεδιασμό για αυτά τα θέματα</w:t>
      </w:r>
      <w:r w:rsidR="00304590" w:rsidRPr="006A082F">
        <w:rPr>
          <w:rFonts w:ascii="Calibri" w:hAnsi="Calibri" w:cs="Calibri"/>
        </w:rPr>
        <w:t>. Γ</w:t>
      </w:r>
      <w:r w:rsidRPr="006A082F">
        <w:rPr>
          <w:rFonts w:ascii="Calibri" w:hAnsi="Calibri" w:cs="Calibri"/>
        </w:rPr>
        <w:t>ι</w:t>
      </w:r>
      <w:r w:rsidR="00FD4101" w:rsidRPr="006A082F">
        <w:rPr>
          <w:rFonts w:ascii="Calibri" w:hAnsi="Calibri" w:cs="Calibri"/>
        </w:rPr>
        <w:t xml:space="preserve">’ </w:t>
      </w:r>
      <w:r w:rsidRPr="006A082F">
        <w:rPr>
          <w:rFonts w:ascii="Calibri" w:hAnsi="Calibri" w:cs="Calibri"/>
        </w:rPr>
        <w:t>αυτό αναφέρθηκα προηγουμένως στο σύστημα της τρόικας</w:t>
      </w:r>
      <w:r w:rsidR="00304590" w:rsidRPr="006A082F">
        <w:rPr>
          <w:rFonts w:ascii="Calibri" w:hAnsi="Calibri" w:cs="Calibri"/>
        </w:rPr>
        <w:t>. Κ</w:t>
      </w:r>
      <w:r w:rsidRPr="006A082F">
        <w:rPr>
          <w:rFonts w:ascii="Calibri" w:hAnsi="Calibri" w:cs="Calibri"/>
        </w:rPr>
        <w:t>αι βεβαίως, όλα τα μεγάλα κοινωνικά ζητήματα</w:t>
      </w:r>
      <w:r w:rsidR="00707FA6" w:rsidRPr="006A082F">
        <w:rPr>
          <w:rFonts w:ascii="Calibri" w:hAnsi="Calibri" w:cs="Calibri"/>
        </w:rPr>
        <w:t xml:space="preserve"> </w:t>
      </w:r>
      <w:r w:rsidRPr="006A082F">
        <w:rPr>
          <w:rFonts w:ascii="Calibri" w:hAnsi="Calibri" w:cs="Calibri"/>
        </w:rPr>
        <w:t>- Ταμεία Συνοχής, νέα χρηματοδοτικά εργαλεία, Κοινή Αγροτική Πολιτική</w:t>
      </w:r>
      <w:r w:rsidR="004B2840" w:rsidRPr="006A082F">
        <w:rPr>
          <w:rFonts w:ascii="Calibri" w:hAnsi="Calibri" w:cs="Calibri"/>
        </w:rPr>
        <w:t xml:space="preserve"> </w:t>
      </w:r>
      <w:r w:rsidRPr="006A082F">
        <w:rPr>
          <w:rFonts w:ascii="Calibri" w:hAnsi="Calibri" w:cs="Calibri"/>
        </w:rPr>
        <w:t xml:space="preserve">- να δούμε τι γίνεται και να μην επαναληφθούν φαινόμενα όπως αυτό το ρεζίλι που λαμβάνει χώρα στη χώρα μας με τον ΟΠΕΚΕΠΕ. </w:t>
      </w:r>
    </w:p>
    <w:p w14:paraId="0DDD5197" w14:textId="3B5A5045" w:rsidR="006036FB" w:rsidRPr="006A082F" w:rsidRDefault="006036FB" w:rsidP="006A082F">
      <w:pPr>
        <w:spacing w:line="276" w:lineRule="auto"/>
        <w:ind w:firstLine="720"/>
        <w:contextualSpacing/>
        <w:jc w:val="both"/>
        <w:rPr>
          <w:rFonts w:ascii="Calibri" w:hAnsi="Calibri" w:cs="Calibri"/>
        </w:rPr>
      </w:pPr>
      <w:r w:rsidRPr="006A082F">
        <w:rPr>
          <w:rFonts w:ascii="Calibri" w:hAnsi="Calibri" w:cs="Calibri"/>
        </w:rPr>
        <w:t>Υπάρχουν, λοιπόν, τεράστια περιθώρια. Εμείς ευελπιστούμε, προσεγγίζουμε θετικά, θα τοποθετηθούμε και κατά την ακρόαση των Φορέων, γιατί θέλουμε να δούμε πώς προσεγγίζουν οι Φορείς το ζήτημα αυτό</w:t>
      </w:r>
      <w:r w:rsidR="001F6B57" w:rsidRPr="006A082F">
        <w:rPr>
          <w:rFonts w:ascii="Calibri" w:hAnsi="Calibri" w:cs="Calibri"/>
        </w:rPr>
        <w:t>. Έ</w:t>
      </w:r>
      <w:r w:rsidRPr="006A082F">
        <w:rPr>
          <w:rFonts w:ascii="Calibri" w:hAnsi="Calibri" w:cs="Calibri"/>
        </w:rPr>
        <w:t>χουμε μια επιφύλαξη για το γεγονός</w:t>
      </w:r>
      <w:r w:rsidR="008304E2" w:rsidRPr="006A082F">
        <w:rPr>
          <w:rFonts w:ascii="Calibri" w:hAnsi="Calibri" w:cs="Calibri"/>
        </w:rPr>
        <w:t xml:space="preserve"> </w:t>
      </w:r>
      <w:r w:rsidRPr="006A082F">
        <w:rPr>
          <w:rFonts w:ascii="Calibri" w:hAnsi="Calibri" w:cs="Calibri"/>
        </w:rPr>
        <w:t>ότι το Υπουργείο Εσωτερικών στην ουσία έχει καταργήσει την Διεύθυνση που είχε την ευθύνη και την αρμοδιότητα διαχείρισης των ευρωπαϊκών θεμάτων.</w:t>
      </w:r>
    </w:p>
    <w:p w14:paraId="6D181E9E" w14:textId="203AD1A6" w:rsidR="006036FB" w:rsidRPr="006A082F" w:rsidRDefault="006036FB" w:rsidP="006A082F">
      <w:pPr>
        <w:spacing w:line="276" w:lineRule="auto"/>
        <w:ind w:firstLine="720"/>
        <w:contextualSpacing/>
        <w:jc w:val="both"/>
        <w:rPr>
          <w:rFonts w:ascii="Calibri" w:hAnsi="Calibri" w:cs="Calibri"/>
        </w:rPr>
      </w:pPr>
      <w:r w:rsidRPr="006A082F">
        <w:rPr>
          <w:rFonts w:ascii="Calibri" w:hAnsi="Calibri" w:cs="Calibri"/>
        </w:rPr>
        <w:t>Και ένα ερώτημα ή παρατήρηση έχω, κύριε Υπουργέ, επειδή είδα ότι λήγει η θητεία του Γραφείου που δημιουργείται, στις 31/01/2028</w:t>
      </w:r>
      <w:r w:rsidR="00175E48" w:rsidRPr="006A082F">
        <w:rPr>
          <w:rFonts w:ascii="Calibri" w:hAnsi="Calibri" w:cs="Calibri"/>
        </w:rPr>
        <w:t>.</w:t>
      </w:r>
      <w:r w:rsidRPr="006A082F">
        <w:rPr>
          <w:rFonts w:ascii="Calibri" w:hAnsi="Calibri" w:cs="Calibri"/>
        </w:rPr>
        <w:t xml:space="preserve"> </w:t>
      </w:r>
      <w:r w:rsidR="00175E48" w:rsidRPr="006A082F">
        <w:rPr>
          <w:rFonts w:ascii="Calibri" w:hAnsi="Calibri" w:cs="Calibri"/>
        </w:rPr>
        <w:t>Ί</w:t>
      </w:r>
      <w:r w:rsidRPr="006A082F">
        <w:rPr>
          <w:rFonts w:ascii="Calibri" w:hAnsi="Calibri" w:cs="Calibri"/>
        </w:rPr>
        <w:t>σως θα έπρεπε να δείτε παράταση της λειτουργίας του, γιατί αν αντιλαμβανόμαστε τον τρόπο που λειτουργεί η τρόικα, πρέπει να καταλάβουμε, ότι μετά από εμάς είναι οι Ιταλοί- αν θυμάμαι καλά- και αν λοιπόν είναι οι Ιταλοί και εμείς έχουμε συμφωνήσει κάποια πράγματα με τους Ιταλούς, καλό θα είναι να υπάρχει ένα Γραφείο που να ξέρει πώς εξελίσσονται αυτές οι διαδικασίες και να παραμείνει 2-3 μήνες ακόμα, να παρακολουθήσει αν κάποια πράγματα που συμφωνήθηκαν, προχωρούν σε υλοποίηση.</w:t>
      </w:r>
      <w:r w:rsidR="00730AE7" w:rsidRPr="006A082F">
        <w:rPr>
          <w:rFonts w:ascii="Calibri" w:hAnsi="Calibri" w:cs="Calibri"/>
        </w:rPr>
        <w:t xml:space="preserve"> </w:t>
      </w:r>
      <w:r w:rsidRPr="006A082F">
        <w:rPr>
          <w:rFonts w:ascii="Calibri" w:hAnsi="Calibri" w:cs="Calibri"/>
        </w:rPr>
        <w:t>Ευχαριστώ</w:t>
      </w:r>
      <w:r w:rsidR="00067DA6" w:rsidRPr="006A082F">
        <w:rPr>
          <w:rFonts w:ascii="Calibri" w:hAnsi="Calibri" w:cs="Calibri"/>
        </w:rPr>
        <w:t xml:space="preserve"> </w:t>
      </w:r>
      <w:r w:rsidRPr="006A082F">
        <w:rPr>
          <w:rFonts w:ascii="Calibri" w:hAnsi="Calibri" w:cs="Calibri"/>
        </w:rPr>
        <w:t>κύριε Πρόεδρε</w:t>
      </w:r>
      <w:r w:rsidR="00067DA6" w:rsidRPr="006A082F">
        <w:rPr>
          <w:rFonts w:ascii="Calibri" w:hAnsi="Calibri" w:cs="Calibri"/>
        </w:rPr>
        <w:t>, δεν έχω κάτι άλλο να προσθέσω.</w:t>
      </w:r>
    </w:p>
    <w:p w14:paraId="515B76D4" w14:textId="37573B5B" w:rsidR="006036FB" w:rsidRPr="006A082F" w:rsidRDefault="006036FB" w:rsidP="006A082F">
      <w:pPr>
        <w:spacing w:line="276" w:lineRule="auto"/>
        <w:ind w:firstLine="720"/>
        <w:jc w:val="both"/>
        <w:rPr>
          <w:rFonts w:ascii="Calibri" w:hAnsi="Calibri" w:cs="Calibri"/>
        </w:rPr>
      </w:pPr>
      <w:r w:rsidRPr="006A082F">
        <w:rPr>
          <w:rFonts w:ascii="Calibri" w:hAnsi="Calibri" w:cs="Calibri"/>
          <w:b/>
          <w:bCs/>
        </w:rPr>
        <w:t>ΔΗΜΗΤΡΙΟΣ ΚΑΙΡΙΔΗΣ (Αντιπρόεδρος της Επιτροπής):</w:t>
      </w:r>
      <w:r w:rsidRPr="006A082F">
        <w:rPr>
          <w:rFonts w:ascii="Calibri" w:hAnsi="Calibri" w:cs="Calibri"/>
        </w:rPr>
        <w:t xml:space="preserve"> Και εμείς ευχαριστούμε, κύριε Νικητιάδη</w:t>
      </w:r>
      <w:r w:rsidR="0039497F" w:rsidRPr="006A082F">
        <w:rPr>
          <w:rFonts w:ascii="Calibri" w:hAnsi="Calibri" w:cs="Calibri"/>
        </w:rPr>
        <w:t>. Τ</w:t>
      </w:r>
      <w:r w:rsidRPr="006A082F">
        <w:rPr>
          <w:rFonts w:ascii="Calibri" w:hAnsi="Calibri" w:cs="Calibri"/>
        </w:rPr>
        <w:t>ο λόγο</w:t>
      </w:r>
      <w:r w:rsidR="0039497F" w:rsidRPr="006A082F">
        <w:rPr>
          <w:rFonts w:ascii="Calibri" w:hAnsi="Calibri" w:cs="Calibri"/>
        </w:rPr>
        <w:t xml:space="preserve">, </w:t>
      </w:r>
      <w:r w:rsidRPr="006A082F">
        <w:rPr>
          <w:rFonts w:ascii="Calibri" w:hAnsi="Calibri" w:cs="Calibri"/>
        </w:rPr>
        <w:t>τώρα</w:t>
      </w:r>
      <w:r w:rsidR="0039497F" w:rsidRPr="006A082F">
        <w:rPr>
          <w:rFonts w:ascii="Calibri" w:hAnsi="Calibri" w:cs="Calibri"/>
        </w:rPr>
        <w:t xml:space="preserve">, </w:t>
      </w:r>
      <w:r w:rsidRPr="006A082F">
        <w:rPr>
          <w:rFonts w:ascii="Calibri" w:hAnsi="Calibri" w:cs="Calibri"/>
        </w:rPr>
        <w:t xml:space="preserve">έχει </w:t>
      </w:r>
      <w:r w:rsidR="0039497F" w:rsidRPr="006A082F">
        <w:rPr>
          <w:rFonts w:ascii="Calibri" w:hAnsi="Calibri" w:cs="Calibri"/>
        </w:rPr>
        <w:t xml:space="preserve">ο </w:t>
      </w:r>
      <w:r w:rsidRPr="006A082F">
        <w:rPr>
          <w:rFonts w:ascii="Calibri" w:hAnsi="Calibri" w:cs="Calibri"/>
        </w:rPr>
        <w:t>Ειδικός Αγορητής του «ΣΥΝΑΣΠΙΣΜΟΥ ΡΙΖΟΣΠΑΣΤΙΚΗΣ ΑΡΙΣΤΕΡΑΣ-ΠΡΟΟΔΕΥΤΙΚΗ ΣΥΜΜΑΧΙΑ», ο κ. Χρήστος Γιαννούλης.</w:t>
      </w:r>
    </w:p>
    <w:p w14:paraId="46CDBB8C" w14:textId="77777777" w:rsidR="00DD26F0" w:rsidRDefault="006036FB" w:rsidP="006A082F">
      <w:pPr>
        <w:spacing w:line="276" w:lineRule="auto"/>
        <w:ind w:firstLine="720"/>
        <w:contextualSpacing/>
        <w:jc w:val="both"/>
        <w:rPr>
          <w:rFonts w:ascii="Calibri" w:hAnsi="Calibri" w:cs="Calibri"/>
        </w:rPr>
      </w:pPr>
      <w:r w:rsidRPr="006A082F">
        <w:rPr>
          <w:rFonts w:ascii="Calibri" w:hAnsi="Calibri" w:cs="Calibri"/>
          <w:b/>
          <w:bCs/>
        </w:rPr>
        <w:lastRenderedPageBreak/>
        <w:t>ΧΡΗΣΤΟΣ ΓΙΑΝΝΟΥΛΗΣ (Ειδικός Αγορητής της Κ.Ο. «ΣΥΝΑΣΠΙΣΜΟΣ ΡΙΖΟΣΠΑΣΤΙΚΗΣ ΑΡΙΣΤΕΡΑΣ-ΠΡΟΟΔΕΥΤΙΚΗ ΣΥΜΜΑΧΙΑ»):</w:t>
      </w:r>
      <w:r w:rsidRPr="006A082F">
        <w:rPr>
          <w:rFonts w:ascii="Calibri" w:hAnsi="Calibri" w:cs="Calibri"/>
        </w:rPr>
        <w:t xml:space="preserve"> Ευχαριστώ πολύ, κύριε Πρόεδρε.</w:t>
      </w:r>
      <w:r w:rsidR="005A6559" w:rsidRPr="006A082F">
        <w:rPr>
          <w:rFonts w:ascii="Calibri" w:hAnsi="Calibri" w:cs="Calibri"/>
        </w:rPr>
        <w:t xml:space="preserve"> </w:t>
      </w:r>
      <w:r w:rsidRPr="006A082F">
        <w:rPr>
          <w:rFonts w:ascii="Calibri" w:hAnsi="Calibri" w:cs="Calibri"/>
        </w:rPr>
        <w:t>Υπάρχει πάντα σε αυτή την Επιτροπή, ο ρόλος της επισπεύδουσας Αντιπολίτευσης και όχι της δογματικής Αντιπολίτευσης</w:t>
      </w:r>
      <w:r w:rsidR="00F06CB8" w:rsidRPr="006A082F">
        <w:rPr>
          <w:rFonts w:ascii="Calibri" w:hAnsi="Calibri" w:cs="Calibri"/>
        </w:rPr>
        <w:t>. Γ</w:t>
      </w:r>
      <w:r w:rsidRPr="006A082F">
        <w:rPr>
          <w:rFonts w:ascii="Calibri" w:hAnsi="Calibri" w:cs="Calibri"/>
        </w:rPr>
        <w:t xml:space="preserve">ι’ αυτό και θα θέσω απευθείας την κατάληξη της θέσης </w:t>
      </w:r>
      <w:r w:rsidR="00F06CB8" w:rsidRPr="006A082F">
        <w:rPr>
          <w:rFonts w:ascii="Calibri" w:hAnsi="Calibri" w:cs="Calibri"/>
        </w:rPr>
        <w:t>μας. Ε</w:t>
      </w:r>
      <w:r w:rsidRPr="006A082F">
        <w:rPr>
          <w:rFonts w:ascii="Calibri" w:hAnsi="Calibri" w:cs="Calibri"/>
        </w:rPr>
        <w:t>ίναι ορισμένες επιφυλάξεις</w:t>
      </w:r>
      <w:r w:rsidR="00F06CB8" w:rsidRPr="006A082F">
        <w:rPr>
          <w:rFonts w:ascii="Calibri" w:hAnsi="Calibri" w:cs="Calibri"/>
        </w:rPr>
        <w:t>,</w:t>
      </w:r>
      <w:r w:rsidRPr="006A082F">
        <w:rPr>
          <w:rFonts w:ascii="Calibri" w:hAnsi="Calibri" w:cs="Calibri"/>
        </w:rPr>
        <w:t xml:space="preserve"> τις οποίες διατηρούμε για τη συζήτηση στην Ολομέλεια και ξεκινώ, δηλαδή, με την τελική μας ψήφο.</w:t>
      </w:r>
    </w:p>
    <w:p w14:paraId="5F058C58" w14:textId="0D5D13D0" w:rsidR="00BF3186" w:rsidRPr="006A082F" w:rsidRDefault="006036FB" w:rsidP="006A082F">
      <w:pPr>
        <w:spacing w:line="276" w:lineRule="auto"/>
        <w:ind w:firstLine="720"/>
        <w:contextualSpacing/>
        <w:jc w:val="both"/>
        <w:rPr>
          <w:rFonts w:ascii="Calibri" w:hAnsi="Calibri" w:cs="Calibri"/>
        </w:rPr>
      </w:pPr>
      <w:r w:rsidRPr="006A082F">
        <w:rPr>
          <w:rFonts w:ascii="Calibri" w:hAnsi="Calibri" w:cs="Calibri"/>
        </w:rPr>
        <w:t>Διαβάζοντας το περιεχόμενο</w:t>
      </w:r>
      <w:r w:rsidR="00597441" w:rsidRPr="006A082F">
        <w:rPr>
          <w:rFonts w:ascii="Calibri" w:hAnsi="Calibri" w:cs="Calibri"/>
        </w:rPr>
        <w:t xml:space="preserve">, όμως, </w:t>
      </w:r>
      <w:r w:rsidRPr="006A082F">
        <w:rPr>
          <w:rFonts w:ascii="Calibri" w:hAnsi="Calibri" w:cs="Calibri"/>
        </w:rPr>
        <w:t xml:space="preserve">και τις αρμοδιότητες, τη σκοπιμότητα για την λειτουργία αυτού του γραφείου </w:t>
      </w:r>
      <w:r w:rsidR="00F95043" w:rsidRPr="006A082F">
        <w:rPr>
          <w:rFonts w:ascii="Calibri" w:hAnsi="Calibri" w:cs="Calibri"/>
        </w:rPr>
        <w:t xml:space="preserve">που </w:t>
      </w:r>
      <w:r w:rsidRPr="006A082F">
        <w:rPr>
          <w:rFonts w:ascii="Calibri" w:hAnsi="Calibri" w:cs="Calibri"/>
        </w:rPr>
        <w:t>νιώθω -συμφωνώντας εμμέσως με τον κύριο Νικητιάδη- ότι θα έπρεπε ήδη να υπάρχει και να βρίσκεται σε λειτουργία και τα προηγούμενα χρόνια. Γιατί είναι μια αέναη και διαρκής προσπάθεια η διεκδίκηση εντός της Ευρωπαϊκής</w:t>
      </w:r>
      <w:r w:rsidR="00D45ECE" w:rsidRPr="006A082F">
        <w:rPr>
          <w:rFonts w:ascii="Calibri" w:hAnsi="Calibri" w:cs="Calibri"/>
        </w:rPr>
        <w:t xml:space="preserve"> </w:t>
      </w:r>
      <w:r w:rsidRPr="006A082F">
        <w:rPr>
          <w:rFonts w:ascii="Calibri" w:hAnsi="Calibri" w:cs="Calibri"/>
        </w:rPr>
        <w:t>Ένωσης θεσμικών αλλαγών και ατζέντας που μία χώρα, όπως η δική μας, πρέπει να έχει λόγο, πρόταση, άποψη και αποτελεσματικότητα. Βλέπω ότι δεν είναι απλά μια γραφειοκρατική διαδικασία για την συγκρότηση μιας υποϋπηρεσίας ή μιας διεύθυνσης</w:t>
      </w:r>
      <w:r w:rsidR="00D45ECE" w:rsidRPr="006A082F">
        <w:rPr>
          <w:rFonts w:ascii="Calibri" w:hAnsi="Calibri" w:cs="Calibri"/>
        </w:rPr>
        <w:t xml:space="preserve">, </w:t>
      </w:r>
      <w:r w:rsidRPr="006A082F">
        <w:rPr>
          <w:rFonts w:ascii="Calibri" w:hAnsi="Calibri" w:cs="Calibri"/>
        </w:rPr>
        <w:t>αλλά θα παίξει καθοριστικό ρόλο στη διαμόρφωση της ατζέντας, στους όρους και το περιεχόμενο των θεμάτων που θα προ</w:t>
      </w:r>
      <w:r w:rsidR="00C34C05" w:rsidRPr="006A082F">
        <w:rPr>
          <w:rFonts w:ascii="Calibri" w:hAnsi="Calibri" w:cs="Calibri"/>
        </w:rPr>
        <w:t>τ</w:t>
      </w:r>
      <w:r w:rsidRPr="006A082F">
        <w:rPr>
          <w:rFonts w:ascii="Calibri" w:hAnsi="Calibri" w:cs="Calibri"/>
        </w:rPr>
        <w:t>αχθούν και από τη δική μας πλευρά</w:t>
      </w:r>
      <w:r w:rsidR="00C34C05" w:rsidRPr="006A082F">
        <w:rPr>
          <w:rFonts w:ascii="Calibri" w:hAnsi="Calibri" w:cs="Calibri"/>
        </w:rPr>
        <w:t xml:space="preserve">, </w:t>
      </w:r>
      <w:r w:rsidRPr="006A082F">
        <w:rPr>
          <w:rFonts w:ascii="Calibri" w:hAnsi="Calibri" w:cs="Calibri"/>
        </w:rPr>
        <w:t>για να προ</w:t>
      </w:r>
      <w:r w:rsidR="00C34C05" w:rsidRPr="006A082F">
        <w:rPr>
          <w:rFonts w:ascii="Calibri" w:hAnsi="Calibri" w:cs="Calibri"/>
        </w:rPr>
        <w:t>ωθη</w:t>
      </w:r>
      <w:r w:rsidRPr="006A082F">
        <w:rPr>
          <w:rFonts w:ascii="Calibri" w:hAnsi="Calibri" w:cs="Calibri"/>
        </w:rPr>
        <w:t>θούν συγκεκριμένα ελληνικά και εθνικά συμφέροντα.</w:t>
      </w:r>
    </w:p>
    <w:p w14:paraId="21D8850F" w14:textId="59B4AA33" w:rsidR="00BF3186" w:rsidRPr="006A082F" w:rsidRDefault="006036FB" w:rsidP="006A082F">
      <w:pPr>
        <w:spacing w:line="276" w:lineRule="auto"/>
        <w:ind w:firstLine="720"/>
        <w:jc w:val="both"/>
        <w:rPr>
          <w:rFonts w:ascii="Calibri" w:hAnsi="Calibri" w:cs="Calibri"/>
        </w:rPr>
      </w:pPr>
      <w:r w:rsidRPr="006A082F">
        <w:rPr>
          <w:rFonts w:ascii="Calibri" w:hAnsi="Calibri" w:cs="Calibri"/>
        </w:rPr>
        <w:t>Σε αυτή την κατεύθυνση</w:t>
      </w:r>
      <w:r w:rsidR="00802192" w:rsidRPr="006A082F">
        <w:rPr>
          <w:rFonts w:ascii="Calibri" w:hAnsi="Calibri" w:cs="Calibri"/>
        </w:rPr>
        <w:t xml:space="preserve">, </w:t>
      </w:r>
      <w:r w:rsidRPr="006A082F">
        <w:rPr>
          <w:rFonts w:ascii="Calibri" w:hAnsi="Calibri" w:cs="Calibri"/>
        </w:rPr>
        <w:t>πιστεύω ότι θα μπορούσαμε να έχουμε μια πρώτη συζήτηση</w:t>
      </w:r>
      <w:r w:rsidR="00816376" w:rsidRPr="006A082F">
        <w:rPr>
          <w:rFonts w:ascii="Calibri" w:hAnsi="Calibri" w:cs="Calibri"/>
        </w:rPr>
        <w:t>. Ό</w:t>
      </w:r>
      <w:r w:rsidRPr="006A082F">
        <w:rPr>
          <w:rFonts w:ascii="Calibri" w:hAnsi="Calibri" w:cs="Calibri"/>
        </w:rPr>
        <w:t>χι τόσο με τους υπηρεσιακούς παράγοντες</w:t>
      </w:r>
      <w:r w:rsidR="008059ED" w:rsidRPr="006A082F">
        <w:rPr>
          <w:rFonts w:ascii="Calibri" w:hAnsi="Calibri" w:cs="Calibri"/>
        </w:rPr>
        <w:t xml:space="preserve">, </w:t>
      </w:r>
      <w:r w:rsidRPr="006A082F">
        <w:rPr>
          <w:rFonts w:ascii="Calibri" w:hAnsi="Calibri" w:cs="Calibri"/>
        </w:rPr>
        <w:t xml:space="preserve">όσο με την πολιτική ηγεσία του Υπουργείου Εξωτερικών, για τον προσανατολισμό που πρέπει να δώσει και μια απάντηση στους Έλληνες πολίτες </w:t>
      </w:r>
      <w:r w:rsidR="002D5EF9" w:rsidRPr="006A082F">
        <w:rPr>
          <w:rFonts w:ascii="Calibri" w:hAnsi="Calibri" w:cs="Calibri"/>
        </w:rPr>
        <w:t xml:space="preserve">αν θα </w:t>
      </w:r>
      <w:r w:rsidRPr="006A082F">
        <w:rPr>
          <w:rFonts w:ascii="Calibri" w:hAnsi="Calibri" w:cs="Calibri"/>
        </w:rPr>
        <w:t xml:space="preserve">περιλαμβάνει ζητήματα που βρίσκονται στην πρώτη γραμμή του ενδιαφέροντος όπως ο πρωτογενής τομέας, οι ελλείψεις, τα προβλήματα και η προοπτική εντός του θεσμικού πλαισίου της Ευρωπαϊκής Ένωσης. Ζητήματα που τα συναντούμε στη χώρα μας </w:t>
      </w:r>
      <w:r w:rsidR="001706D9" w:rsidRPr="006A082F">
        <w:rPr>
          <w:rFonts w:ascii="Calibri" w:hAnsi="Calibri" w:cs="Calibri"/>
        </w:rPr>
        <w:t xml:space="preserve">με </w:t>
      </w:r>
      <w:r w:rsidRPr="006A082F">
        <w:rPr>
          <w:rFonts w:ascii="Calibri" w:hAnsi="Calibri" w:cs="Calibri"/>
        </w:rPr>
        <w:t>πολύ έντον</w:t>
      </w:r>
      <w:r w:rsidR="001706D9" w:rsidRPr="006A082F">
        <w:rPr>
          <w:rFonts w:ascii="Calibri" w:hAnsi="Calibri" w:cs="Calibri"/>
        </w:rPr>
        <w:t>ο</w:t>
      </w:r>
      <w:r w:rsidRPr="006A082F">
        <w:rPr>
          <w:rFonts w:ascii="Calibri" w:hAnsi="Calibri" w:cs="Calibri"/>
        </w:rPr>
        <w:t xml:space="preserve"> και δυστυχώς με επώδυνο αποτύπωμα</w:t>
      </w:r>
      <w:r w:rsidR="001706D9" w:rsidRPr="006A082F">
        <w:rPr>
          <w:rFonts w:ascii="Calibri" w:hAnsi="Calibri" w:cs="Calibri"/>
        </w:rPr>
        <w:t xml:space="preserve">, </w:t>
      </w:r>
      <w:r w:rsidRPr="006A082F">
        <w:rPr>
          <w:rFonts w:ascii="Calibri" w:hAnsi="Calibri" w:cs="Calibri"/>
        </w:rPr>
        <w:t>όπως της νόσου της ευλογιάς</w:t>
      </w:r>
      <w:r w:rsidR="00443E69" w:rsidRPr="006A082F">
        <w:rPr>
          <w:rFonts w:ascii="Calibri" w:hAnsi="Calibri" w:cs="Calibri"/>
        </w:rPr>
        <w:t xml:space="preserve">, </w:t>
      </w:r>
      <w:r w:rsidRPr="006A082F">
        <w:rPr>
          <w:rFonts w:ascii="Calibri" w:hAnsi="Calibri" w:cs="Calibri"/>
        </w:rPr>
        <w:t>με τον κτηνοτροφικό κλάδο της γεωργίας να βρίσκεται στα όρια της απόγνωσης. Ζητήματα που έχουν σχέση με τη διαφάνεια και τη λογοδοσία</w:t>
      </w:r>
      <w:r w:rsidR="00177721" w:rsidRPr="006A082F">
        <w:rPr>
          <w:rFonts w:ascii="Calibri" w:hAnsi="Calibri" w:cs="Calibri"/>
        </w:rPr>
        <w:t xml:space="preserve">, </w:t>
      </w:r>
      <w:r w:rsidRPr="006A082F">
        <w:rPr>
          <w:rFonts w:ascii="Calibri" w:hAnsi="Calibri" w:cs="Calibri"/>
        </w:rPr>
        <w:t>πάλι με πρωταγωνιστή την πρωτογενή παραγωγή, βλέπε σκάνδαλο ΟΠΕΚΕΠΕ.</w:t>
      </w:r>
    </w:p>
    <w:p w14:paraId="6CD8F5E8" w14:textId="2935DC8E" w:rsidR="006036FB" w:rsidRPr="006A082F" w:rsidRDefault="006036FB" w:rsidP="006A082F">
      <w:pPr>
        <w:spacing w:line="276" w:lineRule="auto"/>
        <w:ind w:firstLine="720"/>
        <w:jc w:val="both"/>
        <w:rPr>
          <w:rFonts w:ascii="Calibri" w:hAnsi="Calibri" w:cs="Calibri"/>
        </w:rPr>
      </w:pPr>
      <w:r w:rsidRPr="006A082F">
        <w:rPr>
          <w:rFonts w:ascii="Calibri" w:hAnsi="Calibri" w:cs="Calibri"/>
        </w:rPr>
        <w:t>Ήδη με τα ζητήματα κράτους δικαίου έχουμε απασχολήσει και απασχολούμε την Ευρωπαϊκή Ένωση -όχι ευχάριστα-</w:t>
      </w:r>
      <w:r w:rsidR="00E20793" w:rsidRPr="006A082F">
        <w:rPr>
          <w:rFonts w:ascii="Calibri" w:hAnsi="Calibri" w:cs="Calibri"/>
        </w:rPr>
        <w:t xml:space="preserve"> για </w:t>
      </w:r>
      <w:r w:rsidRPr="006A082F">
        <w:rPr>
          <w:rFonts w:ascii="Calibri" w:hAnsi="Calibri" w:cs="Calibri"/>
        </w:rPr>
        <w:t>την ευρωπαϊκή κοινή γνώμη και την παγκόσμια κοινή γνώμη. Ζητήματα για τη δημογραφική υστέρηση της Ευρώπης και επιμέρους της χώρας μας. Είναι ζητήματα μαχητά</w:t>
      </w:r>
      <w:r w:rsidR="00C60826" w:rsidRPr="006A082F">
        <w:rPr>
          <w:rFonts w:ascii="Calibri" w:hAnsi="Calibri" w:cs="Calibri"/>
        </w:rPr>
        <w:t xml:space="preserve">, </w:t>
      </w:r>
      <w:r w:rsidRPr="006A082F">
        <w:rPr>
          <w:rFonts w:ascii="Calibri" w:hAnsi="Calibri" w:cs="Calibri"/>
        </w:rPr>
        <w:t>που με βάση την πολιτική βούληση της Ελληνικής Κυβέρνησης αλλά και την διεύθυνση που πρόκειται να δημιουργηθεί -ελπίζω όχι μόνο για τα οργανωτικά</w:t>
      </w:r>
      <w:r w:rsidR="00C74D6E" w:rsidRPr="006A082F">
        <w:rPr>
          <w:rFonts w:ascii="Calibri" w:hAnsi="Calibri" w:cs="Calibri"/>
        </w:rPr>
        <w:t xml:space="preserve">, </w:t>
      </w:r>
      <w:r w:rsidRPr="006A082F">
        <w:rPr>
          <w:rFonts w:ascii="Calibri" w:hAnsi="Calibri" w:cs="Calibri"/>
        </w:rPr>
        <w:t xml:space="preserve">αλλά και για τον συντονισμό και για την επίτευξη στοχευμένων παρεμβάσεων- θα ήταν χρήσιμα. </w:t>
      </w:r>
    </w:p>
    <w:p w14:paraId="5A5EC2EF" w14:textId="0A73C0E1" w:rsidR="006036FB" w:rsidRPr="006A082F" w:rsidRDefault="006036FB" w:rsidP="006A082F">
      <w:pPr>
        <w:spacing w:line="276" w:lineRule="auto"/>
        <w:ind w:firstLine="720"/>
        <w:jc w:val="both"/>
        <w:rPr>
          <w:rFonts w:ascii="Calibri" w:hAnsi="Calibri" w:cs="Calibri"/>
        </w:rPr>
      </w:pPr>
      <w:r w:rsidRPr="006A082F">
        <w:rPr>
          <w:rFonts w:ascii="Calibri" w:hAnsi="Calibri" w:cs="Calibri"/>
        </w:rPr>
        <w:t>Τώρα, αναφέρθηκα και κλείνω -</w:t>
      </w:r>
      <w:r w:rsidR="00054FFE" w:rsidRPr="006A082F">
        <w:rPr>
          <w:rFonts w:ascii="Calibri" w:hAnsi="Calibri" w:cs="Calibri"/>
        </w:rPr>
        <w:t xml:space="preserve"> </w:t>
      </w:r>
      <w:r w:rsidRPr="006A082F">
        <w:rPr>
          <w:rFonts w:ascii="Calibri" w:hAnsi="Calibri" w:cs="Calibri"/>
        </w:rPr>
        <w:t>γιατί δεν χρειάζεται πιστεύω να μακρηγορήσουμε σε αυτή την περίπτωση</w:t>
      </w:r>
      <w:r w:rsidR="00054FFE" w:rsidRPr="006A082F">
        <w:rPr>
          <w:rFonts w:ascii="Calibri" w:hAnsi="Calibri" w:cs="Calibri"/>
        </w:rPr>
        <w:t xml:space="preserve"> </w:t>
      </w:r>
      <w:r w:rsidRPr="006A082F">
        <w:rPr>
          <w:rFonts w:ascii="Calibri" w:hAnsi="Calibri" w:cs="Calibri"/>
        </w:rPr>
        <w:t xml:space="preserve">- ότι η πολιτική παρακαταθήκη των 6,5 περίπου ετών διακυβέρνησης του Κυριάκου Μητσοτάκη στη χώρα έχει δημιουργήσει πολλές γκρίζες σκιές, πολλές ανοιχτές πληγές σε ότι αφορά τα ζητήματα διαφάνειας, λογοδοσίας και αποτελεσματικότητας της </w:t>
      </w:r>
      <w:r w:rsidR="004039F5" w:rsidRPr="006A082F">
        <w:rPr>
          <w:rFonts w:ascii="Calibri" w:hAnsi="Calibri" w:cs="Calibri"/>
        </w:rPr>
        <w:t>«</w:t>
      </w:r>
      <w:r w:rsidRPr="006A082F">
        <w:rPr>
          <w:rFonts w:ascii="Calibri" w:hAnsi="Calibri" w:cs="Calibri"/>
        </w:rPr>
        <w:t>επιτελικότητας</w:t>
      </w:r>
      <w:r w:rsidR="004039F5" w:rsidRPr="006A082F">
        <w:rPr>
          <w:rFonts w:ascii="Calibri" w:hAnsi="Calibri" w:cs="Calibri"/>
        </w:rPr>
        <w:t xml:space="preserve">» </w:t>
      </w:r>
      <w:r w:rsidRPr="006A082F">
        <w:rPr>
          <w:rFonts w:ascii="Calibri" w:hAnsi="Calibri" w:cs="Calibri"/>
        </w:rPr>
        <w:t>των αρίστων συνεργατών, συμβούλων, αξιωματούχων, Υπουργών ή πρώην Υπουργών. Καλή ώρα</w:t>
      </w:r>
      <w:r w:rsidR="00F62EA4" w:rsidRPr="006A082F">
        <w:rPr>
          <w:rFonts w:ascii="Calibri" w:hAnsi="Calibri" w:cs="Calibri"/>
        </w:rPr>
        <w:t>,</w:t>
      </w:r>
      <w:r w:rsidRPr="006A082F">
        <w:rPr>
          <w:rFonts w:ascii="Calibri" w:hAnsi="Calibri" w:cs="Calibri"/>
        </w:rPr>
        <w:t xml:space="preserve"> μπήκε μόλις στην αίθουσα ένας από αυτούς, ο κ. Βορίδης.</w:t>
      </w:r>
    </w:p>
    <w:p w14:paraId="00693C32" w14:textId="2F34319C" w:rsidR="006036FB" w:rsidRPr="006A082F" w:rsidRDefault="006036FB" w:rsidP="006A082F">
      <w:pPr>
        <w:spacing w:line="276" w:lineRule="auto"/>
        <w:ind w:firstLine="720"/>
        <w:jc w:val="both"/>
        <w:rPr>
          <w:rFonts w:ascii="Calibri" w:hAnsi="Calibri" w:cs="Calibri"/>
        </w:rPr>
      </w:pPr>
      <w:r w:rsidRPr="006A082F">
        <w:rPr>
          <w:rFonts w:ascii="Calibri" w:hAnsi="Calibri" w:cs="Calibri"/>
          <w:b/>
          <w:bCs/>
        </w:rPr>
        <w:t xml:space="preserve">ΔΗΜΗΤΡΙΟΣ ΚΑΙΡΙΔΗΣ (Αντιπρόεδρος της Επιτροπής): </w:t>
      </w:r>
      <w:r w:rsidRPr="006A082F">
        <w:rPr>
          <w:rFonts w:ascii="Calibri" w:hAnsi="Calibri" w:cs="Calibri"/>
        </w:rPr>
        <w:t>Είναι τακτικός</w:t>
      </w:r>
      <w:r w:rsidR="00C84EF6" w:rsidRPr="006A082F">
        <w:rPr>
          <w:rFonts w:ascii="Calibri" w:hAnsi="Calibri" w:cs="Calibri"/>
        </w:rPr>
        <w:t xml:space="preserve">, </w:t>
      </w:r>
      <w:r w:rsidRPr="006A082F">
        <w:rPr>
          <w:rFonts w:ascii="Calibri" w:hAnsi="Calibri" w:cs="Calibri"/>
        </w:rPr>
        <w:t xml:space="preserve">ήταν και χθες. </w:t>
      </w:r>
    </w:p>
    <w:p w14:paraId="6036F6D2" w14:textId="77777777" w:rsidR="006036FB" w:rsidRPr="006A082F" w:rsidRDefault="006036FB" w:rsidP="006A082F">
      <w:pPr>
        <w:spacing w:line="276" w:lineRule="auto"/>
        <w:ind w:firstLine="720"/>
        <w:jc w:val="both"/>
        <w:rPr>
          <w:rFonts w:ascii="Calibri" w:hAnsi="Calibri" w:cs="Calibri"/>
        </w:rPr>
      </w:pPr>
      <w:r w:rsidRPr="006A082F">
        <w:rPr>
          <w:rFonts w:ascii="Calibri" w:hAnsi="Calibri" w:cs="Calibri"/>
          <w:b/>
          <w:bCs/>
        </w:rPr>
        <w:t xml:space="preserve">ΧΡΗΣΤΟΣ ΓΙΑΝΝΟΥΛΗΣ (Ειδικός Αγορητής της Κ.Ο. «ΣΥΡΙΖΑ – Προοδευτική Συμμαχία»): </w:t>
      </w:r>
      <w:r w:rsidRPr="006A082F">
        <w:rPr>
          <w:rFonts w:ascii="Calibri" w:hAnsi="Calibri" w:cs="Calibri"/>
        </w:rPr>
        <w:t xml:space="preserve">Έχει καλή βαθμολογία στο απουσιολόγιο. </w:t>
      </w:r>
    </w:p>
    <w:p w14:paraId="37A7BA05" w14:textId="77777777" w:rsidR="006036FB" w:rsidRPr="006A082F" w:rsidRDefault="006036FB" w:rsidP="006A082F">
      <w:pPr>
        <w:spacing w:line="276" w:lineRule="auto"/>
        <w:ind w:firstLine="720"/>
        <w:jc w:val="both"/>
        <w:rPr>
          <w:rFonts w:ascii="Calibri" w:hAnsi="Calibri" w:cs="Calibri"/>
        </w:rPr>
      </w:pPr>
      <w:r w:rsidRPr="006A082F">
        <w:rPr>
          <w:rFonts w:ascii="Calibri" w:hAnsi="Calibri" w:cs="Calibri"/>
          <w:b/>
          <w:bCs/>
        </w:rPr>
        <w:t>ΑΘΑΝΑΣΙΑ (ΣΙΑ) ΑΝΑΓΝΩΣΤΟΠΟΥΛΟΥ (Ειδική Αγορήτρια της Κ.Ο. «Νέα Αριστερά»):</w:t>
      </w:r>
      <w:r w:rsidRPr="006A082F">
        <w:rPr>
          <w:rFonts w:ascii="Calibri" w:hAnsi="Calibri" w:cs="Calibri"/>
        </w:rPr>
        <w:t xml:space="preserve"> Θα απαντήσει στον Σαμαρά. </w:t>
      </w:r>
    </w:p>
    <w:p w14:paraId="18E39448" w14:textId="4BFC141E" w:rsidR="006036FB" w:rsidRPr="006A082F" w:rsidRDefault="006036FB" w:rsidP="006A082F">
      <w:pPr>
        <w:spacing w:line="276" w:lineRule="auto"/>
        <w:ind w:firstLine="720"/>
        <w:jc w:val="both"/>
        <w:rPr>
          <w:rFonts w:ascii="Calibri" w:hAnsi="Calibri" w:cs="Calibri"/>
        </w:rPr>
      </w:pPr>
      <w:r w:rsidRPr="006A082F">
        <w:rPr>
          <w:rFonts w:ascii="Calibri" w:hAnsi="Calibri" w:cs="Calibri"/>
          <w:b/>
          <w:bCs/>
        </w:rPr>
        <w:t xml:space="preserve">ΧΡΗΣΤΟΣ ΓΙΑΝΝΟΥΛΗΣ (Ειδικός Αγορητής της Κ.Ο. «ΣΥΡΙΖΑ – Προοδευτική Συμμαχία»): </w:t>
      </w:r>
      <w:r w:rsidRPr="006A082F">
        <w:rPr>
          <w:rFonts w:ascii="Calibri" w:hAnsi="Calibri" w:cs="Calibri"/>
        </w:rPr>
        <w:t xml:space="preserve">Θα απαντήσετε στον Σαμαρά; Αναφέρθηκα </w:t>
      </w:r>
      <w:r w:rsidR="006C2A5B" w:rsidRPr="006A082F">
        <w:rPr>
          <w:rFonts w:ascii="Calibri" w:hAnsi="Calibri" w:cs="Calibri"/>
        </w:rPr>
        <w:t xml:space="preserve">- </w:t>
      </w:r>
      <w:r w:rsidRPr="006A082F">
        <w:rPr>
          <w:rFonts w:ascii="Calibri" w:hAnsi="Calibri" w:cs="Calibri"/>
        </w:rPr>
        <w:t>προϊούσης της εξέλιξης της Επιτροπής</w:t>
      </w:r>
      <w:r w:rsidR="0058278B" w:rsidRPr="006A082F">
        <w:rPr>
          <w:rFonts w:ascii="Calibri" w:hAnsi="Calibri" w:cs="Calibri"/>
        </w:rPr>
        <w:t xml:space="preserve"> </w:t>
      </w:r>
      <w:r w:rsidRPr="006A082F">
        <w:rPr>
          <w:rFonts w:ascii="Calibri" w:hAnsi="Calibri" w:cs="Calibri"/>
        </w:rPr>
        <w:t xml:space="preserve">θα γίνω πιο συγκεκριμένος- σε επιφυλάξεις που έχουν σχέση με την διαφάνεια, τη </w:t>
      </w:r>
      <w:r w:rsidRPr="006A082F">
        <w:rPr>
          <w:rFonts w:ascii="Calibri" w:hAnsi="Calibri" w:cs="Calibri"/>
        </w:rPr>
        <w:lastRenderedPageBreak/>
        <w:t>λογοδοσία και τη διαχείριση των πόρων που θα διατεθούν από τον Κρατικό Προϋπολογισμό ή για τον τρόπο που θα αναζητηθούν και από την ελεύθερη αγορά.</w:t>
      </w:r>
      <w:r w:rsidR="0016745E" w:rsidRPr="006A082F">
        <w:rPr>
          <w:rFonts w:ascii="Calibri" w:hAnsi="Calibri" w:cs="Calibri"/>
        </w:rPr>
        <w:t xml:space="preserve"> </w:t>
      </w:r>
      <w:r w:rsidRPr="006A082F">
        <w:rPr>
          <w:rFonts w:ascii="Calibri" w:hAnsi="Calibri" w:cs="Calibri"/>
        </w:rPr>
        <w:t>Κρατήστε την επιφύλαξη ως αρχική στάση</w:t>
      </w:r>
      <w:r w:rsidR="00895237" w:rsidRPr="006A082F">
        <w:rPr>
          <w:rFonts w:ascii="Calibri" w:hAnsi="Calibri" w:cs="Calibri"/>
        </w:rPr>
        <w:t xml:space="preserve">, </w:t>
      </w:r>
      <w:r w:rsidRPr="006A082F">
        <w:rPr>
          <w:rFonts w:ascii="Calibri" w:hAnsi="Calibri" w:cs="Calibri"/>
        </w:rPr>
        <w:t>γιατί θα χρειαστεί να απουσιάσω και τα λέμε στη συνέχεια</w:t>
      </w:r>
      <w:r w:rsidR="0016745E" w:rsidRPr="006A082F">
        <w:rPr>
          <w:rFonts w:ascii="Calibri" w:hAnsi="Calibri" w:cs="Calibri"/>
        </w:rPr>
        <w:t xml:space="preserve">. </w:t>
      </w:r>
      <w:r w:rsidRPr="006A082F">
        <w:rPr>
          <w:rFonts w:ascii="Calibri" w:hAnsi="Calibri" w:cs="Calibri"/>
        </w:rPr>
        <w:t>Σας ευχαριστώ.</w:t>
      </w:r>
    </w:p>
    <w:p w14:paraId="6AD84DE4" w14:textId="197A4B8D" w:rsidR="006036FB" w:rsidRPr="006A082F" w:rsidRDefault="006036FB" w:rsidP="006A082F">
      <w:pPr>
        <w:spacing w:line="276" w:lineRule="auto"/>
        <w:ind w:firstLine="720"/>
        <w:jc w:val="both"/>
        <w:rPr>
          <w:rFonts w:ascii="Calibri" w:hAnsi="Calibri" w:cs="Calibri"/>
        </w:rPr>
      </w:pPr>
      <w:r w:rsidRPr="006A082F">
        <w:rPr>
          <w:rFonts w:ascii="Calibri" w:hAnsi="Calibri" w:cs="Calibri"/>
          <w:b/>
          <w:bCs/>
        </w:rPr>
        <w:t>ΔΗΜΗΤΡΙΟΣ ΚΑΙΡΙΔΗΣ (Αντιπρόεδρος της Επιτροπής):</w:t>
      </w:r>
      <w:r w:rsidRPr="006A082F">
        <w:rPr>
          <w:rFonts w:ascii="Calibri" w:hAnsi="Calibri" w:cs="Calibri"/>
        </w:rPr>
        <w:t xml:space="preserve"> Άρα και εσείς επιφύλαξη.</w:t>
      </w:r>
      <w:r w:rsidR="0016745E" w:rsidRPr="006A082F">
        <w:rPr>
          <w:rFonts w:ascii="Calibri" w:hAnsi="Calibri" w:cs="Calibri"/>
        </w:rPr>
        <w:t xml:space="preserve"> </w:t>
      </w:r>
      <w:r w:rsidRPr="006A082F">
        <w:rPr>
          <w:rFonts w:ascii="Calibri" w:hAnsi="Calibri" w:cs="Calibri"/>
        </w:rPr>
        <w:t xml:space="preserve">Τον λόγο έχει η Ειδική Αγορήτρια του Κομμουνιστικού Κόμματος Ελλάδος, κυρία Μαρία Κομνηνάκα. </w:t>
      </w:r>
    </w:p>
    <w:p w14:paraId="2D6DB157" w14:textId="5D6ED6B0" w:rsidR="00133421" w:rsidRPr="006A082F" w:rsidRDefault="006036FB" w:rsidP="00DD26F0">
      <w:pPr>
        <w:spacing w:line="276" w:lineRule="auto"/>
        <w:ind w:firstLine="720"/>
        <w:jc w:val="both"/>
        <w:rPr>
          <w:rFonts w:ascii="Calibri" w:hAnsi="Calibri" w:cs="Calibri"/>
        </w:rPr>
      </w:pPr>
      <w:r w:rsidRPr="006A082F">
        <w:rPr>
          <w:rFonts w:ascii="Calibri" w:hAnsi="Calibri" w:cs="Calibri"/>
          <w:b/>
          <w:bCs/>
        </w:rPr>
        <w:t>ΜΑΡΙΑ ΚΟΜΝΗΝΑΚΑ (Ειδική Αγορήτρια της Κ.Ο. «ΚΟΜΜΟΥΝΙΣΤΙΚΟ ΚΟΜΜΑ ΕΛΛΑΔΑΣ»):</w:t>
      </w:r>
      <w:r w:rsidRPr="006A082F">
        <w:rPr>
          <w:rFonts w:ascii="Calibri" w:hAnsi="Calibri" w:cs="Calibri"/>
        </w:rPr>
        <w:t xml:space="preserve"> </w:t>
      </w:r>
      <w:r w:rsidR="00C75C22" w:rsidRPr="006A082F">
        <w:rPr>
          <w:rFonts w:ascii="Calibri" w:hAnsi="Calibri" w:cs="Calibri"/>
        </w:rPr>
        <w:t>Ε</w:t>
      </w:r>
      <w:r w:rsidRPr="006A082F">
        <w:rPr>
          <w:rFonts w:ascii="Calibri" w:hAnsi="Calibri" w:cs="Calibri"/>
        </w:rPr>
        <w:t>υχαριστώ, κύριε Πρόεδρε.</w:t>
      </w:r>
      <w:r w:rsidR="00A866F5" w:rsidRPr="006A082F">
        <w:rPr>
          <w:rFonts w:ascii="Calibri" w:hAnsi="Calibri" w:cs="Calibri"/>
        </w:rPr>
        <w:t xml:space="preserve"> </w:t>
      </w:r>
      <w:r w:rsidRPr="006A082F">
        <w:rPr>
          <w:rFonts w:ascii="Calibri" w:hAnsi="Calibri" w:cs="Calibri"/>
        </w:rPr>
        <w:t xml:space="preserve">Βεβαίως, το σημερινό νομοσχέδιο για την «Σύσταση </w:t>
      </w:r>
      <w:r w:rsidR="00C45D78" w:rsidRPr="006A082F">
        <w:rPr>
          <w:rFonts w:ascii="Calibri" w:hAnsi="Calibri" w:cs="Calibri"/>
        </w:rPr>
        <w:t xml:space="preserve">του </w:t>
      </w:r>
      <w:r w:rsidRPr="006A082F">
        <w:rPr>
          <w:rFonts w:ascii="Calibri" w:hAnsi="Calibri" w:cs="Calibri"/>
        </w:rPr>
        <w:t>Γραφείου της Ελληνικής Προεδρίας» της Ευρωπαϊκής Ένωσης από την Ελλάδα το 2027, δεν τοποθετούμαστε -αν θέλετε- γύρω από διαδικαστικά ζητήματα οργάνωσης της συγκεκριμένης υπηρεσίας από το Υπουργείο Εξωτερικών, αν και σε αυτό το επίπεδο ακόμη υπάρχουν κάποιες προβληματικές διατάξεις, όπως για παράδειγμα η αναζήτηση πηγών χρηματοδότησης και χορηγιών.</w:t>
      </w:r>
    </w:p>
    <w:p w14:paraId="668ED5F1" w14:textId="214F49B2" w:rsidR="006036FB" w:rsidRPr="006A082F" w:rsidRDefault="006036FB" w:rsidP="006A082F">
      <w:pPr>
        <w:spacing w:line="276" w:lineRule="auto"/>
        <w:ind w:firstLine="720"/>
        <w:jc w:val="both"/>
        <w:rPr>
          <w:rFonts w:ascii="Calibri" w:hAnsi="Calibri" w:cs="Calibri"/>
        </w:rPr>
      </w:pPr>
      <w:r w:rsidRPr="006A082F">
        <w:rPr>
          <w:rFonts w:ascii="Calibri" w:hAnsi="Calibri" w:cs="Calibri"/>
        </w:rPr>
        <w:t>Δηλαδή, η εμπλοκή ιδιωτών, ιδιωτικών εταιρειών και λοιπά σε τέτοιου είδους υπηρεσίες του Υπουργείο Εξωτερικών, με ό</w:t>
      </w:r>
      <w:r w:rsidR="00C53DC9" w:rsidRPr="006A082F">
        <w:rPr>
          <w:rFonts w:ascii="Calibri" w:hAnsi="Calibri" w:cs="Calibri"/>
        </w:rPr>
        <w:t>,</w:t>
      </w:r>
      <w:r w:rsidRPr="006A082F">
        <w:rPr>
          <w:rFonts w:ascii="Calibri" w:hAnsi="Calibri" w:cs="Calibri"/>
        </w:rPr>
        <w:t>τι αυτό συνεπάγεται για τον ρόλο που αυτές παίζουν και στη λήψη των αποφάσεων. Δεν μας προκαλεί, βεβαίως και καμία έκπληξη</w:t>
      </w:r>
      <w:r w:rsidR="00115690" w:rsidRPr="006A082F">
        <w:rPr>
          <w:rFonts w:ascii="Calibri" w:hAnsi="Calibri" w:cs="Calibri"/>
        </w:rPr>
        <w:t xml:space="preserve">. Εδώ, </w:t>
      </w:r>
      <w:r w:rsidRPr="006A082F">
        <w:rPr>
          <w:rFonts w:ascii="Calibri" w:hAnsi="Calibri" w:cs="Calibri"/>
        </w:rPr>
        <w:t>η Ευρωπαϊκή Ένωση έχει αναγορεύσει τα ίδια τα λόμπι ως στοιχείο της ευρωπαϊκής δημοκρατίας, εκεί θα κολλούσατε;</w:t>
      </w:r>
      <w:r w:rsidR="00271EB8" w:rsidRPr="006A082F">
        <w:rPr>
          <w:rFonts w:ascii="Calibri" w:hAnsi="Calibri" w:cs="Calibri"/>
        </w:rPr>
        <w:t xml:space="preserve"> </w:t>
      </w:r>
      <w:r w:rsidRPr="006A082F">
        <w:rPr>
          <w:rFonts w:ascii="Calibri" w:hAnsi="Calibri" w:cs="Calibri"/>
        </w:rPr>
        <w:t>Όπως, βεβαίως και άλλα ζητήματα, όπως για την κατά παρέκκλιση των ισχυουσών διατάξεων απόσπαση δημοσίων υπαλλήλων κ.λπ. είναι ορισμένα στοιχεία, όμως, ξαναλέω, ότι η ουσία στο νομοσχέδιο δεν βρίσκεται εκεί και δεν τοποθετούμαστε από αυτή τη θέση -αν θέλετε- στο νομοσχέδιο</w:t>
      </w:r>
      <w:r w:rsidR="008F519B" w:rsidRPr="006A082F">
        <w:rPr>
          <w:rFonts w:ascii="Calibri" w:hAnsi="Calibri" w:cs="Calibri"/>
        </w:rPr>
        <w:t>. Ό</w:t>
      </w:r>
      <w:r w:rsidRPr="006A082F">
        <w:rPr>
          <w:rFonts w:ascii="Calibri" w:hAnsi="Calibri" w:cs="Calibri"/>
        </w:rPr>
        <w:t xml:space="preserve">πως κάναμε και στην αντίστοιχη συζήτηση το 2013 για την ανάληψη της Προεδρίας του 2014. </w:t>
      </w:r>
    </w:p>
    <w:p w14:paraId="2A59B0B8" w14:textId="334575DE" w:rsidR="00B5410F" w:rsidRPr="006A082F" w:rsidRDefault="006036FB" w:rsidP="006A082F">
      <w:pPr>
        <w:spacing w:line="276" w:lineRule="auto"/>
        <w:ind w:firstLine="720"/>
        <w:jc w:val="both"/>
        <w:rPr>
          <w:rFonts w:ascii="Calibri" w:hAnsi="Calibri" w:cs="Calibri"/>
        </w:rPr>
      </w:pPr>
      <w:r w:rsidRPr="006A082F">
        <w:rPr>
          <w:rFonts w:ascii="Calibri" w:hAnsi="Calibri" w:cs="Calibri"/>
        </w:rPr>
        <w:t>Στην ουσία</w:t>
      </w:r>
      <w:r w:rsidR="00D252EB" w:rsidRPr="006A082F">
        <w:rPr>
          <w:rFonts w:ascii="Calibri" w:hAnsi="Calibri" w:cs="Calibri"/>
        </w:rPr>
        <w:t xml:space="preserve">, </w:t>
      </w:r>
      <w:r w:rsidRPr="006A082F">
        <w:rPr>
          <w:rFonts w:ascii="Calibri" w:hAnsi="Calibri" w:cs="Calibri"/>
        </w:rPr>
        <w:t>η στάση του Κ.Κ.Ε. κρίνεται από το τι καθήκοντα αναλαμβάνει η χώρα και τι θα έρθει να διαχειρισθεί αυτή η Ελληνική Προεδρία και βεβαίως και από θέση αρχής</w:t>
      </w:r>
      <w:r w:rsidR="003B1B4E" w:rsidRPr="006A082F">
        <w:rPr>
          <w:rFonts w:ascii="Calibri" w:hAnsi="Calibri" w:cs="Calibri"/>
        </w:rPr>
        <w:t xml:space="preserve">, </w:t>
      </w:r>
      <w:r w:rsidRPr="006A082F">
        <w:rPr>
          <w:rFonts w:ascii="Calibri" w:hAnsi="Calibri" w:cs="Calibri"/>
        </w:rPr>
        <w:t>σε σχέση με την εκφρασμένη γνωστή θέση μας για τον ρόλο της Ευρωπαϊκής Ένωσης και το</w:t>
      </w:r>
      <w:r w:rsidR="00C6100B" w:rsidRPr="006A082F">
        <w:rPr>
          <w:rFonts w:ascii="Calibri" w:hAnsi="Calibri" w:cs="Calibri"/>
        </w:rPr>
        <w:t>ν</w:t>
      </w:r>
      <w:r w:rsidRPr="006A082F">
        <w:rPr>
          <w:rFonts w:ascii="Calibri" w:hAnsi="Calibri" w:cs="Calibri"/>
        </w:rPr>
        <w:t xml:space="preserve"> βαθιά αντιδραστικό και αντιλαϊκό της χαρακτήρα. Για παράδειγμα</w:t>
      </w:r>
      <w:r w:rsidR="00B5410F" w:rsidRPr="006A082F">
        <w:rPr>
          <w:rFonts w:ascii="Calibri" w:hAnsi="Calibri" w:cs="Calibri"/>
        </w:rPr>
        <w:t xml:space="preserve">, </w:t>
      </w:r>
      <w:r w:rsidRPr="006A082F">
        <w:rPr>
          <w:rFonts w:ascii="Calibri" w:hAnsi="Calibri" w:cs="Calibri"/>
        </w:rPr>
        <w:t>θέταμε στη συζήτηση το 2013 το ερώτημα, αν η ανάληψη της Ελληνικής Προεδρίας θα ήταν προς όφελος του ελληνικού λαού ή όχι και την καλούσαμε να αξιοποιήσει και την εμπειρία του τι σημαίνει για τους λαούς η ένταξη και παραμονή στην Ευρωπαϊκή Ένωση όλα αυτά τα χρόνια</w:t>
      </w:r>
      <w:r w:rsidR="00B5410F" w:rsidRPr="006A082F">
        <w:rPr>
          <w:rFonts w:ascii="Calibri" w:hAnsi="Calibri" w:cs="Calibri"/>
        </w:rPr>
        <w:t>.</w:t>
      </w:r>
    </w:p>
    <w:p w14:paraId="10B2788A" w14:textId="5BC89E8A" w:rsidR="006036FB" w:rsidRPr="006A082F" w:rsidRDefault="00B5410F" w:rsidP="006A082F">
      <w:pPr>
        <w:spacing w:line="276" w:lineRule="auto"/>
        <w:ind w:firstLine="720"/>
        <w:jc w:val="both"/>
        <w:rPr>
          <w:rFonts w:ascii="Calibri" w:hAnsi="Calibri" w:cs="Calibri"/>
        </w:rPr>
      </w:pPr>
      <w:r w:rsidRPr="006A082F">
        <w:rPr>
          <w:rFonts w:ascii="Calibri" w:hAnsi="Calibri" w:cs="Calibri"/>
          <w:lang w:val="en-US"/>
        </w:rPr>
        <w:t>M</w:t>
      </w:r>
      <w:r w:rsidR="006036FB" w:rsidRPr="006A082F">
        <w:rPr>
          <w:rFonts w:ascii="Calibri" w:hAnsi="Calibri" w:cs="Calibri"/>
        </w:rPr>
        <w:t>ι</w:t>
      </w:r>
      <w:r w:rsidR="00C54463" w:rsidRPr="006A082F">
        <w:rPr>
          <w:rFonts w:ascii="Calibri" w:hAnsi="Calibri" w:cs="Calibri"/>
        </w:rPr>
        <w:t>α</w:t>
      </w:r>
      <w:r w:rsidR="006036FB" w:rsidRPr="006A082F">
        <w:rPr>
          <w:rFonts w:ascii="Calibri" w:hAnsi="Calibri" w:cs="Calibri"/>
        </w:rPr>
        <w:t xml:space="preserve"> Ευρωπαϊκή Ένωση από την οποία πηγάζει και εκκινεί το σύνολο των αντεργατικών Οδηγιών και κατευθύνσεων, που οδήγησαν τα προηγούμενα χρόνια της κρίσης και των μνημονίων στο τσάκισμα των εργασιακών και ασφαλιστικών δικαιωμάτων</w:t>
      </w:r>
      <w:r w:rsidR="008E2F35" w:rsidRPr="006A082F">
        <w:rPr>
          <w:rFonts w:ascii="Calibri" w:hAnsi="Calibri" w:cs="Calibri"/>
        </w:rPr>
        <w:t xml:space="preserve">, </w:t>
      </w:r>
      <w:r w:rsidR="006036FB" w:rsidRPr="006A082F">
        <w:rPr>
          <w:rFonts w:ascii="Calibri" w:hAnsi="Calibri" w:cs="Calibri"/>
        </w:rPr>
        <w:t>στην απογείωση των ελαστικών σχέσεων εργασίας, στην εντατικοποίηση με αποκορύφωμα την αθλιότητα του 13ωρου που φέρατε πριν λίγες ημέρες στη Βουλή σε εφαρμογή και όχι κατά παρέκκλιση, όπως ισχυρίζονται οι διάφοροι απολογητές της ευρωενωσιακής κανονικότητας</w:t>
      </w:r>
      <w:r w:rsidR="008E2F35" w:rsidRPr="006A082F">
        <w:rPr>
          <w:rFonts w:ascii="Calibri" w:hAnsi="Calibri" w:cs="Calibri"/>
        </w:rPr>
        <w:t>. Α</w:t>
      </w:r>
      <w:r w:rsidR="006036FB" w:rsidRPr="006A082F">
        <w:rPr>
          <w:rFonts w:ascii="Calibri" w:hAnsi="Calibri" w:cs="Calibri"/>
        </w:rPr>
        <w:t>υτήν την κανονικότητα που επιτρέπει μέχρι και 78 ώρες δουλειά την εβδομάδα και μάλιστα δεν είναι τυχαίο ότι το νομοσχέδιο αυτό σπεύσατε να το φέρετε</w:t>
      </w:r>
      <w:r w:rsidR="008E2F35" w:rsidRPr="006A082F">
        <w:rPr>
          <w:rFonts w:ascii="Calibri" w:hAnsi="Calibri" w:cs="Calibri"/>
        </w:rPr>
        <w:t xml:space="preserve">, </w:t>
      </w:r>
      <w:r w:rsidR="006036FB" w:rsidRPr="006A082F">
        <w:rPr>
          <w:rFonts w:ascii="Calibri" w:hAnsi="Calibri" w:cs="Calibri"/>
        </w:rPr>
        <w:t xml:space="preserve">αμέσως μόλις άνοιξε η συζήτηση στην Ευρωπαϊκή Ένωση για την 13ωρη δουλειά στην πολεμική βιομηχανία. </w:t>
      </w:r>
    </w:p>
    <w:p w14:paraId="29C6EE85" w14:textId="6F5B419B" w:rsidR="006036FB" w:rsidRPr="006A082F" w:rsidRDefault="006036FB" w:rsidP="006A082F">
      <w:pPr>
        <w:spacing w:line="276" w:lineRule="auto"/>
        <w:ind w:firstLine="720"/>
        <w:jc w:val="both"/>
        <w:rPr>
          <w:rFonts w:ascii="Calibri" w:hAnsi="Calibri" w:cs="Calibri"/>
        </w:rPr>
      </w:pPr>
      <w:r w:rsidRPr="006A082F">
        <w:rPr>
          <w:rFonts w:ascii="Calibri" w:hAnsi="Calibri" w:cs="Calibri"/>
        </w:rPr>
        <w:t>Πηγάζουν</w:t>
      </w:r>
      <w:r w:rsidR="00B87ED7" w:rsidRPr="006A082F">
        <w:rPr>
          <w:rFonts w:ascii="Calibri" w:hAnsi="Calibri" w:cs="Calibri"/>
        </w:rPr>
        <w:t xml:space="preserve">, επίσης, </w:t>
      </w:r>
      <w:r w:rsidRPr="006A082F">
        <w:rPr>
          <w:rFonts w:ascii="Calibri" w:hAnsi="Calibri" w:cs="Calibri"/>
        </w:rPr>
        <w:t>από την Ευρωπαϊκή Ένωση αντιδραστικές κατευθύνσεις της απελευθέρωσης των μεταφορών, της ενέργειας, των υπηρεσιών, της εμπορευματοποίησης και ιδιωτικοποίησης των πάντων</w:t>
      </w:r>
      <w:r w:rsidR="00341480" w:rsidRPr="006A082F">
        <w:rPr>
          <w:rFonts w:ascii="Calibri" w:hAnsi="Calibri" w:cs="Calibri"/>
        </w:rPr>
        <w:t xml:space="preserve">, </w:t>
      </w:r>
      <w:r w:rsidRPr="006A082F">
        <w:rPr>
          <w:rFonts w:ascii="Calibri" w:hAnsi="Calibri" w:cs="Calibri"/>
        </w:rPr>
        <w:t>που με τον πιο τραγικό τρόπο ζήσαμε τα αποτελέσματά της στο έγκλημα στα Τέμπη, στην πανάκριβη ενέργεια</w:t>
      </w:r>
      <w:r w:rsidR="003935C0" w:rsidRPr="006A082F">
        <w:rPr>
          <w:rFonts w:ascii="Calibri" w:hAnsi="Calibri" w:cs="Calibri"/>
        </w:rPr>
        <w:t xml:space="preserve">- </w:t>
      </w:r>
      <w:r w:rsidRPr="006A082F">
        <w:rPr>
          <w:rFonts w:ascii="Calibri" w:hAnsi="Calibri" w:cs="Calibri"/>
        </w:rPr>
        <w:t>εμπόρευμα, είτε αυτή βαφτίζεται πράσινη είτε</w:t>
      </w:r>
      <w:r w:rsidR="00E36262" w:rsidRPr="006A082F">
        <w:rPr>
          <w:rFonts w:ascii="Calibri" w:hAnsi="Calibri" w:cs="Calibri"/>
        </w:rPr>
        <w:t xml:space="preserve">, </w:t>
      </w:r>
      <w:r w:rsidRPr="006A082F">
        <w:rPr>
          <w:rFonts w:ascii="Calibri" w:hAnsi="Calibri" w:cs="Calibri"/>
        </w:rPr>
        <w:t xml:space="preserve">στο όνομα των διαφόρων γεωστρατηγικών </w:t>
      </w:r>
      <w:r w:rsidR="00D558DD" w:rsidRPr="006A082F">
        <w:rPr>
          <w:rFonts w:ascii="Calibri" w:hAnsi="Calibri" w:cs="Calibri"/>
        </w:rPr>
        <w:t>«</w:t>
      </w:r>
      <w:r w:rsidRPr="006A082F">
        <w:rPr>
          <w:rFonts w:ascii="Calibri" w:hAnsi="Calibri" w:cs="Calibri"/>
        </w:rPr>
        <w:t>συμμαχιών</w:t>
      </w:r>
      <w:r w:rsidR="00D558DD" w:rsidRPr="006A082F">
        <w:rPr>
          <w:rFonts w:ascii="Calibri" w:hAnsi="Calibri" w:cs="Calibri"/>
        </w:rPr>
        <w:t>»</w:t>
      </w:r>
      <w:r w:rsidR="003935C0" w:rsidRPr="006A082F">
        <w:rPr>
          <w:rFonts w:ascii="Calibri" w:hAnsi="Calibri" w:cs="Calibri"/>
        </w:rPr>
        <w:t xml:space="preserve">, </w:t>
      </w:r>
      <w:r w:rsidRPr="006A082F">
        <w:rPr>
          <w:rFonts w:ascii="Calibri" w:hAnsi="Calibri" w:cs="Calibri"/>
        </w:rPr>
        <w:t>επιστρέφετ</w:t>
      </w:r>
      <w:r w:rsidR="00E36262" w:rsidRPr="006A082F">
        <w:rPr>
          <w:rFonts w:ascii="Calibri" w:hAnsi="Calibri" w:cs="Calibri"/>
        </w:rPr>
        <w:t xml:space="preserve">αι </w:t>
      </w:r>
      <w:r w:rsidRPr="006A082F">
        <w:rPr>
          <w:rFonts w:ascii="Calibri" w:hAnsi="Calibri" w:cs="Calibri"/>
        </w:rPr>
        <w:t xml:space="preserve">στην άλλοτε αποκηρυγμένη </w:t>
      </w:r>
      <w:r w:rsidR="009F5950" w:rsidRPr="006A082F">
        <w:rPr>
          <w:rFonts w:ascii="Calibri" w:hAnsi="Calibri" w:cs="Calibri"/>
        </w:rPr>
        <w:t>«</w:t>
      </w:r>
      <w:r w:rsidRPr="006A082F">
        <w:rPr>
          <w:rFonts w:ascii="Calibri" w:hAnsi="Calibri" w:cs="Calibri"/>
        </w:rPr>
        <w:t>μαύρη</w:t>
      </w:r>
      <w:r w:rsidR="009F5950" w:rsidRPr="006A082F">
        <w:rPr>
          <w:rFonts w:ascii="Calibri" w:hAnsi="Calibri" w:cs="Calibri"/>
        </w:rPr>
        <w:t>»</w:t>
      </w:r>
      <w:r w:rsidRPr="006A082F">
        <w:rPr>
          <w:rFonts w:ascii="Calibri" w:hAnsi="Calibri" w:cs="Calibri"/>
        </w:rPr>
        <w:t xml:space="preserve"> ενέργεια</w:t>
      </w:r>
      <w:r w:rsidR="003935C0" w:rsidRPr="006A082F">
        <w:rPr>
          <w:rFonts w:ascii="Calibri" w:hAnsi="Calibri" w:cs="Calibri"/>
        </w:rPr>
        <w:t xml:space="preserve">, </w:t>
      </w:r>
      <w:r w:rsidRPr="006A082F">
        <w:rPr>
          <w:rFonts w:ascii="Calibri" w:hAnsi="Calibri" w:cs="Calibri"/>
        </w:rPr>
        <w:t>που όποιο χρώμα και αν έχει</w:t>
      </w:r>
      <w:r w:rsidR="00600164" w:rsidRPr="006A082F">
        <w:rPr>
          <w:rFonts w:ascii="Calibri" w:hAnsi="Calibri" w:cs="Calibri"/>
        </w:rPr>
        <w:t xml:space="preserve">, </w:t>
      </w:r>
      <w:r w:rsidRPr="006A082F">
        <w:rPr>
          <w:rFonts w:ascii="Calibri" w:hAnsi="Calibri" w:cs="Calibri"/>
        </w:rPr>
        <w:t>μόνιμα χαμένος σε κάθε περίπτωση παραμένει ο λαός, που πληρώνει βεβαίως πανάκριβα την ενέργεια</w:t>
      </w:r>
      <w:r w:rsidR="003935C0" w:rsidRPr="006A082F">
        <w:rPr>
          <w:rFonts w:ascii="Calibri" w:hAnsi="Calibri" w:cs="Calibri"/>
        </w:rPr>
        <w:t xml:space="preserve"> - </w:t>
      </w:r>
      <w:r w:rsidRPr="006A082F">
        <w:rPr>
          <w:rFonts w:ascii="Calibri" w:hAnsi="Calibri" w:cs="Calibri"/>
        </w:rPr>
        <w:t xml:space="preserve">εμπόρευμα. </w:t>
      </w:r>
    </w:p>
    <w:p w14:paraId="4FB93A7C" w14:textId="0ABFD341" w:rsidR="006036FB" w:rsidRPr="006A082F" w:rsidRDefault="006036FB" w:rsidP="006A082F">
      <w:pPr>
        <w:spacing w:line="276" w:lineRule="auto"/>
        <w:ind w:firstLine="720"/>
        <w:jc w:val="both"/>
        <w:rPr>
          <w:rFonts w:ascii="Calibri" w:hAnsi="Calibri" w:cs="Calibri"/>
        </w:rPr>
      </w:pPr>
      <w:r w:rsidRPr="006A082F">
        <w:rPr>
          <w:rFonts w:ascii="Calibri" w:hAnsi="Calibri" w:cs="Calibri"/>
        </w:rPr>
        <w:t>Το ζούμε στην περίπτωση των ΕΛΤΑ, που το σημερινό μαζικό λουκέτο</w:t>
      </w:r>
      <w:r w:rsidR="00171017" w:rsidRPr="006A082F">
        <w:rPr>
          <w:rFonts w:ascii="Calibri" w:hAnsi="Calibri" w:cs="Calibri"/>
        </w:rPr>
        <w:t xml:space="preserve">, </w:t>
      </w:r>
      <w:r w:rsidRPr="006A082F">
        <w:rPr>
          <w:rFonts w:ascii="Calibri" w:hAnsi="Calibri" w:cs="Calibri"/>
        </w:rPr>
        <w:t>που βάζει η Κυβέρνηση της Νέας Δημοκρατίας, είναι το επιστέγασμα αυτής ακριβώς της πορείας των κατευθύνσεων της Ευρωπαϊκής Ένωσης</w:t>
      </w:r>
      <w:r w:rsidR="003B56CC" w:rsidRPr="006A082F">
        <w:rPr>
          <w:rFonts w:ascii="Calibri" w:hAnsi="Calibri" w:cs="Calibri"/>
        </w:rPr>
        <w:t>. Τ</w:t>
      </w:r>
      <w:r w:rsidRPr="006A082F">
        <w:rPr>
          <w:rFonts w:ascii="Calibri" w:hAnsi="Calibri" w:cs="Calibri"/>
        </w:rPr>
        <w:t>ης απελευθέρωσης των ταχυδρομικών υπηρεσιών</w:t>
      </w:r>
      <w:r w:rsidR="00F03DDE" w:rsidRPr="006A082F">
        <w:rPr>
          <w:rFonts w:ascii="Calibri" w:hAnsi="Calibri" w:cs="Calibri"/>
        </w:rPr>
        <w:t xml:space="preserve">, </w:t>
      </w:r>
      <w:r w:rsidRPr="006A082F">
        <w:rPr>
          <w:rFonts w:ascii="Calibri" w:hAnsi="Calibri" w:cs="Calibri"/>
        </w:rPr>
        <w:lastRenderedPageBreak/>
        <w:t>για να ανοίξει η αγορά και ο ανταγωνισμός όπως λέτε, που σταδιακά βεβαίως υλοποίησαν όλες οι κυβερνήσεις μέχρι την ένταξη των ΕΛΤΑ στο Υπερταμείο</w:t>
      </w:r>
      <w:r w:rsidR="00F03DDE" w:rsidRPr="006A082F">
        <w:rPr>
          <w:rFonts w:ascii="Calibri" w:hAnsi="Calibri" w:cs="Calibri"/>
        </w:rPr>
        <w:t xml:space="preserve">, </w:t>
      </w:r>
      <w:r w:rsidRPr="006A082F">
        <w:rPr>
          <w:rFonts w:ascii="Calibri" w:hAnsi="Calibri" w:cs="Calibri"/>
        </w:rPr>
        <w:t>από την Κυβέρνηση ΣΥΡΙΖΑ -ΑΝΕΛ, με σκοπό ακριβώς να καταστεί ανταγωνιστική για τους επενδυτές</w:t>
      </w:r>
      <w:r w:rsidR="00F03DDE" w:rsidRPr="006A082F">
        <w:rPr>
          <w:rFonts w:ascii="Calibri" w:hAnsi="Calibri" w:cs="Calibri"/>
        </w:rPr>
        <w:t>. Κ</w:t>
      </w:r>
      <w:r w:rsidRPr="006A082F">
        <w:rPr>
          <w:rFonts w:ascii="Calibri" w:hAnsi="Calibri" w:cs="Calibri"/>
        </w:rPr>
        <w:t>αι σήμερα</w:t>
      </w:r>
      <w:r w:rsidR="00F03DDE" w:rsidRPr="006A082F">
        <w:rPr>
          <w:rFonts w:ascii="Calibri" w:hAnsi="Calibri" w:cs="Calibri"/>
        </w:rPr>
        <w:t xml:space="preserve">, </w:t>
      </w:r>
      <w:r w:rsidRPr="006A082F">
        <w:rPr>
          <w:rFonts w:ascii="Calibri" w:hAnsi="Calibri" w:cs="Calibri"/>
        </w:rPr>
        <w:t>βεβαίως</w:t>
      </w:r>
      <w:r w:rsidR="00F03DDE" w:rsidRPr="006A082F">
        <w:rPr>
          <w:rFonts w:ascii="Calibri" w:hAnsi="Calibri" w:cs="Calibri"/>
        </w:rPr>
        <w:t xml:space="preserve">, </w:t>
      </w:r>
      <w:r w:rsidRPr="006A082F">
        <w:rPr>
          <w:rFonts w:ascii="Calibri" w:hAnsi="Calibri" w:cs="Calibri"/>
        </w:rPr>
        <w:t xml:space="preserve">η Νέα Δημοκρατία </w:t>
      </w:r>
      <w:r w:rsidR="00F03DDE" w:rsidRPr="006A082F">
        <w:rPr>
          <w:rFonts w:ascii="Calibri" w:hAnsi="Calibri" w:cs="Calibri"/>
        </w:rPr>
        <w:t>απο</w:t>
      </w:r>
      <w:r w:rsidRPr="006A082F">
        <w:rPr>
          <w:rFonts w:ascii="Calibri" w:hAnsi="Calibri" w:cs="Calibri"/>
        </w:rPr>
        <w:t>γειώνει και ολοκληρώνει το έγκλημα. Το ζούμε, βεβαίως, στις αντιδραστικές κατευθύνσεις για το μεταναστευτικό</w:t>
      </w:r>
      <w:r w:rsidR="00D8107B" w:rsidRPr="006A082F">
        <w:rPr>
          <w:rFonts w:ascii="Calibri" w:hAnsi="Calibri" w:cs="Calibri"/>
        </w:rPr>
        <w:t xml:space="preserve"> </w:t>
      </w:r>
      <w:r w:rsidRPr="006A082F">
        <w:rPr>
          <w:rFonts w:ascii="Calibri" w:hAnsi="Calibri" w:cs="Calibri"/>
        </w:rPr>
        <w:t>και σε σχέση με το σύμφωνο για τη μετανάστευση και το άσυλο.</w:t>
      </w:r>
    </w:p>
    <w:p w14:paraId="5F6C0D68" w14:textId="77777777" w:rsidR="00DD26F0" w:rsidRDefault="006036FB" w:rsidP="006A082F">
      <w:pPr>
        <w:spacing w:line="276" w:lineRule="auto"/>
        <w:ind w:firstLine="720"/>
        <w:jc w:val="both"/>
        <w:rPr>
          <w:rFonts w:ascii="Calibri" w:hAnsi="Calibri" w:cs="Calibri"/>
        </w:rPr>
      </w:pPr>
      <w:r w:rsidRPr="006A082F">
        <w:rPr>
          <w:rFonts w:ascii="Calibri" w:hAnsi="Calibri" w:cs="Calibri"/>
        </w:rPr>
        <w:t>Από την Ευρωπαϊκή Ένωση πηγάζει και η καταστροφική αντιαγροτική</w:t>
      </w:r>
      <w:r w:rsidR="00AB3122" w:rsidRPr="006A082F">
        <w:rPr>
          <w:rFonts w:ascii="Calibri" w:hAnsi="Calibri" w:cs="Calibri"/>
        </w:rPr>
        <w:t xml:space="preserve">, </w:t>
      </w:r>
      <w:r w:rsidRPr="006A082F">
        <w:rPr>
          <w:rFonts w:ascii="Calibri" w:hAnsi="Calibri" w:cs="Calibri"/>
        </w:rPr>
        <w:t>για τους βιοπαλαιστές αγρότες</w:t>
      </w:r>
      <w:r w:rsidR="00AB3122" w:rsidRPr="006A082F">
        <w:rPr>
          <w:rFonts w:ascii="Calibri" w:hAnsi="Calibri" w:cs="Calibri"/>
        </w:rPr>
        <w:t xml:space="preserve">, </w:t>
      </w:r>
      <w:r w:rsidRPr="006A082F">
        <w:rPr>
          <w:rFonts w:ascii="Calibri" w:hAnsi="Calibri" w:cs="Calibri"/>
        </w:rPr>
        <w:t>Κοινή Αγροτική Πολιτική, που δημιουργεί αυτό το σαθρό έδαφος</w:t>
      </w:r>
      <w:r w:rsidR="00AB3122" w:rsidRPr="006A082F">
        <w:rPr>
          <w:rFonts w:ascii="Calibri" w:hAnsi="Calibri" w:cs="Calibri"/>
        </w:rPr>
        <w:t xml:space="preserve">, </w:t>
      </w:r>
      <w:r w:rsidRPr="006A082F">
        <w:rPr>
          <w:rFonts w:ascii="Calibri" w:hAnsi="Calibri" w:cs="Calibri"/>
        </w:rPr>
        <w:t>πάνω στο οποίο ευδοκιμούν όλα αυτά τα παράσιτα που έλαβε υπό τις φτερούγες της η Νέα Δημοκρατία, κύριε Υπουργέ, σε αυτό τον δυσώδη βούρκο του ΟΠΕΚΕΠΕ</w:t>
      </w:r>
      <w:r w:rsidR="00D213DC" w:rsidRPr="006A082F">
        <w:rPr>
          <w:rFonts w:ascii="Calibri" w:hAnsi="Calibri" w:cs="Calibri"/>
        </w:rPr>
        <w:t>, α</w:t>
      </w:r>
      <w:r w:rsidRPr="006A082F">
        <w:rPr>
          <w:rFonts w:ascii="Calibri" w:hAnsi="Calibri" w:cs="Calibri"/>
        </w:rPr>
        <w:t xml:space="preserve">φού σκοπός </w:t>
      </w:r>
      <w:r w:rsidR="003D6B2D" w:rsidRPr="006A082F">
        <w:rPr>
          <w:rFonts w:ascii="Calibri" w:hAnsi="Calibri" w:cs="Calibri"/>
        </w:rPr>
        <w:t xml:space="preserve">της, </w:t>
      </w:r>
      <w:r w:rsidRPr="006A082F">
        <w:rPr>
          <w:rFonts w:ascii="Calibri" w:hAnsi="Calibri" w:cs="Calibri"/>
        </w:rPr>
        <w:t>βεβαίως</w:t>
      </w:r>
      <w:r w:rsidR="003D6B2D" w:rsidRPr="006A082F">
        <w:rPr>
          <w:rFonts w:ascii="Calibri" w:hAnsi="Calibri" w:cs="Calibri"/>
        </w:rPr>
        <w:t xml:space="preserve">, </w:t>
      </w:r>
      <w:r w:rsidRPr="006A082F">
        <w:rPr>
          <w:rFonts w:ascii="Calibri" w:hAnsi="Calibri" w:cs="Calibri"/>
        </w:rPr>
        <w:t>δεν είναι να επιδοτεί την πραγματική παραγωγή και τους βιοπαλαιστές αγρότες</w:t>
      </w:r>
      <w:r w:rsidR="00B84242" w:rsidRPr="006A082F">
        <w:rPr>
          <w:rFonts w:ascii="Calibri" w:hAnsi="Calibri" w:cs="Calibri"/>
        </w:rPr>
        <w:t xml:space="preserve">, </w:t>
      </w:r>
      <w:r w:rsidRPr="006A082F">
        <w:rPr>
          <w:rFonts w:ascii="Calibri" w:hAnsi="Calibri" w:cs="Calibri"/>
        </w:rPr>
        <w:t>αλλά στην πραγματικότητα να επιδοτεί τα μονοπώλια και τις βιομηχανίες του κλάδου</w:t>
      </w:r>
      <w:r w:rsidR="00F611F6" w:rsidRPr="006A082F">
        <w:rPr>
          <w:rFonts w:ascii="Calibri" w:hAnsi="Calibri" w:cs="Calibri"/>
        </w:rPr>
        <w:t xml:space="preserve">, </w:t>
      </w:r>
      <w:r w:rsidRPr="006A082F">
        <w:rPr>
          <w:rFonts w:ascii="Calibri" w:hAnsi="Calibri" w:cs="Calibri"/>
        </w:rPr>
        <w:t>στις οποίες κατευθύνεται το 80% των ευρωπαϊκών επιδοτήσεων</w:t>
      </w:r>
      <w:r w:rsidR="00526CA3" w:rsidRPr="006A082F">
        <w:rPr>
          <w:rFonts w:ascii="Calibri" w:hAnsi="Calibri" w:cs="Calibri"/>
        </w:rPr>
        <w:t>. Κ</w:t>
      </w:r>
      <w:r w:rsidRPr="006A082F">
        <w:rPr>
          <w:rFonts w:ascii="Calibri" w:hAnsi="Calibri" w:cs="Calibri"/>
        </w:rPr>
        <w:t>αι ταυτόχρονα</w:t>
      </w:r>
      <w:r w:rsidR="00526CA3" w:rsidRPr="006A082F">
        <w:rPr>
          <w:rFonts w:ascii="Calibri" w:hAnsi="Calibri" w:cs="Calibri"/>
        </w:rPr>
        <w:t xml:space="preserve">, </w:t>
      </w:r>
      <w:r w:rsidRPr="006A082F">
        <w:rPr>
          <w:rFonts w:ascii="Calibri" w:hAnsi="Calibri" w:cs="Calibri"/>
        </w:rPr>
        <w:t>να τους δίνει τη δυνατότητα να παίρνουν φτηνή πρώτη ύλη, δηλαδή σε χαμηλές τιμές αγροτικών προϊόντων από τους παραγωγούς</w:t>
      </w:r>
      <w:r w:rsidR="003B3F64" w:rsidRPr="006A082F">
        <w:rPr>
          <w:rFonts w:ascii="Calibri" w:hAnsi="Calibri" w:cs="Calibri"/>
        </w:rPr>
        <w:t xml:space="preserve">, </w:t>
      </w:r>
      <w:r w:rsidRPr="006A082F">
        <w:rPr>
          <w:rFonts w:ascii="Calibri" w:hAnsi="Calibri" w:cs="Calibri"/>
        </w:rPr>
        <w:t>τους οποίους σπρώχνει</w:t>
      </w:r>
      <w:r w:rsidR="00E80906" w:rsidRPr="006A082F">
        <w:rPr>
          <w:rFonts w:ascii="Calibri" w:hAnsi="Calibri" w:cs="Calibri"/>
        </w:rPr>
        <w:t xml:space="preserve">, </w:t>
      </w:r>
      <w:r w:rsidRPr="006A082F">
        <w:rPr>
          <w:rFonts w:ascii="Calibri" w:hAnsi="Calibri" w:cs="Calibri"/>
        </w:rPr>
        <w:t>όλο και πιο γρήγορα</w:t>
      </w:r>
      <w:r w:rsidR="00E80906" w:rsidRPr="006A082F">
        <w:rPr>
          <w:rFonts w:ascii="Calibri" w:hAnsi="Calibri" w:cs="Calibri"/>
        </w:rPr>
        <w:t>,</w:t>
      </w:r>
      <w:r w:rsidRPr="006A082F">
        <w:rPr>
          <w:rFonts w:ascii="Calibri" w:hAnsi="Calibri" w:cs="Calibri"/>
        </w:rPr>
        <w:t xml:space="preserve"> στο ξεκλήρισμα με τη συγκέντρωση της γης σε όλο και λιγότερα χέρια. </w:t>
      </w:r>
    </w:p>
    <w:p w14:paraId="562EC38D" w14:textId="7D8E8407" w:rsidR="006036FB" w:rsidRPr="006A082F" w:rsidRDefault="006036FB" w:rsidP="006A082F">
      <w:pPr>
        <w:spacing w:line="276" w:lineRule="auto"/>
        <w:ind w:firstLine="720"/>
        <w:jc w:val="both"/>
        <w:rPr>
          <w:rFonts w:ascii="Calibri" w:hAnsi="Calibri" w:cs="Calibri"/>
          <w:color w:val="000000"/>
        </w:rPr>
      </w:pPr>
      <w:r w:rsidRPr="006A082F">
        <w:rPr>
          <w:rFonts w:ascii="Calibri" w:hAnsi="Calibri" w:cs="Calibri"/>
          <w:color w:val="000000"/>
        </w:rPr>
        <w:t xml:space="preserve">Πολύ περισσότερο σήμερα, όταν η ανάληψη της </w:t>
      </w:r>
      <w:r w:rsidR="004F5A8B" w:rsidRPr="006A082F">
        <w:rPr>
          <w:rFonts w:ascii="Calibri" w:hAnsi="Calibri" w:cs="Calibri"/>
          <w:color w:val="000000"/>
        </w:rPr>
        <w:t xml:space="preserve">ελληνικής </w:t>
      </w:r>
      <w:r w:rsidRPr="006A082F">
        <w:rPr>
          <w:rFonts w:ascii="Calibri" w:hAnsi="Calibri" w:cs="Calibri"/>
          <w:color w:val="000000"/>
        </w:rPr>
        <w:t>Προεδρίας έρχεται σε μία περίοδο</w:t>
      </w:r>
      <w:r w:rsidR="00966167" w:rsidRPr="006A082F">
        <w:rPr>
          <w:rFonts w:ascii="Calibri" w:hAnsi="Calibri" w:cs="Calibri"/>
          <w:color w:val="000000"/>
        </w:rPr>
        <w:t xml:space="preserve"> </w:t>
      </w:r>
      <w:r w:rsidRPr="006A082F">
        <w:rPr>
          <w:rFonts w:ascii="Calibri" w:hAnsi="Calibri" w:cs="Calibri"/>
          <w:color w:val="000000"/>
        </w:rPr>
        <w:t xml:space="preserve">που η Ε.Ε. βρίσκεται σε πορεία περαιτέρω </w:t>
      </w:r>
      <w:r w:rsidR="004F5A8B" w:rsidRPr="006A082F">
        <w:rPr>
          <w:rFonts w:ascii="Calibri" w:hAnsi="Calibri" w:cs="Calibri"/>
          <w:color w:val="000000"/>
        </w:rPr>
        <w:t>αντιδραστικο</w:t>
      </w:r>
      <w:r w:rsidRPr="006A082F">
        <w:rPr>
          <w:rFonts w:ascii="Calibri" w:hAnsi="Calibri" w:cs="Calibri"/>
          <w:color w:val="000000"/>
        </w:rPr>
        <w:t>ποίησης, όπου η υλοποίηση των κατευθύνσεων της Ε.Ε. προϋποθέτει κλιμάκωση της επίθεσης στο εισόδημα και στα δικαιώματα του λαού, επέκταση των ελαστικών εργασιακών σχέσεων και των ορίων συνταξιοδότησης, νέες περικοπές στις δαπάνες κοινωνικής πολιτικής, για την υγεία, παιδεία κλπ., αύξηση της σχετικής και απόλυτης εξαθλίωσης των εργαζομένων. </w:t>
      </w:r>
    </w:p>
    <w:p w14:paraId="269FDD33" w14:textId="5EAEF7C5" w:rsidR="002161E2" w:rsidRPr="006A082F" w:rsidRDefault="006036FB" w:rsidP="006A082F">
      <w:pPr>
        <w:spacing w:line="276" w:lineRule="auto"/>
        <w:ind w:firstLine="720"/>
        <w:jc w:val="both"/>
        <w:rPr>
          <w:rFonts w:ascii="Calibri" w:hAnsi="Calibri" w:cs="Calibri"/>
          <w:color w:val="000000"/>
        </w:rPr>
      </w:pPr>
      <w:r w:rsidRPr="006A082F">
        <w:rPr>
          <w:rFonts w:ascii="Calibri" w:hAnsi="Calibri" w:cs="Calibri"/>
          <w:color w:val="000000"/>
        </w:rPr>
        <w:t>Σε αυτό το πλαίσιο βεβαίως, οδηγεί και εντάσσεται και η στροφή στην πολεμική οικονομία και στην ενίσχυση των στρατιωτικών δυνάμεων της Ε.Ε.. Η στροφή αυτή συνοδεύεται από τη σημαντική αύξηση και ανακατανομή της κοινοτικής χρηματοδότησης στη</w:t>
      </w:r>
      <w:r w:rsidR="008759C7" w:rsidRPr="006A082F">
        <w:rPr>
          <w:rFonts w:ascii="Calibri" w:hAnsi="Calibri" w:cs="Calibri"/>
          <w:color w:val="000000"/>
        </w:rPr>
        <w:t>ν</w:t>
      </w:r>
      <w:r w:rsidRPr="006A082F">
        <w:rPr>
          <w:rFonts w:ascii="Calibri" w:hAnsi="Calibri" w:cs="Calibri"/>
          <w:color w:val="000000"/>
        </w:rPr>
        <w:t xml:space="preserve"> προσαρμογή πολλών κλάδων της οικονομίας και της επιστημονικής έρευνας βεβαίως, στη</w:t>
      </w:r>
      <w:r w:rsidR="005223B0" w:rsidRPr="006A082F">
        <w:rPr>
          <w:rFonts w:ascii="Calibri" w:hAnsi="Calibri" w:cs="Calibri"/>
          <w:color w:val="000000"/>
        </w:rPr>
        <w:t xml:space="preserve">ν </w:t>
      </w:r>
      <w:r w:rsidRPr="006A082F">
        <w:rPr>
          <w:rFonts w:ascii="Calibri" w:hAnsi="Calibri" w:cs="Calibri"/>
          <w:color w:val="000000"/>
        </w:rPr>
        <w:t>κατεύθυνση της πολεμικής οικονομίας, με τα γνωστά του σχεδίου ReArm Europe</w:t>
      </w:r>
      <w:r w:rsidRPr="006A082F">
        <w:rPr>
          <w:rFonts w:ascii="Calibri" w:hAnsi="Calibri" w:cs="Calibri"/>
          <w:b/>
          <w:bCs/>
          <w:color w:val="000000"/>
        </w:rPr>
        <w:t xml:space="preserve"> </w:t>
      </w:r>
      <w:r w:rsidRPr="006A082F">
        <w:rPr>
          <w:rFonts w:ascii="Calibri" w:hAnsi="Calibri" w:cs="Calibri"/>
          <w:color w:val="000000"/>
        </w:rPr>
        <w:t xml:space="preserve">για την αξιοποίηση έως και 800 δισ. ευρώ και πλέον για το χρηματοδοτικό εργαλείο </w:t>
      </w:r>
      <w:r w:rsidRPr="006A082F">
        <w:rPr>
          <w:rFonts w:ascii="Calibri" w:hAnsi="Calibri" w:cs="Calibri"/>
          <w:color w:val="000000"/>
          <w:lang w:val="en-US"/>
        </w:rPr>
        <w:t>SAFE</w:t>
      </w:r>
      <w:r w:rsidRPr="006A082F">
        <w:rPr>
          <w:rFonts w:ascii="Calibri" w:hAnsi="Calibri" w:cs="Calibri"/>
          <w:color w:val="000000"/>
        </w:rPr>
        <w:t xml:space="preserve"> κλπ.. Και βεβαίως, αυτή η στροφή στην πολεμική οικονομία εμπεριέχει αντιφάσεις, αφού λόγω της στάσης της Ε.Ε. στις ενδοϊμπεριαλιστικές αντιθέσεις και του γεγονότος ότι η συντριπτική πλειοψηφία των κρατών-μελών της Ε.Ε. είναι ταυτόχρονα και κράτη-μέλη του ΝΑΤΟ, οδηγεί σε αγορές αμερικανικών οπλικών συστημάτων και στην ενίσχυση της πολεμικής βιομηχανίας των ΗΠΑ.</w:t>
      </w:r>
    </w:p>
    <w:p w14:paraId="5B10DF2C" w14:textId="7F9C9194" w:rsidR="006036FB" w:rsidRPr="006A082F" w:rsidRDefault="006036FB" w:rsidP="006A082F">
      <w:pPr>
        <w:spacing w:line="276" w:lineRule="auto"/>
        <w:ind w:firstLine="720"/>
        <w:jc w:val="both"/>
        <w:rPr>
          <w:rFonts w:ascii="Calibri" w:hAnsi="Calibri" w:cs="Calibri"/>
          <w:color w:val="000000"/>
        </w:rPr>
      </w:pPr>
      <w:r w:rsidRPr="006A082F">
        <w:rPr>
          <w:rFonts w:ascii="Calibri" w:hAnsi="Calibri" w:cs="Calibri"/>
          <w:color w:val="000000"/>
        </w:rPr>
        <w:t>Παράλληλα, η στροφή αυτή οξύνει και τις αντιθέσεις για την ανακατανομή των κοινοτικών κονδυλίων εν όψει της αναγκαίας μείωσης πολλών κλάδων για να χρηματοδοτηθεί η πολεμική οικονομία, με πιο χαρακτηριστική για παράδειγμα που θα κληθεί να αντιμετωπίσει, αν θέλετε, η Ελληνική Προεδρία, τη μείωση κατά 20%, όπως υπολογίζεται, μπορεί και παραπάνω, της νέας ΚΑΠ, που θα είναι στο χρονικό διάστημα που θα αναλάβει η χώρα μας την Προεδρία για τον αγροτικό τομέα. Δηλαδή, ακόμη μεγαλύτερο πετσόκομμα των επιδοτήσεων για την πράσινη μετάβαση κλπ., καθώς βεβαίως και για το</w:t>
      </w:r>
      <w:r w:rsidR="00C220BC" w:rsidRPr="006A082F">
        <w:rPr>
          <w:rFonts w:ascii="Calibri" w:hAnsi="Calibri" w:cs="Calibri"/>
          <w:color w:val="000000"/>
        </w:rPr>
        <w:t>ν</w:t>
      </w:r>
      <w:r w:rsidRPr="006A082F">
        <w:rPr>
          <w:rFonts w:ascii="Calibri" w:hAnsi="Calibri" w:cs="Calibri"/>
          <w:color w:val="000000"/>
        </w:rPr>
        <w:t xml:space="preserve"> τρόπο χρηματοδότησης και κατανομής των κονδυλίων. </w:t>
      </w:r>
    </w:p>
    <w:p w14:paraId="2D31AE4E" w14:textId="2D5BE6EF" w:rsidR="006036FB" w:rsidRPr="006A082F" w:rsidRDefault="006036FB" w:rsidP="006A082F">
      <w:pPr>
        <w:spacing w:line="276" w:lineRule="auto"/>
        <w:ind w:firstLine="720"/>
        <w:jc w:val="both"/>
        <w:rPr>
          <w:rFonts w:ascii="Calibri" w:hAnsi="Calibri" w:cs="Calibri"/>
          <w:color w:val="000000"/>
        </w:rPr>
      </w:pPr>
      <w:r w:rsidRPr="006A082F">
        <w:rPr>
          <w:rFonts w:ascii="Calibri" w:hAnsi="Calibri" w:cs="Calibri"/>
          <w:color w:val="000000"/>
        </w:rPr>
        <w:t>Σε αυτή τη κατεύθυνση</w:t>
      </w:r>
      <w:r w:rsidR="00B01E34" w:rsidRPr="006A082F">
        <w:rPr>
          <w:rFonts w:ascii="Calibri" w:hAnsi="Calibri" w:cs="Calibri"/>
          <w:color w:val="000000"/>
        </w:rPr>
        <w:t xml:space="preserve">, </w:t>
      </w:r>
      <w:r w:rsidRPr="006A082F">
        <w:rPr>
          <w:rFonts w:ascii="Calibri" w:hAnsi="Calibri" w:cs="Calibri"/>
          <w:color w:val="000000"/>
        </w:rPr>
        <w:t>επομένως</w:t>
      </w:r>
      <w:r w:rsidR="00B01E34" w:rsidRPr="006A082F">
        <w:rPr>
          <w:rFonts w:ascii="Calibri" w:hAnsi="Calibri" w:cs="Calibri"/>
          <w:color w:val="000000"/>
        </w:rPr>
        <w:t xml:space="preserve">, </w:t>
      </w:r>
      <w:r w:rsidRPr="006A082F">
        <w:rPr>
          <w:rFonts w:ascii="Calibri" w:hAnsi="Calibri" w:cs="Calibri"/>
          <w:color w:val="000000"/>
        </w:rPr>
        <w:t>και η Ελληνική Προεδρία, θεωρούμε, ότι απαραίτητα θα ακολουθήσει αυτή τη στροφή στην πιο αντιδραστική κατεύθυνση της Ε.Ε., για να υλοποιηθούν ταχύτερα και πιο αποφασιστικά οι επικίνδυνες για τον λαό στοχεύσεις</w:t>
      </w:r>
      <w:r w:rsidR="00930C5A" w:rsidRPr="006A082F">
        <w:rPr>
          <w:rFonts w:ascii="Calibri" w:hAnsi="Calibri" w:cs="Calibri"/>
          <w:color w:val="000000"/>
        </w:rPr>
        <w:t>. Κ</w:t>
      </w:r>
      <w:r w:rsidRPr="006A082F">
        <w:rPr>
          <w:rFonts w:ascii="Calibri" w:hAnsi="Calibri" w:cs="Calibri"/>
          <w:color w:val="000000"/>
        </w:rPr>
        <w:t>αι από αυτή την άποψη, δεν μπορούμε να συμφωνήσουμε στην αρχή και στη λογική, αν θέλετε, αυτής της της ανάληψης της Ελληνικής Προεδρίας</w:t>
      </w:r>
      <w:r w:rsidR="008B6E4F" w:rsidRPr="006A082F">
        <w:rPr>
          <w:rFonts w:ascii="Calibri" w:hAnsi="Calibri" w:cs="Calibri"/>
          <w:color w:val="000000"/>
        </w:rPr>
        <w:t>. Ά</w:t>
      </w:r>
      <w:r w:rsidRPr="006A082F">
        <w:rPr>
          <w:rFonts w:ascii="Calibri" w:hAnsi="Calibri" w:cs="Calibri"/>
          <w:color w:val="000000"/>
        </w:rPr>
        <w:t>ρα, βεβαίως και στα διαδικαστικά ζητήματα της σύστασης του Γραφείου.</w:t>
      </w:r>
      <w:r w:rsidR="00286324" w:rsidRPr="006A082F">
        <w:rPr>
          <w:rFonts w:ascii="Calibri" w:hAnsi="Calibri" w:cs="Calibri"/>
          <w:color w:val="000000"/>
        </w:rPr>
        <w:t xml:space="preserve"> </w:t>
      </w:r>
      <w:r w:rsidRPr="006A082F">
        <w:rPr>
          <w:rFonts w:ascii="Calibri" w:hAnsi="Calibri" w:cs="Calibri"/>
          <w:color w:val="000000"/>
        </w:rPr>
        <w:t>Τα υπόλοιπα θα τα πούμε και στις επόμενες συνεδριάσεις.</w:t>
      </w:r>
    </w:p>
    <w:p w14:paraId="65F8A965" w14:textId="7C9DBA51" w:rsidR="006036FB" w:rsidRPr="006A082F" w:rsidRDefault="006036FB" w:rsidP="006A082F">
      <w:pPr>
        <w:spacing w:line="276" w:lineRule="auto"/>
        <w:jc w:val="both"/>
        <w:rPr>
          <w:rFonts w:ascii="Calibri" w:hAnsi="Calibri" w:cs="Calibri"/>
          <w:color w:val="000000"/>
        </w:rPr>
      </w:pPr>
      <w:r w:rsidRPr="006A082F">
        <w:rPr>
          <w:rFonts w:ascii="Calibri" w:hAnsi="Calibri" w:cs="Calibri"/>
          <w:b/>
          <w:bCs/>
          <w:color w:val="000000"/>
        </w:rPr>
        <w:t>ΔΗΜΗΤΡΙΟΣ ΚΑΙΡΙΔΗΣ (Αντιπρόεδρος της Επιτροπής):</w:t>
      </w:r>
      <w:r w:rsidR="00B63DD0" w:rsidRPr="006A082F">
        <w:rPr>
          <w:rFonts w:ascii="Calibri" w:hAnsi="Calibri" w:cs="Calibri"/>
          <w:color w:val="000000"/>
        </w:rPr>
        <w:t xml:space="preserve"> Ευχαριστούμε την κυρία Κομνηνάκα. </w:t>
      </w:r>
      <w:r w:rsidR="00EB37D5" w:rsidRPr="006A082F">
        <w:rPr>
          <w:rFonts w:ascii="Calibri" w:hAnsi="Calibri" w:cs="Calibri"/>
          <w:color w:val="000000"/>
        </w:rPr>
        <w:t>Τώρα, τ</w:t>
      </w:r>
      <w:r w:rsidRPr="006A082F">
        <w:rPr>
          <w:rFonts w:ascii="Calibri" w:hAnsi="Calibri" w:cs="Calibri"/>
          <w:color w:val="000000"/>
        </w:rPr>
        <w:t xml:space="preserve">ο λόγο έχει η </w:t>
      </w:r>
      <w:r w:rsidR="00EB37D5" w:rsidRPr="006A082F">
        <w:rPr>
          <w:rFonts w:ascii="Calibri" w:hAnsi="Calibri" w:cs="Calibri"/>
          <w:color w:val="000000"/>
        </w:rPr>
        <w:t xml:space="preserve">Ειδική Αγορήτρια της Νέας Αριστεράς κυρία Αθανασία (Σία) </w:t>
      </w:r>
      <w:r w:rsidRPr="006A082F">
        <w:rPr>
          <w:rFonts w:ascii="Calibri" w:hAnsi="Calibri" w:cs="Calibri"/>
          <w:color w:val="000000"/>
        </w:rPr>
        <w:t>Αναγνωστοπούλου.</w:t>
      </w:r>
    </w:p>
    <w:p w14:paraId="0F877756" w14:textId="5416D7EC" w:rsidR="006036FB" w:rsidRPr="006A082F" w:rsidRDefault="006036FB" w:rsidP="006A082F">
      <w:pPr>
        <w:spacing w:line="276" w:lineRule="auto"/>
        <w:jc w:val="both"/>
        <w:rPr>
          <w:rFonts w:ascii="Calibri" w:hAnsi="Calibri" w:cs="Calibri"/>
          <w:color w:val="000000"/>
        </w:rPr>
      </w:pPr>
      <w:r w:rsidRPr="006A082F">
        <w:rPr>
          <w:rFonts w:ascii="Calibri" w:hAnsi="Calibri" w:cs="Calibri"/>
          <w:b/>
          <w:bCs/>
          <w:color w:val="000000"/>
        </w:rPr>
        <w:t>ΑΘΑΝΑΣΙΑ (ΣΙΑ) ΑΝΑΓΝΩΣΤΟΠΟΥΛΟΥ (Ειδική Αγορήτρια της Κ.Ο. «ΝΕΑ ΑΡΙΣΤΕΡΑ»):</w:t>
      </w:r>
      <w:r w:rsidRPr="006A082F">
        <w:rPr>
          <w:rFonts w:ascii="Calibri" w:hAnsi="Calibri" w:cs="Calibri"/>
          <w:color w:val="000000"/>
        </w:rPr>
        <w:t xml:space="preserve"> Ευχαριστώ, κύριε Πρόεδρε. Κύριε Υφυπουργέ, θα είμαι σύντομη σε αυτή τη</w:t>
      </w:r>
      <w:r w:rsidR="00366EAB" w:rsidRPr="006A082F">
        <w:rPr>
          <w:rFonts w:ascii="Calibri" w:hAnsi="Calibri" w:cs="Calibri"/>
          <w:color w:val="000000"/>
        </w:rPr>
        <w:t>ν</w:t>
      </w:r>
      <w:r w:rsidRPr="006A082F">
        <w:rPr>
          <w:rFonts w:ascii="Calibri" w:hAnsi="Calibri" w:cs="Calibri"/>
          <w:color w:val="000000"/>
        </w:rPr>
        <w:t xml:space="preserve"> πρώτη συνεδρίαση</w:t>
      </w:r>
      <w:r w:rsidR="00366EAB" w:rsidRPr="006A082F">
        <w:rPr>
          <w:rFonts w:ascii="Calibri" w:hAnsi="Calibri" w:cs="Calibri"/>
          <w:color w:val="000000"/>
        </w:rPr>
        <w:t>. Θ</w:t>
      </w:r>
      <w:r w:rsidRPr="006A082F">
        <w:rPr>
          <w:rFonts w:ascii="Calibri" w:hAnsi="Calibri" w:cs="Calibri"/>
          <w:color w:val="000000"/>
        </w:rPr>
        <w:t>α ήθελα λίγο να δούμε σε τι περιβάλλον, σε ποια περίοδο χρονική, αναλαμβάνει την Προεδρία του Συμβουλίου η Ελλάδα. Είμαστε</w:t>
      </w:r>
      <w:r w:rsidR="0094308E" w:rsidRPr="006A082F">
        <w:rPr>
          <w:rFonts w:ascii="Calibri" w:hAnsi="Calibri" w:cs="Calibri"/>
          <w:color w:val="000000"/>
        </w:rPr>
        <w:t xml:space="preserve"> - </w:t>
      </w:r>
      <w:r w:rsidRPr="006A082F">
        <w:rPr>
          <w:rFonts w:ascii="Calibri" w:hAnsi="Calibri" w:cs="Calibri"/>
          <w:color w:val="000000"/>
        </w:rPr>
        <w:t>θα είμαστε</w:t>
      </w:r>
      <w:r w:rsidR="0094308E" w:rsidRPr="006A082F">
        <w:rPr>
          <w:rFonts w:ascii="Calibri" w:hAnsi="Calibri" w:cs="Calibri"/>
          <w:color w:val="000000"/>
        </w:rPr>
        <w:t xml:space="preserve"> - </w:t>
      </w:r>
      <w:r w:rsidRPr="006A082F">
        <w:rPr>
          <w:rFonts w:ascii="Calibri" w:hAnsi="Calibri" w:cs="Calibri"/>
          <w:color w:val="000000"/>
        </w:rPr>
        <w:t xml:space="preserve">σε μία περίοδο, </w:t>
      </w:r>
      <w:r w:rsidRPr="006A082F">
        <w:rPr>
          <w:rFonts w:ascii="Calibri" w:hAnsi="Calibri" w:cs="Calibri"/>
          <w:color w:val="000000"/>
        </w:rPr>
        <w:lastRenderedPageBreak/>
        <w:t>όπου το πιο πιθανό είναι</w:t>
      </w:r>
      <w:r w:rsidR="0094308E" w:rsidRPr="006A082F">
        <w:rPr>
          <w:rFonts w:ascii="Calibri" w:hAnsi="Calibri" w:cs="Calibri"/>
          <w:color w:val="000000"/>
        </w:rPr>
        <w:t xml:space="preserve"> - </w:t>
      </w:r>
      <w:r w:rsidRPr="006A082F">
        <w:rPr>
          <w:rFonts w:ascii="Calibri" w:hAnsi="Calibri" w:cs="Calibri"/>
          <w:color w:val="000000"/>
        </w:rPr>
        <w:t>όχι το πιο πιθανό, το βέβαιο</w:t>
      </w:r>
      <w:r w:rsidR="0094308E" w:rsidRPr="006A082F">
        <w:rPr>
          <w:rFonts w:ascii="Calibri" w:hAnsi="Calibri" w:cs="Calibri"/>
          <w:color w:val="000000"/>
        </w:rPr>
        <w:t xml:space="preserve"> - </w:t>
      </w:r>
      <w:r w:rsidRPr="006A082F">
        <w:rPr>
          <w:rFonts w:ascii="Calibri" w:hAnsi="Calibri" w:cs="Calibri"/>
          <w:color w:val="000000"/>
        </w:rPr>
        <w:t>θα έχουν προηγηθεί εκλογές</w:t>
      </w:r>
      <w:r w:rsidR="00DE796B" w:rsidRPr="006A082F">
        <w:rPr>
          <w:rFonts w:ascii="Calibri" w:hAnsi="Calibri" w:cs="Calibri"/>
          <w:color w:val="000000"/>
        </w:rPr>
        <w:t xml:space="preserve">, </w:t>
      </w:r>
      <w:r w:rsidRPr="006A082F">
        <w:rPr>
          <w:rFonts w:ascii="Calibri" w:hAnsi="Calibri" w:cs="Calibri"/>
          <w:color w:val="000000"/>
        </w:rPr>
        <w:t>εδώ</w:t>
      </w:r>
      <w:r w:rsidR="00DE796B" w:rsidRPr="006A082F">
        <w:rPr>
          <w:rFonts w:ascii="Calibri" w:hAnsi="Calibri" w:cs="Calibri"/>
          <w:color w:val="000000"/>
        </w:rPr>
        <w:t xml:space="preserve">, </w:t>
      </w:r>
      <w:r w:rsidRPr="006A082F">
        <w:rPr>
          <w:rFonts w:ascii="Calibri" w:hAnsi="Calibri" w:cs="Calibri"/>
          <w:color w:val="000000"/>
        </w:rPr>
        <w:t>εθνικές.</w:t>
      </w:r>
    </w:p>
    <w:p w14:paraId="0E2CCA20" w14:textId="52AC6999" w:rsidR="00C22E8E" w:rsidRPr="006A082F" w:rsidRDefault="006036FB" w:rsidP="006A082F">
      <w:pPr>
        <w:spacing w:line="276" w:lineRule="auto"/>
        <w:ind w:firstLine="720"/>
        <w:jc w:val="both"/>
        <w:rPr>
          <w:rFonts w:ascii="Calibri" w:hAnsi="Calibri" w:cs="Calibri"/>
        </w:rPr>
      </w:pPr>
      <w:r w:rsidRPr="006A082F">
        <w:rPr>
          <w:rFonts w:ascii="Calibri" w:hAnsi="Calibri" w:cs="Calibri"/>
          <w:color w:val="000000"/>
        </w:rPr>
        <w:t>Δεύτερον, θα είμαστε στη τελευταία φάση διαβούλευσης του Πολυετούς Δημοσιονομικού Πλαισίου της Ε.Ε.</w:t>
      </w:r>
      <w:r w:rsidR="00050E25" w:rsidRPr="006A082F">
        <w:rPr>
          <w:rFonts w:ascii="Calibri" w:hAnsi="Calibri" w:cs="Calibri"/>
          <w:color w:val="000000"/>
        </w:rPr>
        <w:t xml:space="preserve"> Π</w:t>
      </w:r>
      <w:r w:rsidRPr="006A082F">
        <w:rPr>
          <w:rFonts w:ascii="Calibri" w:hAnsi="Calibri" w:cs="Calibri"/>
          <w:color w:val="000000"/>
        </w:rPr>
        <w:t>άρα πολύ σημαντικό, όπου θα έχουμε, βεβαίως, απ’ ότι φαίνεται, τον ίδιο Προϋπολογισμό, αλλά ανακατανομή κονδυλίων. Αυτό σημαίνει</w:t>
      </w:r>
      <w:r w:rsidR="00D41F00" w:rsidRPr="006A082F">
        <w:rPr>
          <w:rFonts w:ascii="Calibri" w:hAnsi="Calibri" w:cs="Calibri"/>
          <w:color w:val="000000"/>
        </w:rPr>
        <w:t xml:space="preserve"> </w:t>
      </w:r>
      <w:r w:rsidRPr="006A082F">
        <w:rPr>
          <w:rFonts w:ascii="Calibri" w:hAnsi="Calibri" w:cs="Calibri"/>
          <w:color w:val="000000"/>
        </w:rPr>
        <w:t>ότι όταν αναλάβει η Ελλάδα την Προεδρία, θα είμαστε σε κρίσιμες διαβουλεύσεις σε επίπεδο κρατών-μελών της Ε.Ε., διμερείς εντάσεις για θέματα που αφορούν αυτή την ανακατανομή κονδυλίων. Σημειώστε</w:t>
      </w:r>
      <w:r w:rsidR="00C95925" w:rsidRPr="006A082F">
        <w:rPr>
          <w:rFonts w:ascii="Calibri" w:hAnsi="Calibri" w:cs="Calibri"/>
          <w:color w:val="000000"/>
        </w:rPr>
        <w:t xml:space="preserve"> </w:t>
      </w:r>
      <w:r w:rsidRPr="006A082F">
        <w:rPr>
          <w:rFonts w:ascii="Calibri" w:hAnsi="Calibri" w:cs="Calibri"/>
          <w:color w:val="000000"/>
        </w:rPr>
        <w:t>ότι εκείνη τη</w:t>
      </w:r>
      <w:r w:rsidR="00C95925" w:rsidRPr="006A082F">
        <w:rPr>
          <w:rFonts w:ascii="Calibri" w:hAnsi="Calibri" w:cs="Calibri"/>
          <w:color w:val="000000"/>
        </w:rPr>
        <w:t>ν</w:t>
      </w:r>
      <w:r w:rsidRPr="006A082F">
        <w:rPr>
          <w:rFonts w:ascii="Calibri" w:hAnsi="Calibri" w:cs="Calibri"/>
          <w:color w:val="000000"/>
        </w:rPr>
        <w:t xml:space="preserve"> περίοδο και για την ίδια την Ελλάδα, στην οποία, απ’ ότι φαίνεται, θα κινηθεί ο Προϋπολογισμός πάλι για την Ελλάδα στα ίδια επίπεδα περίπου</w:t>
      </w:r>
      <w:r w:rsidR="00847CB9" w:rsidRPr="006A082F">
        <w:rPr>
          <w:rFonts w:ascii="Calibri" w:hAnsi="Calibri" w:cs="Calibri"/>
          <w:color w:val="000000"/>
        </w:rPr>
        <w:t>. Α</w:t>
      </w:r>
      <w:r w:rsidRPr="006A082F">
        <w:rPr>
          <w:rFonts w:ascii="Calibri" w:hAnsi="Calibri" w:cs="Calibri"/>
          <w:color w:val="000000"/>
        </w:rPr>
        <w:t>λλά προσέξτε, αυτός ο Προϋπολογισμός δεν θα κινηθεί, θα είναι μειωμένος ως προς το Ταμείο Συνοχής και Κοινής Αγροτικής Πολιτικής.</w:t>
      </w:r>
      <w:r w:rsidR="00DD26F0">
        <w:rPr>
          <w:rFonts w:ascii="Calibri" w:hAnsi="Calibri" w:cs="Calibri"/>
          <w:color w:val="000000"/>
        </w:rPr>
        <w:t xml:space="preserve"> </w:t>
      </w:r>
      <w:r w:rsidRPr="006A082F">
        <w:rPr>
          <w:rFonts w:ascii="Calibri" w:hAnsi="Calibri" w:cs="Calibri"/>
        </w:rPr>
        <w:t>Άρα, λοιπόν, έχουμε κρίσιμα θέματα σε αυτή την Προεδρία και έχουμε βέβαια, κονδύλια</w:t>
      </w:r>
      <w:r w:rsidR="00EA1408" w:rsidRPr="006A082F">
        <w:rPr>
          <w:rFonts w:ascii="Calibri" w:hAnsi="Calibri" w:cs="Calibri"/>
        </w:rPr>
        <w:t xml:space="preserve">, </w:t>
      </w:r>
      <w:r w:rsidRPr="006A082F">
        <w:rPr>
          <w:rFonts w:ascii="Calibri" w:hAnsi="Calibri" w:cs="Calibri"/>
        </w:rPr>
        <w:t>τα οποία θα πάνε προς το Ταμείο Ανταγωνιστικότητας και Καινοτομίας, στα νέα ταμεία που αφορούν επί της ουσίας, Άμυνα και Εξοπλισμούς. Είναι κρίσιμη περίοδος, γιατί λέω</w:t>
      </w:r>
      <w:r w:rsidR="00B84BA7" w:rsidRPr="006A082F">
        <w:rPr>
          <w:rFonts w:ascii="Calibri" w:hAnsi="Calibri" w:cs="Calibri"/>
        </w:rPr>
        <w:t xml:space="preserve">, </w:t>
      </w:r>
      <w:r w:rsidRPr="006A082F">
        <w:rPr>
          <w:rFonts w:ascii="Calibri" w:hAnsi="Calibri" w:cs="Calibri"/>
        </w:rPr>
        <w:t>τονίζω, είμαστε στην τελευταία φάση της συζήτησης, της Διαβούλευσης για το πολυετές Δημοσιονομικό Πλαίσιο</w:t>
      </w:r>
      <w:r w:rsidR="00C22E8E" w:rsidRPr="006A082F">
        <w:rPr>
          <w:rFonts w:ascii="Calibri" w:hAnsi="Calibri" w:cs="Calibri"/>
        </w:rPr>
        <w:t>.</w:t>
      </w:r>
    </w:p>
    <w:p w14:paraId="67BD108E" w14:textId="056C781C" w:rsidR="006036FB" w:rsidRPr="006A082F" w:rsidRDefault="00C22E8E" w:rsidP="006A082F">
      <w:pPr>
        <w:spacing w:line="276" w:lineRule="auto"/>
        <w:ind w:firstLine="720"/>
        <w:jc w:val="both"/>
        <w:rPr>
          <w:rFonts w:ascii="Calibri" w:hAnsi="Calibri" w:cs="Calibri"/>
        </w:rPr>
      </w:pPr>
      <w:r w:rsidRPr="006A082F">
        <w:rPr>
          <w:rFonts w:ascii="Calibri" w:hAnsi="Calibri" w:cs="Calibri"/>
        </w:rPr>
        <w:t>Ά</w:t>
      </w:r>
      <w:r w:rsidR="006036FB" w:rsidRPr="006A082F">
        <w:rPr>
          <w:rFonts w:ascii="Calibri" w:hAnsi="Calibri" w:cs="Calibri"/>
        </w:rPr>
        <w:t>ρα εκεί τ</w:t>
      </w:r>
      <w:r w:rsidR="008D068F" w:rsidRPr="006A082F">
        <w:rPr>
          <w:rFonts w:ascii="Calibri" w:hAnsi="Calibri" w:cs="Calibri"/>
        </w:rPr>
        <w:t xml:space="preserve">ί </w:t>
      </w:r>
      <w:r w:rsidR="006036FB" w:rsidRPr="006A082F">
        <w:rPr>
          <w:rFonts w:ascii="Calibri" w:hAnsi="Calibri" w:cs="Calibri"/>
        </w:rPr>
        <w:t>χρειάζεται;</w:t>
      </w:r>
      <w:r w:rsidRPr="006A082F">
        <w:rPr>
          <w:rFonts w:ascii="Calibri" w:hAnsi="Calibri" w:cs="Calibri"/>
        </w:rPr>
        <w:t xml:space="preserve"> </w:t>
      </w:r>
      <w:r w:rsidR="006036FB" w:rsidRPr="006A082F">
        <w:rPr>
          <w:rFonts w:ascii="Calibri" w:hAnsi="Calibri" w:cs="Calibri"/>
        </w:rPr>
        <w:t>Χρειάζεται πλήρης εγρήγορση,  πολιτικό προσωπικό</w:t>
      </w:r>
      <w:r w:rsidR="008D068F" w:rsidRPr="006A082F">
        <w:rPr>
          <w:rFonts w:ascii="Calibri" w:hAnsi="Calibri" w:cs="Calibri"/>
        </w:rPr>
        <w:t xml:space="preserve"> </w:t>
      </w:r>
      <w:r w:rsidR="006036FB" w:rsidRPr="006A082F">
        <w:rPr>
          <w:rFonts w:ascii="Calibri" w:hAnsi="Calibri" w:cs="Calibri"/>
        </w:rPr>
        <w:t>ικανό, συνέργεια Υπουργείων αλλά και Κοινωνικών Φορέων</w:t>
      </w:r>
      <w:r w:rsidR="008D068F" w:rsidRPr="006A082F">
        <w:rPr>
          <w:rFonts w:ascii="Calibri" w:hAnsi="Calibri" w:cs="Calibri"/>
        </w:rPr>
        <w:t xml:space="preserve"> - </w:t>
      </w:r>
      <w:r w:rsidR="006036FB" w:rsidRPr="006A082F">
        <w:rPr>
          <w:rFonts w:ascii="Calibri" w:hAnsi="Calibri" w:cs="Calibri"/>
        </w:rPr>
        <w:t>αυτό που θα λέγαμε Κοινωνία των Πολιτών</w:t>
      </w:r>
      <w:r w:rsidR="008D068F" w:rsidRPr="006A082F">
        <w:rPr>
          <w:rFonts w:ascii="Calibri" w:hAnsi="Calibri" w:cs="Calibri"/>
        </w:rPr>
        <w:t xml:space="preserve"> - </w:t>
      </w:r>
      <w:r w:rsidR="006036FB" w:rsidRPr="006A082F">
        <w:rPr>
          <w:rFonts w:ascii="Calibri" w:hAnsi="Calibri" w:cs="Calibri"/>
        </w:rPr>
        <w:t xml:space="preserve">και βέβαια, εγρήγορση </w:t>
      </w:r>
      <w:r w:rsidR="00A17890" w:rsidRPr="006A082F">
        <w:rPr>
          <w:rFonts w:ascii="Calibri" w:hAnsi="Calibri" w:cs="Calibri"/>
        </w:rPr>
        <w:t>δ</w:t>
      </w:r>
      <w:r w:rsidR="006036FB" w:rsidRPr="006A082F">
        <w:rPr>
          <w:rFonts w:ascii="Calibri" w:hAnsi="Calibri" w:cs="Calibri"/>
        </w:rPr>
        <w:t xml:space="preserve">ιοικητική και συνέχεια </w:t>
      </w:r>
      <w:r w:rsidR="00A17890" w:rsidRPr="006A082F">
        <w:rPr>
          <w:rFonts w:ascii="Calibri" w:hAnsi="Calibri" w:cs="Calibri"/>
        </w:rPr>
        <w:t>δι</w:t>
      </w:r>
      <w:r w:rsidR="006036FB" w:rsidRPr="006A082F">
        <w:rPr>
          <w:rFonts w:ascii="Calibri" w:hAnsi="Calibri" w:cs="Calibri"/>
        </w:rPr>
        <w:t>οικητική και σοβαρότητα. Με δεδομένο ότι θα έχουμε εκλογές στην Ελλάδα, αν δεν γίνουν τώρα, μέσα στο 2026 και γίνουν το πρώτο εξάμηνο του 2027, αυτά είναι πολύ σημαντικά θέματα.</w:t>
      </w:r>
    </w:p>
    <w:p w14:paraId="5B31105E" w14:textId="01793CAF" w:rsidR="006036FB" w:rsidRPr="006A082F" w:rsidRDefault="006036FB" w:rsidP="006A082F">
      <w:pPr>
        <w:spacing w:line="276" w:lineRule="auto"/>
        <w:ind w:firstLine="720"/>
        <w:jc w:val="both"/>
        <w:rPr>
          <w:rFonts w:ascii="Calibri" w:hAnsi="Calibri" w:cs="Calibri"/>
        </w:rPr>
      </w:pPr>
      <w:r w:rsidRPr="006A082F">
        <w:rPr>
          <w:rFonts w:ascii="Calibri" w:hAnsi="Calibri" w:cs="Calibri"/>
        </w:rPr>
        <w:t>Δεν θα πω τώρα για όλα τα άλλα, για τους στόχους που θα πρέπει να έχουμε στην Ευρωπαϊκή Ένωση κλπ. Αυτά φαντάζομαι ότι θα τα συζητήσουμε και θα διαφωνήσουμε είναι γνωστά, αλλά θέλω τώρα να πω και λίγα πράγματα για το νομοσχέδιο και θα επανέλθω στις άλλες Συνεδριάσεις για τα γενικότερα. Τι διακρίνω, στο ίδιο</w:t>
      </w:r>
      <w:r w:rsidR="0062173D" w:rsidRPr="006A082F">
        <w:rPr>
          <w:rFonts w:ascii="Calibri" w:hAnsi="Calibri" w:cs="Calibri"/>
        </w:rPr>
        <w:t xml:space="preserve"> τ</w:t>
      </w:r>
      <w:r w:rsidRPr="006A082F">
        <w:rPr>
          <w:rFonts w:ascii="Calibri" w:hAnsi="Calibri" w:cs="Calibri"/>
        </w:rPr>
        <w:t>ο μικρό</w:t>
      </w:r>
      <w:r w:rsidR="0062173D" w:rsidRPr="006A082F">
        <w:rPr>
          <w:rFonts w:ascii="Calibri" w:hAnsi="Calibri" w:cs="Calibri"/>
        </w:rPr>
        <w:t xml:space="preserve">, </w:t>
      </w:r>
      <w:r w:rsidRPr="006A082F">
        <w:rPr>
          <w:rFonts w:ascii="Calibri" w:hAnsi="Calibri" w:cs="Calibri"/>
        </w:rPr>
        <w:t>το ευσύνοπτο όπως είπε ο Υφυπουργός;</w:t>
      </w:r>
    </w:p>
    <w:p w14:paraId="044DDEDD" w14:textId="5A9FA2D7" w:rsidR="006036FB" w:rsidRPr="006A082F" w:rsidRDefault="006036FB" w:rsidP="006A082F">
      <w:pPr>
        <w:spacing w:line="276" w:lineRule="auto"/>
        <w:ind w:firstLine="720"/>
        <w:jc w:val="both"/>
        <w:rPr>
          <w:rFonts w:ascii="Calibri" w:hAnsi="Calibri" w:cs="Calibri"/>
        </w:rPr>
      </w:pPr>
      <w:r w:rsidRPr="006A082F">
        <w:rPr>
          <w:rFonts w:ascii="Calibri" w:hAnsi="Calibri" w:cs="Calibri"/>
        </w:rPr>
        <w:t>Πρώτο σημείο</w:t>
      </w:r>
      <w:r w:rsidR="001C0F5B" w:rsidRPr="006A082F">
        <w:rPr>
          <w:rFonts w:ascii="Calibri" w:hAnsi="Calibri" w:cs="Calibri"/>
        </w:rPr>
        <w:t>, δ</w:t>
      </w:r>
      <w:r w:rsidRPr="006A082F">
        <w:rPr>
          <w:rFonts w:ascii="Calibri" w:hAnsi="Calibri" w:cs="Calibri"/>
        </w:rPr>
        <w:t xml:space="preserve">ιαφάνεια και </w:t>
      </w:r>
      <w:r w:rsidR="001C0F5B" w:rsidRPr="006A082F">
        <w:rPr>
          <w:rFonts w:ascii="Calibri" w:hAnsi="Calibri" w:cs="Calibri"/>
        </w:rPr>
        <w:t>λ</w:t>
      </w:r>
      <w:r w:rsidRPr="006A082F">
        <w:rPr>
          <w:rFonts w:ascii="Calibri" w:hAnsi="Calibri" w:cs="Calibri"/>
        </w:rPr>
        <w:t>ογοδοσία</w:t>
      </w:r>
      <w:r w:rsidR="001C0F5B" w:rsidRPr="006A082F">
        <w:rPr>
          <w:rFonts w:ascii="Calibri" w:hAnsi="Calibri" w:cs="Calibri"/>
        </w:rPr>
        <w:t>. Σ</w:t>
      </w:r>
      <w:r w:rsidRPr="006A082F">
        <w:rPr>
          <w:rFonts w:ascii="Calibri" w:hAnsi="Calibri" w:cs="Calibri"/>
        </w:rPr>
        <w:t>το νομοσχέδιο δεν προβλέπεται υποχρέωση Δημοσιοποίησης Δαπανών</w:t>
      </w:r>
      <w:r w:rsidR="00590DE6" w:rsidRPr="006A082F">
        <w:rPr>
          <w:rFonts w:ascii="Calibri" w:hAnsi="Calibri" w:cs="Calibri"/>
        </w:rPr>
        <w:t xml:space="preserve"> </w:t>
      </w:r>
      <w:r w:rsidRPr="006A082F">
        <w:rPr>
          <w:rFonts w:ascii="Calibri" w:hAnsi="Calibri" w:cs="Calibri"/>
        </w:rPr>
        <w:t>ούτε Ετήσια Έκθεση προς τη Βουλή</w:t>
      </w:r>
      <w:r w:rsidR="00D100E8" w:rsidRPr="006A082F">
        <w:rPr>
          <w:rFonts w:ascii="Calibri" w:hAnsi="Calibri" w:cs="Calibri"/>
        </w:rPr>
        <w:t xml:space="preserve">, </w:t>
      </w:r>
      <w:r w:rsidRPr="006A082F">
        <w:rPr>
          <w:rFonts w:ascii="Calibri" w:hAnsi="Calibri" w:cs="Calibri"/>
        </w:rPr>
        <w:t xml:space="preserve">για το έργο του γραφείου που προβλέπεται ότι θα δημιουργηθεί για την Προεδρία. Ερωτώ, σε αυτή τη </w:t>
      </w:r>
      <w:r w:rsidR="00FE7082" w:rsidRPr="006A082F">
        <w:rPr>
          <w:rFonts w:ascii="Calibri" w:hAnsi="Calibri" w:cs="Calibri"/>
        </w:rPr>
        <w:t>χ</w:t>
      </w:r>
      <w:r w:rsidRPr="006A082F">
        <w:rPr>
          <w:rFonts w:ascii="Calibri" w:hAnsi="Calibri" w:cs="Calibri"/>
        </w:rPr>
        <w:t>ώρα που ζούμε, με όλα τα σκάνδαλα που ξεσπάσανε, φτάνουμε ακόμα στη Βουλή, για δημιουργία ενός τέτοιου</w:t>
      </w:r>
      <w:r w:rsidR="00B9048C" w:rsidRPr="006A082F">
        <w:rPr>
          <w:rFonts w:ascii="Calibri" w:hAnsi="Calibri" w:cs="Calibri"/>
        </w:rPr>
        <w:t xml:space="preserve"> - </w:t>
      </w:r>
      <w:r w:rsidRPr="006A082F">
        <w:rPr>
          <w:rFonts w:ascii="Calibri" w:hAnsi="Calibri" w:cs="Calibri"/>
        </w:rPr>
        <w:t>Σύσταση Γραφείου Ελληνικής Προεδρίας</w:t>
      </w:r>
      <w:r w:rsidR="00B9048C" w:rsidRPr="006A082F">
        <w:rPr>
          <w:rFonts w:ascii="Calibri" w:hAnsi="Calibri" w:cs="Calibri"/>
        </w:rPr>
        <w:t xml:space="preserve"> - </w:t>
      </w:r>
      <w:r w:rsidRPr="006A082F">
        <w:rPr>
          <w:rFonts w:ascii="Calibri" w:hAnsi="Calibri" w:cs="Calibri"/>
        </w:rPr>
        <w:t>χωρίς να έχουμε πάρει την πρώτη και κύρια πρόβλεψη</w:t>
      </w:r>
      <w:r w:rsidR="00D56E89" w:rsidRPr="006A082F">
        <w:rPr>
          <w:rFonts w:ascii="Calibri" w:hAnsi="Calibri" w:cs="Calibri"/>
        </w:rPr>
        <w:t xml:space="preserve">, </w:t>
      </w:r>
      <w:r w:rsidRPr="006A082F">
        <w:rPr>
          <w:rFonts w:ascii="Calibri" w:hAnsi="Calibri" w:cs="Calibri"/>
        </w:rPr>
        <w:t>που είναι η Διαφάνεια και Λογοδοσία καταρχήν και καταρχάς, στην ίδια την Βουλή</w:t>
      </w:r>
      <w:r w:rsidR="00B76FFC" w:rsidRPr="006A082F">
        <w:rPr>
          <w:rFonts w:ascii="Calibri" w:hAnsi="Calibri" w:cs="Calibri"/>
        </w:rPr>
        <w:t>;</w:t>
      </w:r>
    </w:p>
    <w:p w14:paraId="3A6B694D" w14:textId="323A672A" w:rsidR="006036FB" w:rsidRPr="006A082F" w:rsidRDefault="006036FB" w:rsidP="006A082F">
      <w:pPr>
        <w:spacing w:line="276" w:lineRule="auto"/>
        <w:ind w:firstLine="720"/>
        <w:jc w:val="both"/>
        <w:rPr>
          <w:rFonts w:ascii="Calibri" w:hAnsi="Calibri" w:cs="Calibri"/>
        </w:rPr>
      </w:pPr>
      <w:r w:rsidRPr="006A082F">
        <w:rPr>
          <w:rFonts w:ascii="Calibri" w:hAnsi="Calibri" w:cs="Calibri"/>
        </w:rPr>
        <w:t xml:space="preserve">Έψαξα και βρήκα τι έκαναν άλλες χώρες και βλέπουμε ότι έχουνε Δημόσια ανάρτηση Προϋπολογισμό, αναφορές προόδου, τελικές εκθέσεις πεπραγμένων κλπ. Δεν μπορεί η Ελλάδα, να μείνει σε αυτό πίσω. Και θα έλεγα εκτός από λογοδοσία στη Βουλή, πρέπει να υπάρχει επιτέλους στη Χώρα </w:t>
      </w:r>
      <w:r w:rsidR="003D370C" w:rsidRPr="006A082F">
        <w:rPr>
          <w:rFonts w:ascii="Calibri" w:hAnsi="Calibri" w:cs="Calibri"/>
        </w:rPr>
        <w:t xml:space="preserve">μας, </w:t>
      </w:r>
      <w:r w:rsidRPr="006A082F">
        <w:rPr>
          <w:rFonts w:ascii="Calibri" w:hAnsi="Calibri" w:cs="Calibri"/>
        </w:rPr>
        <w:t xml:space="preserve">να προβλέπεται, μια Πλατφόρμα, Δημόσια Πλατφόρμα Ενημέρωσης των Πολιτών. Πρέπει οι πολίτες, να ξέρουν πού δαπανώνται οι πόροι και πώς υλοποιούνται και ποιες δράσεις υλοποιούνται; </w:t>
      </w:r>
    </w:p>
    <w:p w14:paraId="333E9797" w14:textId="62A547BF" w:rsidR="006036FB" w:rsidRPr="006A082F" w:rsidRDefault="006036FB" w:rsidP="006A082F">
      <w:pPr>
        <w:spacing w:line="276" w:lineRule="auto"/>
        <w:ind w:firstLine="720"/>
        <w:jc w:val="both"/>
        <w:rPr>
          <w:rFonts w:ascii="Calibri" w:hAnsi="Calibri" w:cs="Calibri"/>
        </w:rPr>
      </w:pPr>
      <w:r w:rsidRPr="006A082F">
        <w:rPr>
          <w:rFonts w:ascii="Calibri" w:hAnsi="Calibri" w:cs="Calibri"/>
        </w:rPr>
        <w:t xml:space="preserve">Δεύτερο σημείο, </w:t>
      </w:r>
      <w:r w:rsidR="001234F3" w:rsidRPr="006A082F">
        <w:rPr>
          <w:rFonts w:ascii="Calibri" w:hAnsi="Calibri" w:cs="Calibri"/>
        </w:rPr>
        <w:t>σ</w:t>
      </w:r>
      <w:r w:rsidRPr="006A082F">
        <w:rPr>
          <w:rFonts w:ascii="Calibri" w:hAnsi="Calibri" w:cs="Calibri"/>
        </w:rPr>
        <w:t xml:space="preserve">τελέχωση και </w:t>
      </w:r>
      <w:r w:rsidR="001234F3" w:rsidRPr="006A082F">
        <w:rPr>
          <w:rFonts w:ascii="Calibri" w:hAnsi="Calibri" w:cs="Calibri"/>
        </w:rPr>
        <w:t>α</w:t>
      </w:r>
      <w:r w:rsidRPr="006A082F">
        <w:rPr>
          <w:rFonts w:ascii="Calibri" w:hAnsi="Calibri" w:cs="Calibri"/>
        </w:rPr>
        <w:t xml:space="preserve">ξιοκρατία. Άλλο ένα τραύμα στο </w:t>
      </w:r>
      <w:r w:rsidR="002C2EB4" w:rsidRPr="006A082F">
        <w:rPr>
          <w:rFonts w:ascii="Calibri" w:hAnsi="Calibri" w:cs="Calibri"/>
        </w:rPr>
        <w:t>σ</w:t>
      </w:r>
      <w:r w:rsidRPr="006A082F">
        <w:rPr>
          <w:rFonts w:ascii="Calibri" w:hAnsi="Calibri" w:cs="Calibri"/>
        </w:rPr>
        <w:t xml:space="preserve">ώμα αυτής της </w:t>
      </w:r>
      <w:r w:rsidR="002C2EB4" w:rsidRPr="006A082F">
        <w:rPr>
          <w:rFonts w:ascii="Calibri" w:hAnsi="Calibri" w:cs="Calibri"/>
        </w:rPr>
        <w:t>κ</w:t>
      </w:r>
      <w:r w:rsidRPr="006A082F">
        <w:rPr>
          <w:rFonts w:ascii="Calibri" w:hAnsi="Calibri" w:cs="Calibri"/>
        </w:rPr>
        <w:t xml:space="preserve">οινωνίας και κυρίως όχι της </w:t>
      </w:r>
      <w:r w:rsidR="002A4B22" w:rsidRPr="006A082F">
        <w:rPr>
          <w:rFonts w:ascii="Calibri" w:hAnsi="Calibri" w:cs="Calibri"/>
        </w:rPr>
        <w:t>κ</w:t>
      </w:r>
      <w:r w:rsidRPr="006A082F">
        <w:rPr>
          <w:rFonts w:ascii="Calibri" w:hAnsi="Calibri" w:cs="Calibri"/>
        </w:rPr>
        <w:t>οινωνίας,</w:t>
      </w:r>
      <w:r w:rsidR="008541E8" w:rsidRPr="006A082F">
        <w:rPr>
          <w:rFonts w:ascii="Calibri" w:hAnsi="Calibri" w:cs="Calibri"/>
        </w:rPr>
        <w:t xml:space="preserve"> αλλά</w:t>
      </w:r>
      <w:r w:rsidRPr="006A082F">
        <w:rPr>
          <w:rFonts w:ascii="Calibri" w:hAnsi="Calibri" w:cs="Calibri"/>
        </w:rPr>
        <w:t xml:space="preserve"> του </w:t>
      </w:r>
      <w:r w:rsidR="009F05A2" w:rsidRPr="006A082F">
        <w:rPr>
          <w:rFonts w:ascii="Calibri" w:hAnsi="Calibri" w:cs="Calibri"/>
        </w:rPr>
        <w:t>πο</w:t>
      </w:r>
      <w:r w:rsidRPr="006A082F">
        <w:rPr>
          <w:rFonts w:ascii="Calibri" w:hAnsi="Calibri" w:cs="Calibri"/>
        </w:rPr>
        <w:t xml:space="preserve">λιτικού </w:t>
      </w:r>
      <w:r w:rsidR="009F05A2" w:rsidRPr="006A082F">
        <w:rPr>
          <w:rFonts w:ascii="Calibri" w:hAnsi="Calibri" w:cs="Calibri"/>
        </w:rPr>
        <w:t>σ</w:t>
      </w:r>
      <w:r w:rsidRPr="006A082F">
        <w:rPr>
          <w:rFonts w:ascii="Calibri" w:hAnsi="Calibri" w:cs="Calibri"/>
        </w:rPr>
        <w:t>υστήματος. Προβλέπει, λοιπόν, το νομοσχέδιο</w:t>
      </w:r>
      <w:r w:rsidR="00EA1C7A" w:rsidRPr="006A082F">
        <w:rPr>
          <w:rFonts w:ascii="Calibri" w:hAnsi="Calibri" w:cs="Calibri"/>
        </w:rPr>
        <w:t xml:space="preserve">, </w:t>
      </w:r>
      <w:r w:rsidRPr="006A082F">
        <w:rPr>
          <w:rFonts w:ascii="Calibri" w:hAnsi="Calibri" w:cs="Calibri"/>
        </w:rPr>
        <w:t xml:space="preserve">επιτρέπει μάλλον, προσλήψεις και αποσπάσεις κατά παρέκκλιση κάθε </w:t>
      </w:r>
      <w:r w:rsidR="00EA1C7A" w:rsidRPr="006A082F">
        <w:rPr>
          <w:rFonts w:ascii="Calibri" w:hAnsi="Calibri" w:cs="Calibri"/>
        </w:rPr>
        <w:t>δ</w:t>
      </w:r>
      <w:r w:rsidRPr="006A082F">
        <w:rPr>
          <w:rFonts w:ascii="Calibri" w:hAnsi="Calibri" w:cs="Calibri"/>
        </w:rPr>
        <w:t>ιάταξης.</w:t>
      </w:r>
      <w:r w:rsidR="00B906B9" w:rsidRPr="006A082F">
        <w:rPr>
          <w:rFonts w:ascii="Calibri" w:hAnsi="Calibri" w:cs="Calibri"/>
        </w:rPr>
        <w:t xml:space="preserve"> </w:t>
      </w:r>
      <w:r w:rsidRPr="006A082F">
        <w:rPr>
          <w:rFonts w:ascii="Calibri" w:hAnsi="Calibri" w:cs="Calibri"/>
        </w:rPr>
        <w:t>Τ</w:t>
      </w:r>
      <w:r w:rsidR="00B906B9" w:rsidRPr="006A082F">
        <w:rPr>
          <w:rFonts w:ascii="Calibri" w:hAnsi="Calibri" w:cs="Calibri"/>
        </w:rPr>
        <w:t>ί</w:t>
      </w:r>
      <w:r w:rsidRPr="006A082F">
        <w:rPr>
          <w:rFonts w:ascii="Calibri" w:hAnsi="Calibri" w:cs="Calibri"/>
        </w:rPr>
        <w:t xml:space="preserve"> εννοείτε με αυτό; Κατά παρέκκλιση</w:t>
      </w:r>
      <w:r w:rsidR="000D37A6" w:rsidRPr="006A082F">
        <w:rPr>
          <w:rFonts w:ascii="Calibri" w:hAnsi="Calibri" w:cs="Calibri"/>
        </w:rPr>
        <w:t xml:space="preserve"> </w:t>
      </w:r>
      <w:r w:rsidRPr="006A082F">
        <w:rPr>
          <w:rFonts w:ascii="Calibri" w:hAnsi="Calibri" w:cs="Calibri"/>
        </w:rPr>
        <w:t xml:space="preserve">κάθε </w:t>
      </w:r>
      <w:r w:rsidR="004C3D06" w:rsidRPr="006A082F">
        <w:rPr>
          <w:rFonts w:ascii="Calibri" w:hAnsi="Calibri" w:cs="Calibri"/>
        </w:rPr>
        <w:t>διά</w:t>
      </w:r>
      <w:r w:rsidRPr="006A082F">
        <w:rPr>
          <w:rFonts w:ascii="Calibri" w:hAnsi="Calibri" w:cs="Calibri"/>
        </w:rPr>
        <w:t>ταξης, υπερσυγκέντρωση στα χέρια του Υπουργού Εξωτερικών και δεν αναφέρομαι προσωπικά στον κ. Γεραπετρίτη, γιατί δεν ξέρουμε και ποιος θα είναι ο Υπουργός Εξωτερικών</w:t>
      </w:r>
      <w:r w:rsidR="000D37A6" w:rsidRPr="006A082F">
        <w:rPr>
          <w:rFonts w:ascii="Calibri" w:hAnsi="Calibri" w:cs="Calibri"/>
        </w:rPr>
        <w:t xml:space="preserve">. </w:t>
      </w:r>
      <w:r w:rsidRPr="006A082F">
        <w:rPr>
          <w:rFonts w:ascii="Calibri" w:hAnsi="Calibri" w:cs="Calibri"/>
        </w:rPr>
        <w:t>Αλλά τι σημαίνει αυτό, χωρίς να υπάρχει καμία-καμιά πρόβλεψη</w:t>
      </w:r>
      <w:r w:rsidR="00AB3FD4" w:rsidRPr="006A082F">
        <w:rPr>
          <w:rFonts w:ascii="Calibri" w:hAnsi="Calibri" w:cs="Calibri"/>
        </w:rPr>
        <w:t>; Ό</w:t>
      </w:r>
      <w:r w:rsidRPr="006A082F">
        <w:rPr>
          <w:rFonts w:ascii="Calibri" w:hAnsi="Calibri" w:cs="Calibri"/>
        </w:rPr>
        <w:t>τι κάποιος</w:t>
      </w:r>
      <w:r w:rsidR="007275A5" w:rsidRPr="006A082F">
        <w:rPr>
          <w:rFonts w:ascii="Calibri" w:hAnsi="Calibri" w:cs="Calibri"/>
        </w:rPr>
        <w:t xml:space="preserve"> </w:t>
      </w:r>
      <w:r w:rsidRPr="006A082F">
        <w:rPr>
          <w:rFonts w:ascii="Calibri" w:hAnsi="Calibri" w:cs="Calibri"/>
        </w:rPr>
        <w:t>θα ελέγχει, χωρίς να υπάρχει καμία πρόβλεψη</w:t>
      </w:r>
      <w:r w:rsidR="008230E9" w:rsidRPr="006A082F">
        <w:rPr>
          <w:rFonts w:ascii="Calibri" w:hAnsi="Calibri" w:cs="Calibri"/>
        </w:rPr>
        <w:t xml:space="preserve">, </w:t>
      </w:r>
      <w:r w:rsidRPr="006A082F">
        <w:rPr>
          <w:rFonts w:ascii="Calibri" w:hAnsi="Calibri" w:cs="Calibri"/>
        </w:rPr>
        <w:t xml:space="preserve">κάποιος, δηλαδή, θα ελέγχει τη </w:t>
      </w:r>
      <w:r w:rsidR="00EE5512" w:rsidRPr="006A082F">
        <w:rPr>
          <w:rFonts w:ascii="Calibri" w:hAnsi="Calibri" w:cs="Calibri"/>
        </w:rPr>
        <w:t>δ</w:t>
      </w:r>
      <w:r w:rsidRPr="006A082F">
        <w:rPr>
          <w:rFonts w:ascii="Calibri" w:hAnsi="Calibri" w:cs="Calibri"/>
        </w:rPr>
        <w:t xml:space="preserve">ιαφάνεια και την </w:t>
      </w:r>
      <w:r w:rsidR="00EE5512" w:rsidRPr="006A082F">
        <w:rPr>
          <w:rFonts w:ascii="Calibri" w:hAnsi="Calibri" w:cs="Calibri"/>
        </w:rPr>
        <w:t>α</w:t>
      </w:r>
      <w:r w:rsidRPr="006A082F">
        <w:rPr>
          <w:rFonts w:ascii="Calibri" w:hAnsi="Calibri" w:cs="Calibri"/>
        </w:rPr>
        <w:t xml:space="preserve">ξιοκρατία αυτής </w:t>
      </w:r>
      <w:r w:rsidR="00411928" w:rsidRPr="006A082F">
        <w:rPr>
          <w:rFonts w:ascii="Calibri" w:hAnsi="Calibri" w:cs="Calibri"/>
        </w:rPr>
        <w:t xml:space="preserve">της, </w:t>
      </w:r>
      <w:r w:rsidRPr="006A082F">
        <w:rPr>
          <w:rFonts w:ascii="Calibri" w:hAnsi="Calibri" w:cs="Calibri"/>
        </w:rPr>
        <w:t xml:space="preserve">κατά παρέκκλιση, κάθε </w:t>
      </w:r>
      <w:r w:rsidR="000A76F7" w:rsidRPr="006A082F">
        <w:rPr>
          <w:rFonts w:ascii="Calibri" w:hAnsi="Calibri" w:cs="Calibri"/>
        </w:rPr>
        <w:t>δι</w:t>
      </w:r>
      <w:r w:rsidRPr="006A082F">
        <w:rPr>
          <w:rFonts w:ascii="Calibri" w:hAnsi="Calibri" w:cs="Calibri"/>
        </w:rPr>
        <w:t>άταξης.</w:t>
      </w:r>
    </w:p>
    <w:p w14:paraId="250B2A12" w14:textId="51391504" w:rsidR="006036FB" w:rsidRPr="006A082F" w:rsidRDefault="006036FB" w:rsidP="006A082F">
      <w:pPr>
        <w:spacing w:line="276" w:lineRule="auto"/>
        <w:ind w:firstLine="720"/>
        <w:jc w:val="both"/>
        <w:rPr>
          <w:rFonts w:ascii="Calibri" w:hAnsi="Calibri" w:cs="Calibri"/>
        </w:rPr>
      </w:pPr>
      <w:r w:rsidRPr="006A082F">
        <w:rPr>
          <w:rFonts w:ascii="Calibri" w:hAnsi="Calibri" w:cs="Calibri"/>
        </w:rPr>
        <w:t xml:space="preserve">Αυτό πραγματικά δεν θα ήθελα να το δω. Δεν θα ήθελα να το δω σε μία </w:t>
      </w:r>
      <w:r w:rsidR="00C21811" w:rsidRPr="006A082F">
        <w:rPr>
          <w:rFonts w:ascii="Calibri" w:hAnsi="Calibri" w:cs="Calibri"/>
        </w:rPr>
        <w:t>χ</w:t>
      </w:r>
      <w:r w:rsidRPr="006A082F">
        <w:rPr>
          <w:rFonts w:ascii="Calibri" w:hAnsi="Calibri" w:cs="Calibri"/>
        </w:rPr>
        <w:t>ώρα</w:t>
      </w:r>
      <w:r w:rsidR="00C21811" w:rsidRPr="006A082F">
        <w:rPr>
          <w:rFonts w:ascii="Calibri" w:hAnsi="Calibri" w:cs="Calibri"/>
        </w:rPr>
        <w:t xml:space="preserve">, </w:t>
      </w:r>
      <w:r w:rsidRPr="006A082F">
        <w:rPr>
          <w:rFonts w:ascii="Calibri" w:hAnsi="Calibri" w:cs="Calibri"/>
        </w:rPr>
        <w:t xml:space="preserve">όπως η δικιά μας, με όλα όσα ζούμε, όλα αυτά τα χρόνια και όλα όσα ζει η </w:t>
      </w:r>
      <w:r w:rsidR="00B96849" w:rsidRPr="006A082F">
        <w:rPr>
          <w:rFonts w:ascii="Calibri" w:hAnsi="Calibri" w:cs="Calibri"/>
        </w:rPr>
        <w:t>κ</w:t>
      </w:r>
      <w:r w:rsidRPr="006A082F">
        <w:rPr>
          <w:rFonts w:ascii="Calibri" w:hAnsi="Calibri" w:cs="Calibri"/>
        </w:rPr>
        <w:t>οινωνία και «Φτύνει»</w:t>
      </w:r>
      <w:r w:rsidR="00D72581" w:rsidRPr="006A082F">
        <w:rPr>
          <w:rFonts w:ascii="Calibri" w:hAnsi="Calibri" w:cs="Calibri"/>
        </w:rPr>
        <w:t xml:space="preserve"> - </w:t>
      </w:r>
      <w:r w:rsidRPr="006A082F">
        <w:rPr>
          <w:rFonts w:ascii="Calibri" w:hAnsi="Calibri" w:cs="Calibri"/>
        </w:rPr>
        <w:t>συγ</w:t>
      </w:r>
      <w:r w:rsidR="00D72581" w:rsidRPr="006A082F">
        <w:rPr>
          <w:rFonts w:ascii="Calibri" w:hAnsi="Calibri" w:cs="Calibri"/>
        </w:rPr>
        <w:t>γ</w:t>
      </w:r>
      <w:r w:rsidRPr="006A082F">
        <w:rPr>
          <w:rFonts w:ascii="Calibri" w:hAnsi="Calibri" w:cs="Calibri"/>
        </w:rPr>
        <w:t>νώμη για την έκφραση</w:t>
      </w:r>
      <w:r w:rsidR="00D72581" w:rsidRPr="006A082F">
        <w:rPr>
          <w:rFonts w:ascii="Calibri" w:hAnsi="Calibri" w:cs="Calibri"/>
        </w:rPr>
        <w:t xml:space="preserve"> - τ</w:t>
      </w:r>
      <w:r w:rsidRPr="006A082F">
        <w:rPr>
          <w:rFonts w:ascii="Calibri" w:hAnsi="Calibri" w:cs="Calibri"/>
        </w:rPr>
        <w:t xml:space="preserve">ο </w:t>
      </w:r>
      <w:r w:rsidR="00D72581" w:rsidRPr="006A082F">
        <w:rPr>
          <w:rFonts w:ascii="Calibri" w:hAnsi="Calibri" w:cs="Calibri"/>
        </w:rPr>
        <w:t>π</w:t>
      </w:r>
      <w:r w:rsidRPr="006A082F">
        <w:rPr>
          <w:rFonts w:ascii="Calibri" w:hAnsi="Calibri" w:cs="Calibri"/>
        </w:rPr>
        <w:t xml:space="preserve">ολιτικό </w:t>
      </w:r>
      <w:r w:rsidR="00D72581" w:rsidRPr="006A082F">
        <w:rPr>
          <w:rFonts w:ascii="Calibri" w:hAnsi="Calibri" w:cs="Calibri"/>
        </w:rPr>
        <w:t>σ</w:t>
      </w:r>
      <w:r w:rsidRPr="006A082F">
        <w:rPr>
          <w:rFonts w:ascii="Calibri" w:hAnsi="Calibri" w:cs="Calibri"/>
        </w:rPr>
        <w:t xml:space="preserve">ύστημα. Αν δεν το έχουμε καταλάβει, γιατί δεν </w:t>
      </w:r>
      <w:r w:rsidRPr="006A082F">
        <w:rPr>
          <w:rFonts w:ascii="Calibri" w:hAnsi="Calibri" w:cs="Calibri"/>
        </w:rPr>
        <w:lastRenderedPageBreak/>
        <w:t>μιλάμε γι’ αυτά τα κρίσιμα. Βλέπουμε ότι σε άλλες χώρες γίνανε ανοιχτές προσκλήσεις ενδιαφέροντος</w:t>
      </w:r>
      <w:r w:rsidR="00BF1E9D" w:rsidRPr="006A082F">
        <w:rPr>
          <w:rFonts w:ascii="Calibri" w:hAnsi="Calibri" w:cs="Calibri"/>
        </w:rPr>
        <w:t>. Π</w:t>
      </w:r>
      <w:r w:rsidRPr="006A082F">
        <w:rPr>
          <w:rFonts w:ascii="Calibri" w:hAnsi="Calibri" w:cs="Calibri"/>
        </w:rPr>
        <w:t>ώς η κοινωνία θα εμπλακεί; Νεότεροι άνθρωποι, σε μία διαδικασία που αφορά τη Χώρα και αφορά την Ευρώπη, αφορά το μέλλον και της Χώρας και της Ευρώπης.</w:t>
      </w:r>
      <w:r w:rsidR="00DD26F0">
        <w:rPr>
          <w:rFonts w:ascii="Calibri" w:hAnsi="Calibri" w:cs="Calibri"/>
        </w:rPr>
        <w:t xml:space="preserve"> </w:t>
      </w:r>
      <w:r w:rsidRPr="006A082F">
        <w:rPr>
          <w:rFonts w:ascii="Calibri" w:hAnsi="Calibri" w:cs="Calibri"/>
        </w:rPr>
        <w:t>Γιατί να μη γίνει μια ανοιχτή πρόσκληση ενδιαφέροντος;</w:t>
      </w:r>
      <w:r w:rsidR="00440C3F" w:rsidRPr="006A082F">
        <w:rPr>
          <w:rFonts w:ascii="Calibri" w:hAnsi="Calibri" w:cs="Calibri"/>
        </w:rPr>
        <w:t xml:space="preserve"> </w:t>
      </w:r>
      <w:r w:rsidRPr="006A082F">
        <w:rPr>
          <w:rFonts w:ascii="Calibri" w:hAnsi="Calibri" w:cs="Calibri"/>
        </w:rPr>
        <w:t>Έχουμε τόσο μορφωμένο κόσμο, νέους ανθρώπους. Αυτά τα «κατά παρέκκλιση κάθε διάταξης», προσλήψεις και αποσπάσεις, πραγματικά, θα ήθελα να αντικατασταθεί και για μένα ίσως να είναι και ο όρος για να ψηφίσω ή να μην ψηφίσω αυτό το νομοσχέδιο.</w:t>
      </w:r>
      <w:r w:rsidR="003048EB" w:rsidRPr="006A082F">
        <w:rPr>
          <w:rFonts w:ascii="Calibri" w:hAnsi="Calibri" w:cs="Calibri"/>
        </w:rPr>
        <w:t xml:space="preserve"> </w:t>
      </w:r>
      <w:r w:rsidRPr="006A082F">
        <w:rPr>
          <w:rFonts w:ascii="Calibri" w:hAnsi="Calibri" w:cs="Calibri"/>
        </w:rPr>
        <w:t xml:space="preserve">Πρέπει να πάρουμε υπόψη μας αυτά που γίνονται σε άλλες χώρες και η δικιά μας είναι υποχρεωμένη να το κάνει απέναντι στην ίδια την κοινωνία. </w:t>
      </w:r>
    </w:p>
    <w:p w14:paraId="3859AD30" w14:textId="329FCC80" w:rsidR="006036FB" w:rsidRPr="006A082F" w:rsidRDefault="006036FB" w:rsidP="006A082F">
      <w:pPr>
        <w:spacing w:line="276" w:lineRule="auto"/>
        <w:ind w:firstLine="720"/>
        <w:jc w:val="both"/>
        <w:rPr>
          <w:rFonts w:ascii="Calibri" w:hAnsi="Calibri" w:cs="Calibri"/>
        </w:rPr>
      </w:pPr>
      <w:r w:rsidRPr="006A082F">
        <w:rPr>
          <w:rFonts w:ascii="Calibri" w:hAnsi="Calibri" w:cs="Calibri"/>
        </w:rPr>
        <w:t>Τρίτο σημείο, η οικονομική διαχείριση. Ο επικεφαλής του γραφείου έχει ρόλο διατάκτη όλων των δαπανών χωρίς περιορισμό ή συλλογικό έλεγχο. Πρόκειται για υπερσυγκέντρωση εξουσίας, απλά τα πράγματα. Πρέπει να θεσπιστεί διυπουργική επιτροπή συντονισμού</w:t>
      </w:r>
      <w:r w:rsidR="00F72964" w:rsidRPr="006A082F">
        <w:rPr>
          <w:rFonts w:ascii="Calibri" w:hAnsi="Calibri" w:cs="Calibri"/>
        </w:rPr>
        <w:t xml:space="preserve">, </w:t>
      </w:r>
      <w:r w:rsidRPr="006A082F">
        <w:rPr>
          <w:rFonts w:ascii="Calibri" w:hAnsi="Calibri" w:cs="Calibri"/>
        </w:rPr>
        <w:t>που να παίρνει αυτές τις αποφάσεις, να λαμβάνει τις αποφάσεις συλλογικά, για να μπορούν να ελεγχθούν και συλλογικά. Δε θα επανέλθω στα θέματα διαφάνειας, στα οικονομικά, ότι είναι όρος αξιοπιστίας</w:t>
      </w:r>
      <w:r w:rsidR="002D366C" w:rsidRPr="006A082F">
        <w:rPr>
          <w:rFonts w:ascii="Calibri" w:hAnsi="Calibri" w:cs="Calibri"/>
        </w:rPr>
        <w:t xml:space="preserve">, </w:t>
      </w:r>
      <w:r w:rsidRPr="006A082F">
        <w:rPr>
          <w:rFonts w:ascii="Calibri" w:hAnsi="Calibri" w:cs="Calibri"/>
        </w:rPr>
        <w:t xml:space="preserve">όχι γραφειοκρατία. </w:t>
      </w:r>
    </w:p>
    <w:p w14:paraId="52280901" w14:textId="1BA30BB2" w:rsidR="00991280" w:rsidRPr="006A082F" w:rsidRDefault="006036FB" w:rsidP="006A082F">
      <w:pPr>
        <w:spacing w:line="276" w:lineRule="auto"/>
        <w:ind w:firstLine="720"/>
        <w:jc w:val="both"/>
        <w:rPr>
          <w:rFonts w:ascii="Calibri" w:hAnsi="Calibri" w:cs="Calibri"/>
        </w:rPr>
      </w:pPr>
      <w:r w:rsidRPr="006A082F">
        <w:rPr>
          <w:rFonts w:ascii="Calibri" w:hAnsi="Calibri" w:cs="Calibri"/>
        </w:rPr>
        <w:t>Είπα, καλώντας και τους φορείς που μας είπατε στην πρόσκληση των φορέων, ότι θα είναι η ΚΕΔΕ, θα είναι κάτι άλλο;</w:t>
      </w:r>
      <w:r w:rsidR="00584112" w:rsidRPr="006A082F">
        <w:rPr>
          <w:rFonts w:ascii="Calibri" w:hAnsi="Calibri" w:cs="Calibri"/>
        </w:rPr>
        <w:t xml:space="preserve"> </w:t>
      </w:r>
      <w:r w:rsidRPr="006A082F">
        <w:rPr>
          <w:rFonts w:ascii="Calibri" w:hAnsi="Calibri" w:cs="Calibri"/>
        </w:rPr>
        <w:t xml:space="preserve">Ας τους καλέσουμε, είναι μία ευκαιρία με αυτό το νομοσχέδιο παρόλο που είναι λειτουργικό όλα αυτά, όπως είπε ο κ. Χατζηβασιλείου, </w:t>
      </w:r>
      <w:r w:rsidR="00F9113B" w:rsidRPr="006A082F">
        <w:rPr>
          <w:rFonts w:ascii="Calibri" w:hAnsi="Calibri" w:cs="Calibri"/>
        </w:rPr>
        <w:t xml:space="preserve">ο </w:t>
      </w:r>
      <w:r w:rsidRPr="006A082F">
        <w:rPr>
          <w:rFonts w:ascii="Calibri" w:hAnsi="Calibri" w:cs="Calibri"/>
        </w:rPr>
        <w:t>Εισηγητής της Νέας Δημοκρατίας. Παρόλα αυτά όμως, δεν είναι μόνο υπόθεση του Υπουργείου Εξωτερικών η προεδρία της Ευρωπαϊκής Ένωσης, πρέπει να ανοίξει.</w:t>
      </w:r>
    </w:p>
    <w:p w14:paraId="0A0E41AC" w14:textId="1E3AA22C" w:rsidR="006036FB" w:rsidRPr="006A082F" w:rsidRDefault="006036FB" w:rsidP="006A082F">
      <w:pPr>
        <w:spacing w:line="276" w:lineRule="auto"/>
        <w:ind w:firstLine="720"/>
        <w:jc w:val="both"/>
        <w:rPr>
          <w:rFonts w:ascii="Calibri" w:hAnsi="Calibri" w:cs="Calibri"/>
        </w:rPr>
      </w:pPr>
      <w:r w:rsidRPr="006A082F">
        <w:rPr>
          <w:rFonts w:ascii="Calibri" w:hAnsi="Calibri" w:cs="Calibri"/>
        </w:rPr>
        <w:t>Βεβαίως κάποιος έχει τον κεντρικό ρόλο συντονισμού κ.λπ. αλλά πρέπει να ανοίξει αυτό το πράγμα. Πανεπιστήμια, ΚΕΔΕ, και άλλους κοινωνικούς φορείς, να ακούσουμε τη γνώμη τους, άλλα ινστιτούτα, ιδρύματα.</w:t>
      </w:r>
      <w:r w:rsidR="00991280" w:rsidRPr="006A082F">
        <w:rPr>
          <w:rFonts w:ascii="Calibri" w:hAnsi="Calibri" w:cs="Calibri"/>
        </w:rPr>
        <w:t xml:space="preserve"> </w:t>
      </w:r>
      <w:r w:rsidRPr="006A082F">
        <w:rPr>
          <w:rFonts w:ascii="Calibri" w:hAnsi="Calibri" w:cs="Calibri"/>
        </w:rPr>
        <w:t>Δε θέλω να αναφέρω εδώ κανένα, όχι δεν εννοώ ινστιτούτα και ιδρύματα πολιτικών αρχηγών</w:t>
      </w:r>
      <w:r w:rsidR="00157EDB" w:rsidRPr="006A082F">
        <w:rPr>
          <w:rFonts w:ascii="Calibri" w:hAnsi="Calibri" w:cs="Calibri"/>
        </w:rPr>
        <w:t>, γ</w:t>
      </w:r>
      <w:r w:rsidRPr="006A082F">
        <w:rPr>
          <w:rFonts w:ascii="Calibri" w:hAnsi="Calibri" w:cs="Calibri"/>
        </w:rPr>
        <w:t>ια να μην παρεξηγηθώ και δω πρωτοσέλιδα</w:t>
      </w:r>
      <w:r w:rsidR="00157EDB" w:rsidRPr="006A082F">
        <w:rPr>
          <w:rFonts w:ascii="Calibri" w:hAnsi="Calibri" w:cs="Calibri"/>
        </w:rPr>
        <w:t>. Π</w:t>
      </w:r>
      <w:r w:rsidRPr="006A082F">
        <w:rPr>
          <w:rFonts w:ascii="Calibri" w:hAnsi="Calibri" w:cs="Calibri"/>
        </w:rPr>
        <w:t>ολλά βλέπω τον τελευταίο καιρό που δε με αφορούν. Ναι, άλλα ινστιτούτα.</w:t>
      </w:r>
    </w:p>
    <w:p w14:paraId="08AA1DA2" w14:textId="712413F7" w:rsidR="006036FB" w:rsidRPr="006A082F" w:rsidRDefault="006036FB" w:rsidP="006A082F">
      <w:pPr>
        <w:spacing w:line="276" w:lineRule="auto"/>
        <w:ind w:firstLine="720"/>
        <w:jc w:val="both"/>
        <w:rPr>
          <w:rFonts w:ascii="Calibri" w:hAnsi="Calibri" w:cs="Calibri"/>
        </w:rPr>
      </w:pPr>
      <w:r w:rsidRPr="006A082F">
        <w:rPr>
          <w:rFonts w:ascii="Calibri" w:hAnsi="Calibri" w:cs="Calibri"/>
        </w:rPr>
        <w:t>Πέμπτο σημείο, επικοινωνία. Εδώ, τώρα, έχω μερικά ερωτηματικά. Η επικοινωνία δεν είναι θέμα πολιτικής προβολής μιας κυβέρνησης, επειδή είναι μείζον θέμα η προεδρία για τα ευρωπαϊκά πράγματα</w:t>
      </w:r>
      <w:r w:rsidR="00657458" w:rsidRPr="006A082F">
        <w:rPr>
          <w:rFonts w:ascii="Calibri" w:hAnsi="Calibri" w:cs="Calibri"/>
        </w:rPr>
        <w:t xml:space="preserve">, </w:t>
      </w:r>
      <w:r w:rsidRPr="006A082F">
        <w:rPr>
          <w:rFonts w:ascii="Calibri" w:hAnsi="Calibri" w:cs="Calibri"/>
        </w:rPr>
        <w:t>αλλά και για τα εθνικά. Θα έλεγα ότι αυτή η προβολή, αυτή η επικοινωνία, πρέπει να εξυπηρετεί το εθνικό και ευρωπαϊκό συμφέρον και όχι η κυβέρνηση.</w:t>
      </w:r>
      <w:r w:rsidR="006074B1" w:rsidRPr="006A082F">
        <w:rPr>
          <w:rFonts w:ascii="Calibri" w:hAnsi="Calibri" w:cs="Calibri"/>
        </w:rPr>
        <w:t xml:space="preserve"> </w:t>
      </w:r>
      <w:r w:rsidRPr="006A082F">
        <w:rPr>
          <w:rFonts w:ascii="Calibri" w:hAnsi="Calibri" w:cs="Calibri"/>
        </w:rPr>
        <w:t>Γιατί το λέω αυτό;</w:t>
      </w:r>
      <w:r w:rsidR="006074B1" w:rsidRPr="006A082F">
        <w:rPr>
          <w:rFonts w:ascii="Calibri" w:hAnsi="Calibri" w:cs="Calibri"/>
        </w:rPr>
        <w:t xml:space="preserve"> </w:t>
      </w:r>
      <w:r w:rsidRPr="006A082F">
        <w:rPr>
          <w:rFonts w:ascii="Calibri" w:hAnsi="Calibri" w:cs="Calibri"/>
        </w:rPr>
        <w:t>Ο νοών νοείτω. Ο εκπρόσωπος, δε, της προεδρίας δεν πρέπει να είναι κομματικός</w:t>
      </w:r>
      <w:r w:rsidR="00192F1C" w:rsidRPr="006A082F">
        <w:rPr>
          <w:rFonts w:ascii="Calibri" w:hAnsi="Calibri" w:cs="Calibri"/>
        </w:rPr>
        <w:t xml:space="preserve">, </w:t>
      </w:r>
      <w:r w:rsidRPr="006A082F">
        <w:rPr>
          <w:rFonts w:ascii="Calibri" w:hAnsi="Calibri" w:cs="Calibri"/>
        </w:rPr>
        <w:t>πρέπει να είναι θεσμικός και να επικοινωνεί αυτό που είναι το συμφέρον της χώρας αλλά και της Ευρώπης</w:t>
      </w:r>
      <w:r w:rsidR="00192F1C" w:rsidRPr="006A082F">
        <w:rPr>
          <w:rFonts w:ascii="Calibri" w:hAnsi="Calibri" w:cs="Calibri"/>
        </w:rPr>
        <w:t>. Ό</w:t>
      </w:r>
      <w:r w:rsidRPr="006A082F">
        <w:rPr>
          <w:rFonts w:ascii="Calibri" w:hAnsi="Calibri" w:cs="Calibri"/>
        </w:rPr>
        <w:t>χι το συμφέρον μιας κυβέρνησης. Εγώ θα πρότεινα και για θεσμό αλλά θέλω να το σκεφτώ, που θα πρέπει να είναι ο εκπρόσωπος της προεδρίας.</w:t>
      </w:r>
    </w:p>
    <w:p w14:paraId="7A3122FE" w14:textId="77777777" w:rsidR="002C45EE" w:rsidRPr="006A082F" w:rsidRDefault="006036FB" w:rsidP="006A082F">
      <w:pPr>
        <w:spacing w:line="276" w:lineRule="auto"/>
        <w:ind w:firstLine="720"/>
        <w:jc w:val="both"/>
        <w:rPr>
          <w:rFonts w:ascii="Calibri" w:hAnsi="Calibri" w:cs="Calibri"/>
        </w:rPr>
      </w:pPr>
      <w:r w:rsidRPr="006A082F">
        <w:rPr>
          <w:rFonts w:ascii="Calibri" w:hAnsi="Calibri" w:cs="Calibri"/>
        </w:rPr>
        <w:t>Έκτο σημείο, απολογισμός και συνεχεία. Το γραφείο παύει να λειτουργεί 31 Ιανουαρίου 2028.</w:t>
      </w:r>
      <w:r w:rsidR="00FC1DA5" w:rsidRPr="006A082F">
        <w:rPr>
          <w:rFonts w:ascii="Calibri" w:hAnsi="Calibri" w:cs="Calibri"/>
        </w:rPr>
        <w:t xml:space="preserve"> </w:t>
      </w:r>
      <w:r w:rsidRPr="006A082F">
        <w:rPr>
          <w:rFonts w:ascii="Calibri" w:hAnsi="Calibri" w:cs="Calibri"/>
        </w:rPr>
        <w:t>Δε θα έπρεπε να εκπονηθεί μία τελική έκθεση και ένα εγχειρίδιο ελληνικής προεδρίας για τις επόμενες γενιές, για τις επόμενες προεδρίες που θα αναλάβουμε;</w:t>
      </w:r>
      <w:r w:rsidR="00FC1DA5" w:rsidRPr="006A082F">
        <w:rPr>
          <w:rFonts w:ascii="Calibri" w:hAnsi="Calibri" w:cs="Calibri"/>
        </w:rPr>
        <w:t xml:space="preserve"> </w:t>
      </w:r>
      <w:r w:rsidRPr="006A082F">
        <w:rPr>
          <w:rFonts w:ascii="Calibri" w:hAnsi="Calibri" w:cs="Calibri"/>
        </w:rPr>
        <w:t>Γι’ αυτό, λοιπόν, έκανα αυτά τα ερωτήματα, δημόσια λογοδοσία, πώς θα γίνει αυτό;</w:t>
      </w:r>
      <w:r w:rsidR="00FC1DA5" w:rsidRPr="006A082F">
        <w:rPr>
          <w:rFonts w:ascii="Calibri" w:hAnsi="Calibri" w:cs="Calibri"/>
        </w:rPr>
        <w:t xml:space="preserve"> </w:t>
      </w:r>
      <w:r w:rsidRPr="006A082F">
        <w:rPr>
          <w:rFonts w:ascii="Calibri" w:hAnsi="Calibri" w:cs="Calibri"/>
        </w:rPr>
        <w:t>Θα κατατίθεται τι, σε έκθεση στη Βουλή;</w:t>
      </w:r>
      <w:r w:rsidR="00FC1DA5" w:rsidRPr="006A082F">
        <w:rPr>
          <w:rFonts w:ascii="Calibri" w:hAnsi="Calibri" w:cs="Calibri"/>
        </w:rPr>
        <w:t xml:space="preserve"> </w:t>
      </w:r>
      <w:r w:rsidRPr="006A082F">
        <w:rPr>
          <w:rFonts w:ascii="Calibri" w:hAnsi="Calibri" w:cs="Calibri"/>
        </w:rPr>
        <w:t>Με ποια διαδικασία θα γίνουν οι αποσπάσεις και οι προσλήψεις;</w:t>
      </w:r>
    </w:p>
    <w:p w14:paraId="25823FE8" w14:textId="15E82501" w:rsidR="006036FB" w:rsidRPr="006A082F" w:rsidRDefault="006036FB" w:rsidP="006A082F">
      <w:pPr>
        <w:spacing w:line="276" w:lineRule="auto"/>
        <w:ind w:firstLine="720"/>
        <w:jc w:val="both"/>
        <w:rPr>
          <w:rFonts w:ascii="Calibri" w:hAnsi="Calibri" w:cs="Calibri"/>
        </w:rPr>
      </w:pPr>
      <w:r w:rsidRPr="006A082F">
        <w:rPr>
          <w:rFonts w:ascii="Calibri" w:hAnsi="Calibri" w:cs="Calibri"/>
        </w:rPr>
        <w:t>Είπα ότι είμαι εναντίον του «κατά παρέκκλιση», αυτό το κατά παρέκκλιση.</w:t>
      </w:r>
      <w:r w:rsidR="002C45EE" w:rsidRPr="006A082F">
        <w:rPr>
          <w:rFonts w:ascii="Calibri" w:hAnsi="Calibri" w:cs="Calibri"/>
        </w:rPr>
        <w:t xml:space="preserve"> </w:t>
      </w:r>
      <w:r w:rsidRPr="006A082F">
        <w:rPr>
          <w:rFonts w:ascii="Calibri" w:hAnsi="Calibri" w:cs="Calibri"/>
        </w:rPr>
        <w:t>Υπάρχει ανώτατο όριο δαπανών και ποιος θα ελέγχει τη νομιμότητά τους;</w:t>
      </w:r>
      <w:r w:rsidR="002C45EE" w:rsidRPr="006A082F">
        <w:rPr>
          <w:rFonts w:ascii="Calibri" w:hAnsi="Calibri" w:cs="Calibri"/>
        </w:rPr>
        <w:t xml:space="preserve"> </w:t>
      </w:r>
      <w:r w:rsidRPr="006A082F">
        <w:rPr>
          <w:rFonts w:ascii="Calibri" w:hAnsi="Calibri" w:cs="Calibri"/>
        </w:rPr>
        <w:t>Γι’ αυτό είπα για την Εθνική Αρχή Διαφάνειας. Συμφωνώ με το συνάδελφο Καζαμία, για τον Συνήγορο του Πολίτη κ.λπ.</w:t>
      </w:r>
      <w:r w:rsidR="00225B06" w:rsidRPr="006A082F">
        <w:rPr>
          <w:rFonts w:ascii="Calibri" w:hAnsi="Calibri" w:cs="Calibri"/>
        </w:rPr>
        <w:t xml:space="preserve"> </w:t>
      </w:r>
      <w:r w:rsidRPr="006A082F">
        <w:rPr>
          <w:rFonts w:ascii="Calibri" w:hAnsi="Calibri" w:cs="Calibri"/>
        </w:rPr>
        <w:t>Θα δημιουργηθεί διυπουργική επιτροπή;</w:t>
      </w:r>
      <w:r w:rsidR="00225B06" w:rsidRPr="006A082F">
        <w:rPr>
          <w:rFonts w:ascii="Calibri" w:hAnsi="Calibri" w:cs="Calibri"/>
        </w:rPr>
        <w:t xml:space="preserve"> </w:t>
      </w:r>
      <w:r w:rsidR="00B5481A" w:rsidRPr="006A082F">
        <w:rPr>
          <w:rFonts w:ascii="Calibri" w:hAnsi="Calibri" w:cs="Calibri"/>
        </w:rPr>
        <w:t xml:space="preserve">Σας συνοψίζω τα ερωτήματά μου. </w:t>
      </w:r>
      <w:r w:rsidRPr="006A082F">
        <w:rPr>
          <w:rFonts w:ascii="Calibri" w:hAnsi="Calibri" w:cs="Calibri"/>
        </w:rPr>
        <w:t>Θα διασφαλιστεί η επικοινωνιακή προβολή της προεδρίας και δε θα μετατραπεί σε πολιτικό εργαλείο; Όλα αυτά, και επειδή οι προεδρίες είναι εκτός όλων των άλλων της ουσίας της πολιτικής και για την ίδια την Ευρώπη και τα ποια ζητήματα πρέπει να τεθούν, είναι και δείγμα θεσμικής ωριμότητας. Και θεσμική ωριμότητα χωρίς διαφάνεια, αξιοκρατία, σαφή διάρθρωση των πόρων διαχείριση των χορηγιών</w:t>
      </w:r>
      <w:r w:rsidR="007006C6" w:rsidRPr="006A082F">
        <w:rPr>
          <w:rFonts w:ascii="Calibri" w:hAnsi="Calibri" w:cs="Calibri"/>
        </w:rPr>
        <w:t xml:space="preserve"> - </w:t>
      </w:r>
      <w:r w:rsidRPr="006A082F">
        <w:rPr>
          <w:rFonts w:ascii="Calibri" w:hAnsi="Calibri" w:cs="Calibri"/>
        </w:rPr>
        <w:t>αυτές οι χορηγίες και ποιος θα τις διαχειρίζεται και με ποιους τρόπους</w:t>
      </w:r>
      <w:r w:rsidR="007006C6" w:rsidRPr="006A082F">
        <w:rPr>
          <w:rFonts w:ascii="Calibri" w:hAnsi="Calibri" w:cs="Calibri"/>
        </w:rPr>
        <w:t xml:space="preserve"> - </w:t>
      </w:r>
      <w:r w:rsidRPr="006A082F">
        <w:rPr>
          <w:rFonts w:ascii="Calibri" w:hAnsi="Calibri" w:cs="Calibri"/>
        </w:rPr>
        <w:t>είναι για εμένα πάρα πολύ σημαντικό.</w:t>
      </w:r>
      <w:r w:rsidR="000C4CF5" w:rsidRPr="006A082F">
        <w:rPr>
          <w:rFonts w:ascii="Calibri" w:hAnsi="Calibri" w:cs="Calibri"/>
        </w:rPr>
        <w:t xml:space="preserve"> </w:t>
      </w:r>
      <w:r w:rsidRPr="006A082F">
        <w:rPr>
          <w:rFonts w:ascii="Calibri" w:hAnsi="Calibri" w:cs="Calibri"/>
        </w:rPr>
        <w:t>Με αυτές τις προϋποθέσεις και περιμένοντας τις απαντήσεις του Υπουργού, βεβαίως με επιφύλαξη τοποθετούμαι απέναντι στο νομοσχέδιο. Ευχαριστώ.</w:t>
      </w:r>
    </w:p>
    <w:p w14:paraId="2400D457" w14:textId="76A1A508" w:rsidR="006036FB" w:rsidRPr="006A082F" w:rsidRDefault="006036FB" w:rsidP="006A082F">
      <w:pPr>
        <w:spacing w:line="276" w:lineRule="auto"/>
        <w:ind w:firstLine="720"/>
        <w:jc w:val="both"/>
        <w:rPr>
          <w:rFonts w:ascii="Calibri" w:hAnsi="Calibri" w:cs="Calibri"/>
        </w:rPr>
      </w:pPr>
      <w:r w:rsidRPr="006A082F">
        <w:rPr>
          <w:rFonts w:ascii="Calibri" w:hAnsi="Calibri" w:cs="Calibri"/>
          <w:b/>
          <w:bCs/>
        </w:rPr>
        <w:t>ΔΗΜΗΤΡΙΟΣ ΚΑΙΡΙΔΗΣ (Αντιπρόεδρος της Επιτροπής):</w:t>
      </w:r>
      <w:r w:rsidRPr="006A082F">
        <w:rPr>
          <w:rFonts w:ascii="Calibri" w:hAnsi="Calibri" w:cs="Calibri"/>
        </w:rPr>
        <w:t xml:space="preserve"> Ευχαριστούμε, την κυρία Αναγνωστοπούλου.</w:t>
      </w:r>
      <w:r w:rsidR="004D5C44" w:rsidRPr="006A082F">
        <w:rPr>
          <w:rFonts w:ascii="Calibri" w:hAnsi="Calibri" w:cs="Calibri"/>
        </w:rPr>
        <w:t xml:space="preserve"> </w:t>
      </w:r>
      <w:r w:rsidRPr="006A082F">
        <w:rPr>
          <w:rFonts w:ascii="Calibri" w:hAnsi="Calibri" w:cs="Calibri"/>
        </w:rPr>
        <w:t>Το λόγο έχει ο κ. Βιλιάρδος.</w:t>
      </w:r>
    </w:p>
    <w:p w14:paraId="4EDED3AA" w14:textId="77777777" w:rsidR="006036FB" w:rsidRPr="006A082F" w:rsidRDefault="006036FB" w:rsidP="006A082F">
      <w:pPr>
        <w:spacing w:line="276" w:lineRule="auto"/>
        <w:ind w:firstLine="720"/>
        <w:jc w:val="both"/>
        <w:rPr>
          <w:rFonts w:ascii="Calibri" w:hAnsi="Calibri" w:cs="Calibri"/>
        </w:rPr>
      </w:pPr>
      <w:r w:rsidRPr="006A082F">
        <w:rPr>
          <w:rFonts w:ascii="Calibri" w:hAnsi="Calibri" w:cs="Calibri"/>
          <w:b/>
          <w:bCs/>
        </w:rPr>
        <w:t>ΒΑΣΙΛΕΙΟΣ ΒΙΛΙΑΡΔΟΣ (Ειδικός Αγορητής της Κ.Ο. «ΕΛΛΗΝΙΚΗ ΛΥΣΗ - ΚΥΡΙΑΚΟΣ ΒΕΛΟΠΟΥΛΟΣ»):</w:t>
      </w:r>
      <w:r w:rsidRPr="006A082F">
        <w:rPr>
          <w:rFonts w:ascii="Calibri" w:hAnsi="Calibri" w:cs="Calibri"/>
        </w:rPr>
        <w:t xml:space="preserve"> Ευχαριστώ πολύ, κύριε Πρόεδρε. </w:t>
      </w:r>
    </w:p>
    <w:p w14:paraId="556AF43A" w14:textId="4AD0A112" w:rsidR="006036FB" w:rsidRPr="006A082F" w:rsidRDefault="006036FB" w:rsidP="006A082F">
      <w:pPr>
        <w:spacing w:line="276" w:lineRule="auto"/>
        <w:ind w:firstLine="720"/>
        <w:jc w:val="both"/>
        <w:rPr>
          <w:rFonts w:ascii="Calibri" w:hAnsi="Calibri" w:cs="Calibri"/>
        </w:rPr>
      </w:pPr>
      <w:r w:rsidRPr="006A082F">
        <w:rPr>
          <w:rFonts w:ascii="Calibri" w:hAnsi="Calibri" w:cs="Calibri"/>
        </w:rPr>
        <w:t>Το σημερινό νομοσχέδιο αφορά την προετοιμασία της χώρας μας, όσον αφορά την ανάληψη της Προεδρίας της Ευρωπαϊκής Ένωσης από το β΄ εξάμηνο του 2027. Στην ουσία</w:t>
      </w:r>
      <w:r w:rsidR="00442D4E" w:rsidRPr="006A082F">
        <w:rPr>
          <w:rFonts w:ascii="Calibri" w:hAnsi="Calibri" w:cs="Calibri"/>
        </w:rPr>
        <w:t xml:space="preserve">, </w:t>
      </w:r>
      <w:r w:rsidRPr="006A082F">
        <w:rPr>
          <w:rFonts w:ascii="Calibri" w:hAnsi="Calibri" w:cs="Calibri"/>
        </w:rPr>
        <w:t>πρόκειται για μία σχετικά εθιμοτυπική διαδικασία μετά τη θεσμοθέτηση Προέδρου της Ευρωπαϊκής Ένωσης</w:t>
      </w:r>
      <w:r w:rsidR="00442D4E" w:rsidRPr="006A082F">
        <w:rPr>
          <w:rFonts w:ascii="Calibri" w:hAnsi="Calibri" w:cs="Calibri"/>
        </w:rPr>
        <w:t>,</w:t>
      </w:r>
      <w:r w:rsidRPr="006A082F">
        <w:rPr>
          <w:rFonts w:ascii="Calibri" w:hAnsi="Calibri" w:cs="Calibri"/>
        </w:rPr>
        <w:t xml:space="preserve"> ο οποίος έχει τις αρμοδιότητες του συντονισμού του έργου της Ευρωπαϊκής Ένωσης. Το έχουμε διαπιστώσει και εμείς πολλές φορές</w:t>
      </w:r>
      <w:r w:rsidR="001606A1" w:rsidRPr="006A082F">
        <w:rPr>
          <w:rFonts w:ascii="Calibri" w:hAnsi="Calibri" w:cs="Calibri"/>
        </w:rPr>
        <w:t xml:space="preserve">, </w:t>
      </w:r>
      <w:r w:rsidRPr="006A082F">
        <w:rPr>
          <w:rFonts w:ascii="Calibri" w:hAnsi="Calibri" w:cs="Calibri"/>
        </w:rPr>
        <w:t>όταν κάθε εξάμηνο μας παρουσιάζουν τις προτεραιότητες της Προεδρίας τους οι διάφορες χώρες που την αναλαμβάνουν</w:t>
      </w:r>
      <w:r w:rsidR="001606A1" w:rsidRPr="006A082F">
        <w:rPr>
          <w:rFonts w:ascii="Calibri" w:hAnsi="Calibri" w:cs="Calibri"/>
        </w:rPr>
        <w:t xml:space="preserve">, </w:t>
      </w:r>
      <w:r w:rsidRPr="006A082F">
        <w:rPr>
          <w:rFonts w:ascii="Calibri" w:hAnsi="Calibri" w:cs="Calibri"/>
        </w:rPr>
        <w:t xml:space="preserve">είτε μέσω των πρεσβειών τους στην Ελλάδα, είτε με άλλο κυβερνητικό προσωπικό τους. </w:t>
      </w:r>
    </w:p>
    <w:p w14:paraId="03283C40" w14:textId="0BD01C2A" w:rsidR="006036FB" w:rsidRPr="006A082F" w:rsidRDefault="006036FB" w:rsidP="006A082F">
      <w:pPr>
        <w:spacing w:line="276" w:lineRule="auto"/>
        <w:ind w:firstLine="720"/>
        <w:jc w:val="both"/>
        <w:rPr>
          <w:rFonts w:ascii="Calibri" w:hAnsi="Calibri" w:cs="Calibri"/>
        </w:rPr>
      </w:pPr>
      <w:r w:rsidRPr="006A082F">
        <w:rPr>
          <w:rFonts w:ascii="Calibri" w:hAnsi="Calibri" w:cs="Calibri"/>
        </w:rPr>
        <w:t>Αυτό που μας έχει κάνει</w:t>
      </w:r>
      <w:r w:rsidR="001606A1" w:rsidRPr="006A082F">
        <w:rPr>
          <w:rFonts w:ascii="Calibri" w:hAnsi="Calibri" w:cs="Calibri"/>
        </w:rPr>
        <w:t xml:space="preserve">, </w:t>
      </w:r>
      <w:r w:rsidRPr="006A082F">
        <w:rPr>
          <w:rFonts w:ascii="Calibri" w:hAnsi="Calibri" w:cs="Calibri"/>
        </w:rPr>
        <w:t>πάντως</w:t>
      </w:r>
      <w:r w:rsidR="001606A1" w:rsidRPr="006A082F">
        <w:rPr>
          <w:rFonts w:ascii="Calibri" w:hAnsi="Calibri" w:cs="Calibri"/>
        </w:rPr>
        <w:t>,</w:t>
      </w:r>
      <w:r w:rsidRPr="006A082F">
        <w:rPr>
          <w:rFonts w:ascii="Calibri" w:hAnsi="Calibri" w:cs="Calibri"/>
        </w:rPr>
        <w:t xml:space="preserve"> εντύπωση είναι το ότι οι προτεραιότητ</w:t>
      </w:r>
      <w:r w:rsidR="00D0013E" w:rsidRPr="006A082F">
        <w:rPr>
          <w:rFonts w:ascii="Calibri" w:hAnsi="Calibri" w:cs="Calibri"/>
        </w:rPr>
        <w:t>έ</w:t>
      </w:r>
      <w:r w:rsidRPr="006A082F">
        <w:rPr>
          <w:rFonts w:ascii="Calibri" w:hAnsi="Calibri" w:cs="Calibri"/>
        </w:rPr>
        <w:t>ς τους κάθε φορά επηρεάζονται σε μεγάλο βαθμό από την εθνική τους στρατηγική</w:t>
      </w:r>
      <w:r w:rsidR="00D0013E" w:rsidRPr="006A082F">
        <w:rPr>
          <w:rFonts w:ascii="Calibri" w:hAnsi="Calibri" w:cs="Calibri"/>
        </w:rPr>
        <w:t>. Λ</w:t>
      </w:r>
      <w:r w:rsidRPr="006A082F">
        <w:rPr>
          <w:rFonts w:ascii="Calibri" w:hAnsi="Calibri" w:cs="Calibri"/>
        </w:rPr>
        <w:t>ιγότερο από μία συνεκτική ευρωπαϊκή πολιτική</w:t>
      </w:r>
      <w:r w:rsidR="00D0013E" w:rsidRPr="006A082F">
        <w:rPr>
          <w:rFonts w:ascii="Calibri" w:hAnsi="Calibri" w:cs="Calibri"/>
        </w:rPr>
        <w:t xml:space="preserve">, </w:t>
      </w:r>
      <w:r w:rsidRPr="006A082F">
        <w:rPr>
          <w:rFonts w:ascii="Calibri" w:hAnsi="Calibri" w:cs="Calibri"/>
        </w:rPr>
        <w:t xml:space="preserve">όπως θα ήταν ίσως αναμενόμενο και ορθολογικότερο. Για παράδειγμα, οι χώρες της Ιβηρικής ενδιαφέρονται περισσότερο για τη σχέση της Ευρωπαϊκής Ένωσης με τα κράτη της </w:t>
      </w:r>
      <w:r w:rsidRPr="006A082F">
        <w:rPr>
          <w:rFonts w:ascii="Calibri" w:hAnsi="Calibri" w:cs="Calibri"/>
          <w:lang w:val="en-US"/>
        </w:rPr>
        <w:t>Mercosur</w:t>
      </w:r>
      <w:r w:rsidRPr="006A082F">
        <w:rPr>
          <w:rFonts w:ascii="Calibri" w:hAnsi="Calibri" w:cs="Calibri"/>
        </w:rPr>
        <w:t>, ενώ οι χώρες της ανατολικής Ευρώπης</w:t>
      </w:r>
      <w:r w:rsidR="008A4083" w:rsidRPr="006A082F">
        <w:rPr>
          <w:rFonts w:ascii="Calibri" w:hAnsi="Calibri" w:cs="Calibri"/>
        </w:rPr>
        <w:t xml:space="preserve"> για </w:t>
      </w:r>
      <w:r w:rsidRPr="006A082F">
        <w:rPr>
          <w:rFonts w:ascii="Calibri" w:hAnsi="Calibri" w:cs="Calibri"/>
        </w:rPr>
        <w:t>τον πόλεμο της Ουκρανίας και τη Ρωσία. Φυσικά, έχει μικρή σημασία το τι επιδιώκει η κάθε χώρα που αναλαμβάνει την προεδρία</w:t>
      </w:r>
      <w:r w:rsidR="008A4083" w:rsidRPr="006A082F">
        <w:rPr>
          <w:rFonts w:ascii="Calibri" w:hAnsi="Calibri" w:cs="Calibri"/>
        </w:rPr>
        <w:t xml:space="preserve">, </w:t>
      </w:r>
      <w:r w:rsidRPr="006A082F">
        <w:rPr>
          <w:rFonts w:ascii="Calibri" w:hAnsi="Calibri" w:cs="Calibri"/>
        </w:rPr>
        <w:t>όπως στο παράδειγμα της Ουγγαρίας η οποία ενώ είχε θέσει ως προτεραιότητά της την προώθηση της ειρήνης στην Ουκρανία</w:t>
      </w:r>
      <w:r w:rsidR="008A4083" w:rsidRPr="006A082F">
        <w:rPr>
          <w:rFonts w:ascii="Calibri" w:hAnsi="Calibri" w:cs="Calibri"/>
        </w:rPr>
        <w:t xml:space="preserve">, </w:t>
      </w:r>
      <w:r w:rsidRPr="006A082F">
        <w:rPr>
          <w:rFonts w:ascii="Calibri" w:hAnsi="Calibri" w:cs="Calibri"/>
        </w:rPr>
        <w:t>δεν πέτυχε απολύτως τίποτα</w:t>
      </w:r>
      <w:r w:rsidR="008A4083" w:rsidRPr="006A082F">
        <w:rPr>
          <w:rFonts w:ascii="Calibri" w:hAnsi="Calibri" w:cs="Calibri"/>
        </w:rPr>
        <w:t xml:space="preserve">, </w:t>
      </w:r>
      <w:r w:rsidRPr="006A082F">
        <w:rPr>
          <w:rFonts w:ascii="Calibri" w:hAnsi="Calibri" w:cs="Calibri"/>
        </w:rPr>
        <w:t xml:space="preserve">εκτός από κάποιες συναντήσεις του </w:t>
      </w:r>
      <w:r w:rsidR="008A4083" w:rsidRPr="006A082F">
        <w:rPr>
          <w:rFonts w:ascii="Calibri" w:hAnsi="Calibri" w:cs="Calibri"/>
        </w:rPr>
        <w:t>Π</w:t>
      </w:r>
      <w:r w:rsidRPr="006A082F">
        <w:rPr>
          <w:rFonts w:ascii="Calibri" w:hAnsi="Calibri" w:cs="Calibri"/>
        </w:rPr>
        <w:t xml:space="preserve">ρωθυπουργού της με μικρή μόνο απήχηση. </w:t>
      </w:r>
    </w:p>
    <w:p w14:paraId="399C1B4C" w14:textId="1E06E982" w:rsidR="006036FB" w:rsidRPr="006A082F" w:rsidRDefault="006036FB" w:rsidP="006A082F">
      <w:pPr>
        <w:spacing w:line="276" w:lineRule="auto"/>
        <w:ind w:firstLine="720"/>
        <w:jc w:val="both"/>
        <w:rPr>
          <w:rFonts w:ascii="Calibri" w:hAnsi="Calibri" w:cs="Calibri"/>
        </w:rPr>
      </w:pPr>
      <w:r w:rsidRPr="006A082F">
        <w:rPr>
          <w:rFonts w:ascii="Calibri" w:hAnsi="Calibri" w:cs="Calibri"/>
        </w:rPr>
        <w:t>Από την άλλη πλευρά, η διαδικασία της Προεδρίας παρέχει αρκετές δυνατότητες προβολής σε προσωπικό και κρατικό επίπεδο</w:t>
      </w:r>
      <w:r w:rsidR="0066697B" w:rsidRPr="006A082F">
        <w:rPr>
          <w:rFonts w:ascii="Calibri" w:hAnsi="Calibri" w:cs="Calibri"/>
        </w:rPr>
        <w:t>. Κ</w:t>
      </w:r>
      <w:r w:rsidRPr="006A082F">
        <w:rPr>
          <w:rFonts w:ascii="Calibri" w:hAnsi="Calibri" w:cs="Calibri"/>
        </w:rPr>
        <w:t>αθώς επίσης, συνομιλίες και σχέσεις Ελλήνων με ομολόγους τους σε άλλες χώρες της Ευρωπαϊκής Ένωσης. Το γεγονός αυτό είναι θετικό, ειδικά επειδή διανύουμε μια κομβική περίοδο για την Ευρωπαϊκή ένωση</w:t>
      </w:r>
      <w:r w:rsidR="008575B4" w:rsidRPr="006A082F">
        <w:rPr>
          <w:rFonts w:ascii="Calibri" w:hAnsi="Calibri" w:cs="Calibri"/>
        </w:rPr>
        <w:t xml:space="preserve">, </w:t>
      </w:r>
      <w:r w:rsidRPr="006A082F">
        <w:rPr>
          <w:rFonts w:ascii="Calibri" w:hAnsi="Calibri" w:cs="Calibri"/>
        </w:rPr>
        <w:t>με Έντονα γεωπολιτικά και οικονομικά θέματα</w:t>
      </w:r>
      <w:r w:rsidR="008575B4" w:rsidRPr="006A082F">
        <w:rPr>
          <w:rFonts w:ascii="Calibri" w:hAnsi="Calibri" w:cs="Calibri"/>
        </w:rPr>
        <w:t xml:space="preserve">, </w:t>
      </w:r>
      <w:r w:rsidRPr="006A082F">
        <w:rPr>
          <w:rFonts w:ascii="Calibri" w:hAnsi="Calibri" w:cs="Calibri"/>
        </w:rPr>
        <w:t xml:space="preserve">όπως είναι σε σχέση με το τελευταίο η δρομολόγηση του νέου πολυετούς προϋπολογισμού 2028 έως 2034. </w:t>
      </w:r>
    </w:p>
    <w:p w14:paraId="34D0075B" w14:textId="5C20699F" w:rsidR="006036FB" w:rsidRPr="006A082F" w:rsidRDefault="006036FB" w:rsidP="006A082F">
      <w:pPr>
        <w:spacing w:line="276" w:lineRule="auto"/>
        <w:ind w:firstLine="720"/>
        <w:jc w:val="both"/>
        <w:rPr>
          <w:rFonts w:ascii="Calibri" w:hAnsi="Calibri" w:cs="Calibri"/>
        </w:rPr>
      </w:pPr>
      <w:r w:rsidRPr="006A082F">
        <w:rPr>
          <w:rFonts w:ascii="Calibri" w:hAnsi="Calibri" w:cs="Calibri"/>
        </w:rPr>
        <w:t>Όσον αφορά δε</w:t>
      </w:r>
      <w:r w:rsidR="00B04CCE" w:rsidRPr="006A082F">
        <w:rPr>
          <w:rFonts w:ascii="Calibri" w:hAnsi="Calibri" w:cs="Calibri"/>
        </w:rPr>
        <w:t xml:space="preserve"> τ</w:t>
      </w:r>
      <w:r w:rsidRPr="006A082F">
        <w:rPr>
          <w:rFonts w:ascii="Calibri" w:hAnsi="Calibri" w:cs="Calibri"/>
        </w:rPr>
        <w:t>α υφιστάμενα προβλήματα</w:t>
      </w:r>
      <w:r w:rsidR="00B04CCE" w:rsidRPr="006A082F">
        <w:rPr>
          <w:rFonts w:ascii="Calibri" w:hAnsi="Calibri" w:cs="Calibri"/>
        </w:rPr>
        <w:t xml:space="preserve">, </w:t>
      </w:r>
      <w:r w:rsidRPr="006A082F">
        <w:rPr>
          <w:rFonts w:ascii="Calibri" w:hAnsi="Calibri" w:cs="Calibri"/>
        </w:rPr>
        <w:t xml:space="preserve">δεν είναι καθόλου λίγα. </w:t>
      </w:r>
      <w:r w:rsidRPr="006A082F">
        <w:rPr>
          <w:rFonts w:ascii="Calibri" w:hAnsi="Calibri" w:cs="Calibri"/>
          <w:lang w:val="en-US"/>
        </w:rPr>
        <w:t>E</w:t>
      </w:r>
      <w:r w:rsidRPr="006A082F">
        <w:rPr>
          <w:rFonts w:ascii="Calibri" w:hAnsi="Calibri" w:cs="Calibri"/>
        </w:rPr>
        <w:t>ννοώντας την «πράσινη» πολιτική</w:t>
      </w:r>
      <w:r w:rsidR="006A5699" w:rsidRPr="006A082F">
        <w:rPr>
          <w:rFonts w:ascii="Calibri" w:hAnsi="Calibri" w:cs="Calibri"/>
        </w:rPr>
        <w:t xml:space="preserve">, </w:t>
      </w:r>
      <w:r w:rsidRPr="006A082F">
        <w:rPr>
          <w:rFonts w:ascii="Calibri" w:hAnsi="Calibri" w:cs="Calibri"/>
        </w:rPr>
        <w:t>που έχει πολλά δυσεπίλυτα θέματα, τα ενεργειακά αδιέξοδα λόγω των κυρώσεων εναντίον της Ρωσίας, την Κοινή Αγροτική Πολιτική, τη χαμένη ανταγωνιστικότητα της Ευρωπαϊκής Ένωσης, το προωθούμενο ταμείο Ντράγκι, την προετοιμασία για περαιτέρω αντιπαράθεση με τη Ρωσία</w:t>
      </w:r>
      <w:r w:rsidR="005B2213" w:rsidRPr="006A082F">
        <w:rPr>
          <w:rFonts w:ascii="Calibri" w:hAnsi="Calibri" w:cs="Calibri"/>
        </w:rPr>
        <w:t xml:space="preserve">, </w:t>
      </w:r>
      <w:r w:rsidRPr="006A082F">
        <w:rPr>
          <w:rFonts w:ascii="Calibri" w:hAnsi="Calibri" w:cs="Calibri"/>
        </w:rPr>
        <w:t xml:space="preserve">μέσω των </w:t>
      </w:r>
      <w:r w:rsidRPr="006A082F">
        <w:rPr>
          <w:rFonts w:ascii="Calibri" w:hAnsi="Calibri" w:cs="Calibri"/>
          <w:lang w:val="en-US"/>
        </w:rPr>
        <w:t>Rearm</w:t>
      </w:r>
      <w:r w:rsidRPr="006A082F">
        <w:rPr>
          <w:rFonts w:ascii="Calibri" w:hAnsi="Calibri" w:cs="Calibri"/>
        </w:rPr>
        <w:t xml:space="preserve"> Ε</w:t>
      </w:r>
      <w:r w:rsidRPr="006A082F">
        <w:rPr>
          <w:rFonts w:ascii="Calibri" w:hAnsi="Calibri" w:cs="Calibri"/>
          <w:lang w:val="en-US"/>
        </w:rPr>
        <w:t>U</w:t>
      </w:r>
      <w:r w:rsidRPr="006A082F">
        <w:rPr>
          <w:rFonts w:ascii="Calibri" w:hAnsi="Calibri" w:cs="Calibri"/>
        </w:rPr>
        <w:t xml:space="preserve"> και </w:t>
      </w:r>
      <w:r w:rsidRPr="006A082F">
        <w:rPr>
          <w:rFonts w:ascii="Calibri" w:hAnsi="Calibri" w:cs="Calibri"/>
          <w:lang w:val="en-US"/>
        </w:rPr>
        <w:t>Safe</w:t>
      </w:r>
      <w:r w:rsidRPr="006A082F">
        <w:rPr>
          <w:rFonts w:ascii="Calibri" w:hAnsi="Calibri" w:cs="Calibri"/>
        </w:rPr>
        <w:t>,  το δημογραφικό, το μεταναστευτικό, την κρίση εμπιστοσύνης απέναντι στην Ευρωπαϊκή Ένωση, τη διαφάνεια και τη διαφθορά που φάνηκε από το</w:t>
      </w:r>
      <w:r w:rsidR="00687197" w:rsidRPr="006A082F">
        <w:rPr>
          <w:rFonts w:ascii="Calibri" w:hAnsi="Calibri" w:cs="Calibri"/>
        </w:rPr>
        <w:t xml:space="preserve"> </w:t>
      </w:r>
      <w:r w:rsidR="00687197" w:rsidRPr="006A082F">
        <w:rPr>
          <w:rFonts w:ascii="Calibri" w:hAnsi="Calibri" w:cs="Calibri"/>
          <w:lang w:val="en-US"/>
        </w:rPr>
        <w:t>Pfizer</w:t>
      </w:r>
      <w:r w:rsidRPr="006A082F">
        <w:rPr>
          <w:rFonts w:ascii="Calibri" w:hAnsi="Calibri" w:cs="Calibri"/>
          <w:lang w:val="en-US"/>
        </w:rPr>
        <w:t>gate</w:t>
      </w:r>
      <w:r w:rsidRPr="006A082F">
        <w:rPr>
          <w:rFonts w:ascii="Calibri" w:hAnsi="Calibri" w:cs="Calibri"/>
        </w:rPr>
        <w:t>. Δεν πρέπει</w:t>
      </w:r>
      <w:r w:rsidR="00516311" w:rsidRPr="006A082F">
        <w:rPr>
          <w:rFonts w:ascii="Calibri" w:hAnsi="Calibri" w:cs="Calibri"/>
        </w:rPr>
        <w:t>,</w:t>
      </w:r>
      <w:r w:rsidRPr="006A082F">
        <w:rPr>
          <w:rFonts w:ascii="Calibri" w:hAnsi="Calibri" w:cs="Calibri"/>
        </w:rPr>
        <w:t xml:space="preserve"> βέβαια</w:t>
      </w:r>
      <w:r w:rsidR="00516311" w:rsidRPr="006A082F">
        <w:rPr>
          <w:rFonts w:ascii="Calibri" w:hAnsi="Calibri" w:cs="Calibri"/>
        </w:rPr>
        <w:t xml:space="preserve">, </w:t>
      </w:r>
      <w:r w:rsidRPr="006A082F">
        <w:rPr>
          <w:rFonts w:ascii="Calibri" w:hAnsi="Calibri" w:cs="Calibri"/>
        </w:rPr>
        <w:t xml:space="preserve">να παραβλέπουμε τα δικά </w:t>
      </w:r>
      <w:r w:rsidRPr="006A082F">
        <w:rPr>
          <w:rFonts w:ascii="Calibri" w:hAnsi="Calibri" w:cs="Calibri"/>
        </w:rPr>
        <w:lastRenderedPageBreak/>
        <w:t>μας προβλήματα</w:t>
      </w:r>
      <w:r w:rsidR="00516311" w:rsidRPr="006A082F">
        <w:rPr>
          <w:rFonts w:ascii="Calibri" w:hAnsi="Calibri" w:cs="Calibri"/>
        </w:rPr>
        <w:t xml:space="preserve">, </w:t>
      </w:r>
      <w:r w:rsidRPr="006A082F">
        <w:rPr>
          <w:rFonts w:ascii="Calibri" w:hAnsi="Calibri" w:cs="Calibri"/>
        </w:rPr>
        <w:t>που έχουν σχέση με την Ευρωπαϊκή Ένωση. Όπως είναι το σκάνδαλο του ΟΠΕΛΚΕΠΕ, οι υπόλοιπες έρευνες της ευρωπαϊκής εισαγγελίας και η τραγωδία των Τεμπών.</w:t>
      </w:r>
    </w:p>
    <w:p w14:paraId="30DB1648" w14:textId="77777777" w:rsidR="00DD26F0" w:rsidRDefault="006036FB" w:rsidP="006A082F">
      <w:pPr>
        <w:spacing w:line="276" w:lineRule="auto"/>
        <w:ind w:firstLine="720"/>
        <w:jc w:val="both"/>
        <w:rPr>
          <w:rFonts w:ascii="Calibri" w:hAnsi="Calibri" w:cs="Calibri"/>
        </w:rPr>
      </w:pPr>
      <w:r w:rsidRPr="006A082F">
        <w:rPr>
          <w:rFonts w:ascii="Calibri" w:hAnsi="Calibri" w:cs="Calibri"/>
        </w:rPr>
        <w:t xml:space="preserve"> Σε σχέση</w:t>
      </w:r>
      <w:r w:rsidR="00892582" w:rsidRPr="006A082F">
        <w:rPr>
          <w:rFonts w:ascii="Calibri" w:hAnsi="Calibri" w:cs="Calibri"/>
        </w:rPr>
        <w:t xml:space="preserve">, τώρα, </w:t>
      </w:r>
      <w:r w:rsidRPr="006A082F">
        <w:rPr>
          <w:rFonts w:ascii="Calibri" w:hAnsi="Calibri" w:cs="Calibri"/>
        </w:rPr>
        <w:t>με τα διαδικαστικά του αυτόνομου Γραφείο της Προεδρίας</w:t>
      </w:r>
      <w:r w:rsidR="00892582" w:rsidRPr="006A082F">
        <w:rPr>
          <w:rFonts w:ascii="Calibri" w:hAnsi="Calibri" w:cs="Calibri"/>
        </w:rPr>
        <w:t>,</w:t>
      </w:r>
      <w:r w:rsidRPr="006A082F">
        <w:rPr>
          <w:rFonts w:ascii="Calibri" w:hAnsi="Calibri" w:cs="Calibri"/>
        </w:rPr>
        <w:t xml:space="preserve"> στα οποία θα αναφερθούμε αναλυτικά στις επόμενες Επιτροπές επί των άρθρων, το νομοσχέδιο παρέχει τη δυνατότητα δημιουργίας μιας ακόμη οντότητας εκτός του οργανογράμματος της Ευρωπαϊκής Ένωσης. Επίσης, στελέχωσής της με διαδικασίες κατά παρέκκλιση</w:t>
      </w:r>
      <w:r w:rsidR="00167911" w:rsidRPr="006A082F">
        <w:rPr>
          <w:rFonts w:ascii="Calibri" w:hAnsi="Calibri" w:cs="Calibri"/>
        </w:rPr>
        <w:t>,</w:t>
      </w:r>
      <w:r w:rsidRPr="006A082F">
        <w:rPr>
          <w:rFonts w:ascii="Calibri" w:hAnsi="Calibri" w:cs="Calibri"/>
        </w:rPr>
        <w:t xml:space="preserve"> με τις οποίες δεν συμφωνούμε ποτέ</w:t>
      </w:r>
      <w:r w:rsidR="00167911" w:rsidRPr="006A082F">
        <w:rPr>
          <w:rFonts w:ascii="Calibri" w:hAnsi="Calibri" w:cs="Calibri"/>
        </w:rPr>
        <w:t>. Π</w:t>
      </w:r>
      <w:r w:rsidRPr="006A082F">
        <w:rPr>
          <w:rFonts w:ascii="Calibri" w:hAnsi="Calibri" w:cs="Calibri"/>
        </w:rPr>
        <w:t>ροφανώς με άτομα από τον κομματικό μηχανισμό της Νέας Δημοκρατίας</w:t>
      </w:r>
      <w:r w:rsidR="00167911" w:rsidRPr="006A082F">
        <w:rPr>
          <w:rFonts w:ascii="Calibri" w:hAnsi="Calibri" w:cs="Calibri"/>
        </w:rPr>
        <w:t xml:space="preserve">, </w:t>
      </w:r>
      <w:r w:rsidRPr="006A082F">
        <w:rPr>
          <w:rFonts w:ascii="Calibri" w:hAnsi="Calibri" w:cs="Calibri"/>
        </w:rPr>
        <w:t>με παράταση των υπηρετούντων στη μόνιμη Ελληνική Αντιπροσωπεία στην Ευρωπαϊκή Ένωση, κατά το άρθρο 6.</w:t>
      </w:r>
    </w:p>
    <w:p w14:paraId="19D29CC3" w14:textId="0A531862" w:rsidR="006036FB" w:rsidRPr="006A082F" w:rsidRDefault="006036FB" w:rsidP="006A082F">
      <w:pPr>
        <w:spacing w:line="276" w:lineRule="auto"/>
        <w:ind w:firstLine="720"/>
        <w:jc w:val="both"/>
        <w:rPr>
          <w:rFonts w:ascii="Calibri" w:eastAsia="Calibri" w:hAnsi="Calibri" w:cs="Calibri"/>
        </w:rPr>
      </w:pPr>
      <w:r w:rsidRPr="006A082F">
        <w:rPr>
          <w:rFonts w:ascii="Calibri" w:eastAsia="Calibri" w:hAnsi="Calibri" w:cs="Calibri"/>
        </w:rPr>
        <w:t xml:space="preserve">Εντούτοις, δεν έχει προσκομιστεί αναλυτική κοστολόγηση </w:t>
      </w:r>
      <w:r w:rsidR="003B1F50" w:rsidRPr="006A082F">
        <w:rPr>
          <w:rFonts w:ascii="Calibri" w:eastAsia="Calibri" w:hAnsi="Calibri" w:cs="Calibri"/>
        </w:rPr>
        <w:t xml:space="preserve">για </w:t>
      </w:r>
      <w:r w:rsidRPr="006A082F">
        <w:rPr>
          <w:rFonts w:ascii="Calibri" w:eastAsia="Calibri" w:hAnsi="Calibri" w:cs="Calibri"/>
        </w:rPr>
        <w:t xml:space="preserve">τις δραστηριότητες αυτής της οντότητας, κάτι που δεν μας διευκολύνει καθόλου όσον αφορά το </w:t>
      </w:r>
      <w:r w:rsidR="008E3413" w:rsidRPr="006A082F">
        <w:rPr>
          <w:rFonts w:ascii="Calibri" w:eastAsia="Calibri" w:hAnsi="Calibri" w:cs="Calibri"/>
        </w:rPr>
        <w:t>νομοσχέδιο</w:t>
      </w:r>
      <w:r w:rsidRPr="006A082F">
        <w:rPr>
          <w:rFonts w:ascii="Calibri" w:eastAsia="Calibri" w:hAnsi="Calibri" w:cs="Calibri"/>
        </w:rPr>
        <w:t xml:space="preserve"> και την ψήφισή του. Το Γενικό Λογιστήριο του Κράτους (Γ.Λ.Κ.) αναφέρει, απλά, ότι το συνολικό κόστος θα είναι 20 εκατομμύρια ευρώ, εκ των οποίων τα 7 εκατομμύρια θα διατεθούν το 2026 και τα 13 εκατομμύρια το 2027.</w:t>
      </w:r>
      <w:r w:rsidR="00C4491F" w:rsidRPr="006A082F">
        <w:rPr>
          <w:rFonts w:ascii="Calibri" w:eastAsia="Calibri" w:hAnsi="Calibri" w:cs="Calibri"/>
        </w:rPr>
        <w:t xml:space="preserve"> </w:t>
      </w:r>
      <w:r w:rsidRPr="006A082F">
        <w:rPr>
          <w:rFonts w:ascii="Calibri" w:eastAsia="Calibri" w:hAnsi="Calibri" w:cs="Calibri"/>
        </w:rPr>
        <w:t>Ποιος είναι, αλήθεια, ο λόγος να διατεθούν τόσα πολλά χρήματα, αφού, εάν καταλάβαμε σωστά, δεν θα προσληφθούν επιπλέον άτομα, όταν πρόκειται στην ουσία για έξοδα ταξιδιών και εκδηλώσεων;</w:t>
      </w:r>
    </w:p>
    <w:p w14:paraId="3FD49458" w14:textId="77777777" w:rsidR="006036FB" w:rsidRPr="006A082F" w:rsidRDefault="006036FB" w:rsidP="006A082F">
      <w:pPr>
        <w:spacing w:line="276" w:lineRule="auto"/>
        <w:ind w:firstLine="720"/>
        <w:jc w:val="both"/>
        <w:rPr>
          <w:rFonts w:ascii="Calibri" w:eastAsia="Calibri" w:hAnsi="Calibri" w:cs="Calibri"/>
        </w:rPr>
      </w:pPr>
      <w:r w:rsidRPr="006A082F">
        <w:rPr>
          <w:rFonts w:ascii="Calibri" w:eastAsia="Calibri" w:hAnsi="Calibri" w:cs="Calibri"/>
        </w:rPr>
        <w:t xml:space="preserve">Εμείς πάντως, ασφαλώς, δεν πρόκειται να δώσουμε λευκή επιταγή για 20 εκατομμύρια, θεωρώντας πως είναι πρόκληση για τους Έλληνες πολίτες που φτωχοποιούνται συνεχώς, ενώ συμβαίνουν όλα αυτά που συμβαίνουν στη χώρα μας. Πόσο, μάλλον, όταν τις επιμέρους δαπάνες θα τις εγκρίνει ο επικεφαλής του Γραφείου, σύμφωνα με το άρθρο 5, θεωρώντας το, προφανώς, απαράδεκτο. </w:t>
      </w:r>
    </w:p>
    <w:p w14:paraId="594BD3F3" w14:textId="77777777" w:rsidR="006036FB" w:rsidRPr="006A082F" w:rsidRDefault="006036FB" w:rsidP="006A082F">
      <w:pPr>
        <w:spacing w:line="276" w:lineRule="auto"/>
        <w:ind w:firstLine="720"/>
        <w:jc w:val="both"/>
        <w:rPr>
          <w:rFonts w:ascii="Calibri" w:eastAsia="Calibri" w:hAnsi="Calibri" w:cs="Calibri"/>
        </w:rPr>
      </w:pPr>
      <w:r w:rsidRPr="006A082F">
        <w:rPr>
          <w:rFonts w:ascii="Calibri" w:eastAsia="Calibri" w:hAnsi="Calibri" w:cs="Calibri"/>
        </w:rPr>
        <w:t xml:space="preserve">Από την άλλη πλευρά, η σύσταση αυτού του Γραφείου, με πρωτοβουλία της σημερινής Κυβέρνησης, είναι κάτι σχετικά άκαιρο, αν μπορούμε να το χαρακτηρίσουμε έτσι. Επειδή έως την ανάληψη της Προεδρίας, θα έχουν γίνει εκλογές, ενδεχομένως, νωρίτερα από την τετραετία, αφού δύσκολα θα την ολοκληρώσει η Νέα Δημοκρατία, με τόσα σκάνδαλα. </w:t>
      </w:r>
    </w:p>
    <w:p w14:paraId="5449E26F" w14:textId="170E02D4" w:rsidR="006036FB" w:rsidRPr="006A082F" w:rsidRDefault="006036FB" w:rsidP="006A082F">
      <w:pPr>
        <w:spacing w:line="276" w:lineRule="auto"/>
        <w:ind w:firstLine="720"/>
        <w:jc w:val="both"/>
        <w:rPr>
          <w:rFonts w:ascii="Calibri" w:eastAsia="Calibri" w:hAnsi="Calibri" w:cs="Calibri"/>
        </w:rPr>
      </w:pPr>
      <w:r w:rsidRPr="006A082F">
        <w:rPr>
          <w:rFonts w:ascii="Calibri" w:eastAsia="Calibri" w:hAnsi="Calibri" w:cs="Calibri"/>
        </w:rPr>
        <w:t>Υπάρχει, δε, μεγάλη πιθανότητα η παρούσα κυβέρνηση να μην είναι αυτή που θα διαχειριστεί την Προεδρία, ενώ μετά τις εκλογές μπορεί να αλλάξουν οι προτεραιότητες της Προεδρίας, όπως επίσης η στελέχωση. Δεν το λέμε πραγματικά αντιπολιτευτικά, ούτε χωρίς να υπάρχει κάποιο προηγούμενο, αφού μία ανάλογη αναστάτωση διαπιστώθηκε κατά την Γαλλική Προεδρία, το πρώτο εξάμηνο του 2022, όπου η παρουσίαση καθυστέρησε λόγω της τότε προκήρυξης των προεδρικών εκλογών. Ακριβώς</w:t>
      </w:r>
      <w:r w:rsidR="00C1487D" w:rsidRPr="006A082F">
        <w:rPr>
          <w:rFonts w:ascii="Calibri" w:eastAsia="Calibri" w:hAnsi="Calibri" w:cs="Calibri"/>
        </w:rPr>
        <w:t xml:space="preserve"> γ</w:t>
      </w:r>
      <w:r w:rsidRPr="006A082F">
        <w:rPr>
          <w:rFonts w:ascii="Calibri" w:eastAsia="Calibri" w:hAnsi="Calibri" w:cs="Calibri"/>
        </w:rPr>
        <w:t xml:space="preserve">ια τον λόγο αυτό, προτείνουμε να αναληφθεί το έργο από την παρούσα δομή του Υπουργείου Εξωτερικών, χωρίς περιττά έξοδα, ενώ όσον αφορά τις προτεραιότητες είτε να συμπεριληφθούν θέσεις και της Αντιπολίτευσης, είτε να κατατεθούν κοινές θέσεις, με όσο το δυνατόν μεγαλύτερο μέρος των κομμάτων. </w:t>
      </w:r>
    </w:p>
    <w:p w14:paraId="3180A945" w14:textId="0A571117" w:rsidR="006036FB" w:rsidRPr="006A082F" w:rsidRDefault="006036FB" w:rsidP="006A082F">
      <w:pPr>
        <w:spacing w:line="276" w:lineRule="auto"/>
        <w:ind w:firstLine="720"/>
        <w:jc w:val="both"/>
        <w:rPr>
          <w:rFonts w:ascii="Calibri" w:eastAsia="Calibri" w:hAnsi="Calibri" w:cs="Calibri"/>
        </w:rPr>
      </w:pPr>
      <w:r w:rsidRPr="006A082F">
        <w:rPr>
          <w:rFonts w:ascii="Calibri" w:eastAsia="Calibri" w:hAnsi="Calibri" w:cs="Calibri"/>
        </w:rPr>
        <w:t>Συνεχίζοντας, το μεγάλο θέμα</w:t>
      </w:r>
      <w:r w:rsidR="00224B6E" w:rsidRPr="006A082F">
        <w:rPr>
          <w:rFonts w:ascii="Calibri" w:eastAsia="Calibri" w:hAnsi="Calibri" w:cs="Calibri"/>
        </w:rPr>
        <w:t xml:space="preserve">, </w:t>
      </w:r>
      <w:r w:rsidRPr="006A082F">
        <w:rPr>
          <w:rFonts w:ascii="Calibri" w:eastAsia="Calibri" w:hAnsi="Calibri" w:cs="Calibri"/>
        </w:rPr>
        <w:t>που αντιμετωπίζει η Ευρωπαϊκή Ένωση, είναι αυτό της κατάρτισης του Προϋπολογισμού 2028 – 2034, ο οποίος</w:t>
      </w:r>
      <w:r w:rsidR="00224B6E" w:rsidRPr="006A082F">
        <w:rPr>
          <w:rFonts w:ascii="Calibri" w:eastAsia="Calibri" w:hAnsi="Calibri" w:cs="Calibri"/>
        </w:rPr>
        <w:t xml:space="preserve"> </w:t>
      </w:r>
      <w:r w:rsidRPr="006A082F">
        <w:rPr>
          <w:rFonts w:ascii="Calibri" w:eastAsia="Calibri" w:hAnsi="Calibri" w:cs="Calibri"/>
        </w:rPr>
        <w:t xml:space="preserve">φαίνεται ότι θα διπλασιαστεί, κάτι που προϋποθέτει την παραδοχή των λαθών του παρελθόντος και τη ρεαλιστική στοχοθεσία για το μέλλον. </w:t>
      </w:r>
    </w:p>
    <w:p w14:paraId="2FEA99F4" w14:textId="6368331D" w:rsidR="006036FB" w:rsidRPr="006A082F" w:rsidRDefault="006036FB" w:rsidP="006A082F">
      <w:pPr>
        <w:spacing w:line="276" w:lineRule="auto"/>
        <w:ind w:firstLine="720"/>
        <w:jc w:val="both"/>
        <w:rPr>
          <w:rFonts w:ascii="Calibri" w:eastAsia="Calibri" w:hAnsi="Calibri" w:cs="Calibri"/>
        </w:rPr>
      </w:pPr>
      <w:r w:rsidRPr="006A082F">
        <w:rPr>
          <w:rFonts w:ascii="Calibri" w:eastAsia="Calibri" w:hAnsi="Calibri" w:cs="Calibri"/>
        </w:rPr>
        <w:t>Ειδικότερα, η Ευρωπαϊκή Ένωση, ως πολιτική και οικονομική οντότητα, είχε αρνητική καθαρή θέση</w:t>
      </w:r>
      <w:r w:rsidR="00FE7488" w:rsidRPr="006A082F">
        <w:rPr>
          <w:rFonts w:ascii="Calibri" w:eastAsia="Calibri" w:hAnsi="Calibri" w:cs="Calibri"/>
        </w:rPr>
        <w:t xml:space="preserve">, </w:t>
      </w:r>
      <w:r w:rsidRPr="006A082F">
        <w:rPr>
          <w:rFonts w:ascii="Calibri" w:eastAsia="Calibri" w:hAnsi="Calibri" w:cs="Calibri"/>
        </w:rPr>
        <w:t xml:space="preserve">ύψους 212,1 δισ. το 2023 και άνοιγμα στον Προϋπολογισμό τής της τάξης των 298 δισ. </w:t>
      </w:r>
      <w:r w:rsidR="00FE7488" w:rsidRPr="006A082F">
        <w:rPr>
          <w:rFonts w:ascii="Calibri" w:eastAsia="Calibri" w:hAnsi="Calibri" w:cs="Calibri"/>
        </w:rPr>
        <w:t>Ε</w:t>
      </w:r>
      <w:r w:rsidRPr="006A082F">
        <w:rPr>
          <w:rFonts w:ascii="Calibri" w:eastAsia="Calibri" w:hAnsi="Calibri" w:cs="Calibri"/>
        </w:rPr>
        <w:t>υρώ</w:t>
      </w:r>
      <w:r w:rsidR="00FE7488" w:rsidRPr="006A082F">
        <w:rPr>
          <w:rFonts w:ascii="Calibri" w:eastAsia="Calibri" w:hAnsi="Calibri" w:cs="Calibri"/>
        </w:rPr>
        <w:t>. Δ</w:t>
      </w:r>
      <w:r w:rsidRPr="006A082F">
        <w:rPr>
          <w:rFonts w:ascii="Calibri" w:eastAsia="Calibri" w:hAnsi="Calibri" w:cs="Calibri"/>
        </w:rPr>
        <w:t>ηλαδή ζημίες, κυρίως λόγω του Ταμείου Ανασυγκρότησης, υποχρεώσεις του οποίου δεν έχουν ενσωματωθεί στον ισολογισμό της, καθώς επίσης της Ουκρανίας, που αποτελεί ανοιχτή πληγή.</w:t>
      </w:r>
    </w:p>
    <w:p w14:paraId="5620EFF8" w14:textId="2A2BFB39" w:rsidR="006036FB" w:rsidRPr="006A082F" w:rsidRDefault="006036FB" w:rsidP="006A082F">
      <w:pPr>
        <w:spacing w:line="276" w:lineRule="auto"/>
        <w:ind w:firstLine="720"/>
        <w:jc w:val="both"/>
        <w:rPr>
          <w:rFonts w:ascii="Calibri" w:eastAsia="Calibri" w:hAnsi="Calibri" w:cs="Calibri"/>
        </w:rPr>
      </w:pPr>
      <w:r w:rsidRPr="006A082F">
        <w:rPr>
          <w:rFonts w:ascii="Calibri" w:eastAsia="Calibri" w:hAnsi="Calibri" w:cs="Calibri"/>
        </w:rPr>
        <w:t>Μελλοντικά, προτείνεται η πληρωμή μέρους του Ταμείου Ανάκαμψης και αντικατάστασή του από το Ταμείο Ανταγωνιστικότητας</w:t>
      </w:r>
      <w:r w:rsidR="0089389D" w:rsidRPr="006A082F">
        <w:rPr>
          <w:rFonts w:ascii="Calibri" w:eastAsia="Calibri" w:hAnsi="Calibri" w:cs="Calibri"/>
        </w:rPr>
        <w:t xml:space="preserve">, </w:t>
      </w:r>
      <w:r w:rsidRPr="006A082F">
        <w:rPr>
          <w:rFonts w:ascii="Calibri" w:eastAsia="Calibri" w:hAnsi="Calibri" w:cs="Calibri"/>
        </w:rPr>
        <w:t>ύψους 450 δισεκατομμυρίων ευρώ, κάτι που είναι</w:t>
      </w:r>
      <w:r w:rsidR="0089389D" w:rsidRPr="006A082F">
        <w:rPr>
          <w:rFonts w:ascii="Calibri" w:eastAsia="Calibri" w:hAnsi="Calibri" w:cs="Calibri"/>
        </w:rPr>
        <w:t xml:space="preserve"> μεν </w:t>
      </w:r>
      <w:r w:rsidRPr="006A082F">
        <w:rPr>
          <w:rFonts w:ascii="Calibri" w:eastAsia="Calibri" w:hAnsi="Calibri" w:cs="Calibri"/>
        </w:rPr>
        <w:t xml:space="preserve">θετικό, αλλά θα πρέπει να συγκεκριμενοποιηθούν οι περιοχές που θα εστιάσει, τα ποσά και η συμμετοχή της κάθε χώρας. </w:t>
      </w:r>
    </w:p>
    <w:p w14:paraId="48A2DE20" w14:textId="3984A9A4" w:rsidR="006036FB" w:rsidRPr="006A082F" w:rsidRDefault="006036FB" w:rsidP="006A082F">
      <w:pPr>
        <w:spacing w:line="276" w:lineRule="auto"/>
        <w:ind w:firstLine="720"/>
        <w:jc w:val="both"/>
        <w:rPr>
          <w:rFonts w:ascii="Calibri" w:eastAsia="Calibri" w:hAnsi="Calibri" w:cs="Calibri"/>
        </w:rPr>
      </w:pPr>
      <w:r w:rsidRPr="006A082F">
        <w:rPr>
          <w:rFonts w:ascii="Calibri" w:eastAsia="Calibri" w:hAnsi="Calibri" w:cs="Calibri"/>
        </w:rPr>
        <w:t>Όσον αφορά την Ουκρανία, οι σχετικές δαπάνες επιβαρύνουν, πλέον, μόνο την Ευρωπαϊκή Ένωση</w:t>
      </w:r>
      <w:r w:rsidR="00B045F9" w:rsidRPr="006A082F">
        <w:rPr>
          <w:rFonts w:ascii="Calibri" w:eastAsia="Calibri" w:hAnsi="Calibri" w:cs="Calibri"/>
        </w:rPr>
        <w:t xml:space="preserve"> -</w:t>
      </w:r>
      <w:r w:rsidRPr="006A082F">
        <w:rPr>
          <w:rFonts w:ascii="Calibri" w:eastAsia="Calibri" w:hAnsi="Calibri" w:cs="Calibri"/>
        </w:rPr>
        <w:t xml:space="preserve"> μετά τη διακοπή της στήριξης εκ μέρους των Ηνωμένων Πολιτειών</w:t>
      </w:r>
      <w:r w:rsidR="00B045F9" w:rsidRPr="006A082F">
        <w:rPr>
          <w:rFonts w:ascii="Calibri" w:eastAsia="Calibri" w:hAnsi="Calibri" w:cs="Calibri"/>
        </w:rPr>
        <w:t xml:space="preserve"> - </w:t>
      </w:r>
      <w:r w:rsidRPr="006A082F">
        <w:rPr>
          <w:rFonts w:ascii="Calibri" w:eastAsia="Calibri" w:hAnsi="Calibri" w:cs="Calibri"/>
        </w:rPr>
        <w:t xml:space="preserve">που </w:t>
      </w:r>
      <w:r w:rsidR="00D35644" w:rsidRPr="006A082F">
        <w:rPr>
          <w:rFonts w:ascii="Calibri" w:eastAsia="Calibri" w:hAnsi="Calibri" w:cs="Calibri"/>
        </w:rPr>
        <w:lastRenderedPageBreak/>
        <w:t>προϋ</w:t>
      </w:r>
      <w:r w:rsidRPr="006A082F">
        <w:rPr>
          <w:rFonts w:ascii="Calibri" w:eastAsia="Calibri" w:hAnsi="Calibri" w:cs="Calibri"/>
        </w:rPr>
        <w:t>πολογίζονται να ανέλθουν στα 100 δισεκατομμύρια την περίοδο 2028 – 2034, χωρίς όμως, εξασφαλισμένη χρηματοδότηση. Το ρωτήσαμε, το ρωτάμε κάθε φορά και παραμένει ότι δεν υπάρχει εξασφαλισμένη χρηματοδότηση.</w:t>
      </w:r>
    </w:p>
    <w:p w14:paraId="78167707" w14:textId="69F3DBA8" w:rsidR="006036FB" w:rsidRPr="006A082F" w:rsidRDefault="006036FB" w:rsidP="006A082F">
      <w:pPr>
        <w:spacing w:line="276" w:lineRule="auto"/>
        <w:ind w:firstLine="720"/>
        <w:jc w:val="both"/>
        <w:rPr>
          <w:rFonts w:ascii="Calibri" w:eastAsia="Calibri" w:hAnsi="Calibri" w:cs="Calibri"/>
        </w:rPr>
      </w:pPr>
      <w:r w:rsidRPr="006A082F">
        <w:rPr>
          <w:rFonts w:ascii="Calibri" w:eastAsia="Calibri" w:hAnsi="Calibri" w:cs="Calibri"/>
        </w:rPr>
        <w:t>Προφανώς, λοιπόν, είναι δυσβάστακτες, ειδικά, εάν ληφθεί υπόψη το κόστος ανοικοδόμησης ή και ενδεχόμενης ένταξης της Ουκρανία</w:t>
      </w:r>
      <w:r w:rsidR="00D63220" w:rsidRPr="006A082F">
        <w:rPr>
          <w:rFonts w:ascii="Calibri" w:eastAsia="Calibri" w:hAnsi="Calibri" w:cs="Calibri"/>
        </w:rPr>
        <w:t>ς</w:t>
      </w:r>
      <w:r w:rsidRPr="006A082F">
        <w:rPr>
          <w:rFonts w:ascii="Calibri" w:eastAsia="Calibri" w:hAnsi="Calibri" w:cs="Calibri"/>
        </w:rPr>
        <w:t xml:space="preserve"> στην κοινή αγορά, με δυσμενείς συνέπειες, φυσικά, για τον αγροτικό τομέα άλλων χωρών που ήδη φαίνονται.</w:t>
      </w:r>
      <w:r w:rsidR="001055FD" w:rsidRPr="006A082F">
        <w:rPr>
          <w:rFonts w:ascii="Calibri" w:eastAsia="Calibri" w:hAnsi="Calibri" w:cs="Calibri"/>
        </w:rPr>
        <w:t xml:space="preserve"> </w:t>
      </w:r>
      <w:r w:rsidRPr="006A082F">
        <w:rPr>
          <w:rFonts w:ascii="Calibri" w:eastAsia="Calibri" w:hAnsi="Calibri" w:cs="Calibri"/>
        </w:rPr>
        <w:t>Σε σχέση με τις δαπάνες του Ταμείου Ανταγωνιστικότητας, μεγάλο μέρος τους, τα 130,7 δισ.</w:t>
      </w:r>
      <w:r w:rsidR="00F2627F" w:rsidRPr="006A082F">
        <w:rPr>
          <w:rFonts w:ascii="Calibri" w:eastAsia="Calibri" w:hAnsi="Calibri" w:cs="Calibri"/>
        </w:rPr>
        <w:t xml:space="preserve"> </w:t>
      </w:r>
      <w:r w:rsidRPr="006A082F">
        <w:rPr>
          <w:rFonts w:ascii="Calibri" w:eastAsia="Calibri" w:hAnsi="Calibri" w:cs="Calibri"/>
        </w:rPr>
        <w:t>αφορούν την αμυντική βιομηχανία, χωρίς το</w:t>
      </w:r>
      <w:r w:rsidRPr="006A082F">
        <w:rPr>
          <w:rFonts w:ascii="Calibri" w:hAnsi="Calibri" w:cs="Calibri"/>
        </w:rPr>
        <w:t xml:space="preserve"> </w:t>
      </w:r>
      <w:r w:rsidRPr="006A082F">
        <w:rPr>
          <w:rFonts w:ascii="Calibri" w:eastAsia="Calibri" w:hAnsi="Calibri" w:cs="Calibri"/>
        </w:rPr>
        <w:t>Security Action for Europe (SAFE)</w:t>
      </w:r>
      <w:r w:rsidR="00F8187E" w:rsidRPr="006A082F">
        <w:rPr>
          <w:rFonts w:ascii="Calibri" w:eastAsia="Calibri" w:hAnsi="Calibri" w:cs="Calibri"/>
        </w:rPr>
        <w:t xml:space="preserve">, </w:t>
      </w:r>
      <w:r w:rsidRPr="006A082F">
        <w:rPr>
          <w:rFonts w:ascii="Calibri" w:eastAsia="Calibri" w:hAnsi="Calibri" w:cs="Calibri"/>
        </w:rPr>
        <w:t xml:space="preserve">όπου θα πρέπει η χώρα μας να έχει συμμετοχή και φυσικά, όχι η Τουρκία, αφού σε κάθε άλλη περίπτωση θα αποδειχθεί πως η Ευρωπαϊκή Ένωση δεν είναι αμυντικός συνασπισμός, αλλά έχει συγκεκριμένους γεωπολιτικούς σκοπούς μόνο κατά της Ρωσίας. </w:t>
      </w:r>
    </w:p>
    <w:p w14:paraId="66045603" w14:textId="77777777" w:rsidR="00DD26F0" w:rsidRDefault="006036FB" w:rsidP="00DD26F0">
      <w:pPr>
        <w:spacing w:line="276" w:lineRule="auto"/>
        <w:ind w:firstLine="720"/>
        <w:jc w:val="both"/>
        <w:rPr>
          <w:rFonts w:ascii="Calibri" w:eastAsia="Calibri" w:hAnsi="Calibri" w:cs="Calibri"/>
        </w:rPr>
      </w:pPr>
      <w:r w:rsidRPr="006A082F">
        <w:rPr>
          <w:rFonts w:ascii="Calibri" w:eastAsia="Calibri" w:hAnsi="Calibri" w:cs="Calibri"/>
        </w:rPr>
        <w:t>Υπάρχουν πολλά άλλα θέματα, όπως το προτεινόμενο δίκτυο γρήγορου τρένου</w:t>
      </w:r>
      <w:r w:rsidR="00297BAD" w:rsidRPr="006A082F">
        <w:rPr>
          <w:rFonts w:ascii="Calibri" w:eastAsia="Calibri" w:hAnsi="Calibri" w:cs="Calibri"/>
        </w:rPr>
        <w:t xml:space="preserve">, </w:t>
      </w:r>
      <w:r w:rsidRPr="006A082F">
        <w:rPr>
          <w:rFonts w:ascii="Calibri" w:eastAsia="Calibri" w:hAnsi="Calibri" w:cs="Calibri"/>
        </w:rPr>
        <w:t xml:space="preserve">όπου όλες οι γραμμές οδηγούν στο Βερολίνο, ενώ δεν βλέπουμε να υπάρχει η Ανατολική Εγνατία και το εμβληματικό έργο του «Sea2Sea» παράκαμψης του Βοσπόρου, ούτε η γραμμή «Θεσσαλονίκη – Βουδαπέστη» μέσω Σερβίας, η οποία ήταν παραδοσιακά η σύνδεσή μας με την κεντρική Ευρωπαϊκή Ένωση, ενώ αντίθετα προωθείται η σύνδεσή μας με την Ευρωπαϊκή Ένωση μέσω της Σόφιας. </w:t>
      </w:r>
    </w:p>
    <w:p w14:paraId="4138888D" w14:textId="7B2C1A92" w:rsidR="006036FB" w:rsidRPr="006A082F" w:rsidRDefault="006036FB" w:rsidP="00DD26F0">
      <w:pPr>
        <w:spacing w:line="276" w:lineRule="auto"/>
        <w:ind w:firstLine="720"/>
        <w:jc w:val="both"/>
        <w:rPr>
          <w:rFonts w:ascii="Calibri" w:hAnsi="Calibri" w:cs="Calibri"/>
        </w:rPr>
      </w:pPr>
      <w:r w:rsidRPr="006A082F">
        <w:rPr>
          <w:rFonts w:ascii="Calibri" w:hAnsi="Calibri" w:cs="Calibri"/>
        </w:rPr>
        <w:t>Τέλος, έχουμε θέματα εξωτερικής και ενεργειακής πολιτικής της Ευρωπαϊκής Ένωσης, στα οποία έχουμε αναλυτικά αναφερθεί κατά τις επισκέψεις επιτρόπων και άλλων αξιωματούχων της Ευρωπαϊκής Ένωσης. Επιπλέον, οικονομικά θέματα που έχουν σχέση με τις τεράστιες ανισότητες μεταξύ των διαφόρων χωρών. Αυτές οι ανισότητες, εάν δεν επιλυθούν, τελικά θα οδηγήσουν δυστυχώς σε διάλυση της Ευρωπαϊκής Ένωσης. Δεν υπάρχει βέβαια λόγος να αναφερθούμε εδώ, απλά τα παραθέτουμε</w:t>
      </w:r>
      <w:r w:rsidR="003F1E54" w:rsidRPr="006A082F">
        <w:rPr>
          <w:rFonts w:ascii="Calibri" w:hAnsi="Calibri" w:cs="Calibri"/>
        </w:rPr>
        <w:t xml:space="preserve">, </w:t>
      </w:r>
      <w:r w:rsidRPr="006A082F">
        <w:rPr>
          <w:rFonts w:ascii="Calibri" w:hAnsi="Calibri" w:cs="Calibri"/>
        </w:rPr>
        <w:t>για να είναι μέρος μελλοντικών συζητήσεων.</w:t>
      </w:r>
    </w:p>
    <w:p w14:paraId="30DB6828" w14:textId="2D0F3B25" w:rsidR="006036FB" w:rsidRPr="006A082F" w:rsidRDefault="006036FB" w:rsidP="006A082F">
      <w:pPr>
        <w:spacing w:line="276" w:lineRule="auto"/>
        <w:ind w:firstLine="709"/>
        <w:jc w:val="both"/>
        <w:rPr>
          <w:rFonts w:ascii="Calibri" w:hAnsi="Calibri" w:cs="Calibri"/>
        </w:rPr>
      </w:pPr>
      <w:r w:rsidRPr="006A082F">
        <w:rPr>
          <w:rFonts w:ascii="Calibri" w:hAnsi="Calibri" w:cs="Calibri"/>
        </w:rPr>
        <w:t xml:space="preserve"> Κλείνοντας, κύριε Υπουργέ, θα θέλαμε να ακούσουμε τις επιδιώξεις της κυβέρνησής σας από την προεδρία, τον σκοπό της δημιουργίας αυτού του αυτοτελούς γραφείου, καθώς επίσης τις λεπτομέρειες της στελέχωσης και των δαπανών του, για να έχουμε μια συγκεκριμένη εικόνα προτού αποφασίσουμε.</w:t>
      </w:r>
      <w:r w:rsidR="00A221CD" w:rsidRPr="006A082F">
        <w:rPr>
          <w:rFonts w:ascii="Calibri" w:hAnsi="Calibri" w:cs="Calibri"/>
        </w:rPr>
        <w:t xml:space="preserve"> Ευχαριστώ</w:t>
      </w:r>
      <w:r w:rsidR="006E53B7" w:rsidRPr="006A082F">
        <w:rPr>
          <w:rFonts w:ascii="Calibri" w:hAnsi="Calibri" w:cs="Calibri"/>
        </w:rPr>
        <w:t xml:space="preserve"> πολύ</w:t>
      </w:r>
      <w:r w:rsidR="002313AA" w:rsidRPr="006A082F">
        <w:rPr>
          <w:rFonts w:ascii="Calibri" w:hAnsi="Calibri" w:cs="Calibri"/>
        </w:rPr>
        <w:t>, κύριε Πρόεδρε.</w:t>
      </w:r>
    </w:p>
    <w:p w14:paraId="04937560" w14:textId="00CA5A4A" w:rsidR="00235103" w:rsidRPr="006A082F" w:rsidRDefault="00235103" w:rsidP="006A082F">
      <w:pPr>
        <w:spacing w:line="276" w:lineRule="auto"/>
        <w:ind w:firstLine="709"/>
        <w:jc w:val="both"/>
        <w:rPr>
          <w:rFonts w:ascii="Calibri" w:hAnsi="Calibri" w:cs="Calibri"/>
        </w:rPr>
      </w:pPr>
      <w:r w:rsidRPr="006A082F">
        <w:rPr>
          <w:rFonts w:ascii="Calibri" w:hAnsi="Calibri" w:cs="Calibri"/>
        </w:rPr>
        <w:t>Στο σημείο αυτό έγινε η β’ ανάγνωση των μελών του καταλόγου της Επιτροπής. Παρόντες ήταν οι Βουλευτές κ</w:t>
      </w:r>
      <w:r w:rsidR="002423D9" w:rsidRPr="006A082F">
        <w:rPr>
          <w:rFonts w:ascii="Calibri" w:hAnsi="Calibri" w:cs="Calibri"/>
        </w:rPr>
        <w:t>.</w:t>
      </w:r>
      <w:r w:rsidRPr="006A082F">
        <w:rPr>
          <w:rFonts w:ascii="Calibri" w:hAnsi="Calibri" w:cs="Calibri"/>
        </w:rPr>
        <w:t>κ</w:t>
      </w:r>
      <w:r w:rsidR="002423D9" w:rsidRPr="006A082F">
        <w:rPr>
          <w:rFonts w:ascii="Calibri" w:hAnsi="Calibri" w:cs="Calibri"/>
        </w:rPr>
        <w:t>. Αβραμόπουλος Δημήτριος, Αμυράς Γεώργιος, Αυγενάκης Ελευθέριος, Αυγερινοπούλου Διονυσία - Θεοδώρα, Βασιλειάδης Βασίλειος (Λάκης), Βορίδης Μαυρουδής (Μάκης), Βούλτεψη Σοφία, Γκολιδάκης Διαμαντής, Δημοσχάκης Αναστάσιος (Τάσος), Καββαδάς Αθανάσιος, Καιρίδης Δημήτριος, Καράογλου Θεόδωρος, Κατσανιώτης Ανδρέας, Κτιστάκης Ελευθέριος, Κωνσταντινίδης Ευστάθιος, Λιούτας Αθανάσιος, Μπακογιάννη Θεοδώρα (Ντόρα), Νικολακόπουλος Ανδρέας, Οικονόμου Βασίλειος, Παναγιωτόπουλος Νικόλαος, Παππάς Ιωάννης, Ρουσόπουλος Θεόδωρος (Θόδωρος), Στυλιανίδης Ευριπίδης, Στυλιανίδης Χρήστος, Συρίγος Ευάγγελος (Άγγελος), Υψηλάντης Βασίλειος - Νικόλαος, Χαρακόπουλος Μάξιμος, Χατζηβασιλείου Αναστάσιος (Τάσος), Χρυσομάλλης Μιλτιάδης (Μίλτος), Γιαννακοπούλου Κωνσταντίνα (Νάντια), Κατρίνης Μιχαήλ, Μάντζος Δημήτριος, Μιχαηλίδης Σταύρος, Μουλκιώτης Γεώργιος, Μπιάγκης Δημήτριος, Νικητιάδης Γεώργιος, Γιαννούλης Χρήστος, Καλαματιανός Διονύσιος - Χαράλαμπος, Κασιμάτη Ειρήνη (Νίνα), Κεδίκογλου Συμεών, Κομνηνάκα Μαρία, Μεταξάς Κωνσταντίνος Βασίλειος, Παπαναστάσης Νικόλαος, Συντυχάκης Εμμανουήλ, Αναγνωστοπούλου Αθανασία (Σία), Δρίτσας Θεόδωρος, Τζανακόπουλος Δημήτριος, Βιλιάρδος Βασίλειος, Φωτόπουλος Στυλιανός, Οικονομόπουλος Τάσος, Καζαμίας Αλέξανδρος, Αποστολάκης Ευάγγελος, Βρεττός Νικόλαος, Γαυγιωτάκης Μιχαήλ, Σαράκης Παύλος και Χουρδάκης Μιχαήλ.</w:t>
      </w:r>
    </w:p>
    <w:p w14:paraId="6C37A5B0" w14:textId="0C7A2442" w:rsidR="006036FB" w:rsidRPr="006A082F" w:rsidRDefault="006036FB" w:rsidP="006A082F">
      <w:pPr>
        <w:spacing w:line="276" w:lineRule="auto"/>
        <w:ind w:firstLine="709"/>
        <w:jc w:val="both"/>
        <w:rPr>
          <w:rFonts w:ascii="Calibri" w:hAnsi="Calibri" w:cs="Calibri"/>
        </w:rPr>
      </w:pPr>
      <w:r w:rsidRPr="006A082F">
        <w:rPr>
          <w:rFonts w:ascii="Calibri" w:hAnsi="Calibri" w:cs="Calibri"/>
          <w:b/>
          <w:bCs/>
        </w:rPr>
        <w:t>ΔΗΜΗΤΡΙΟΣ ΚΑΙΡΙΔΗΣ (Αντιπρόεδρος της Επιτροπής)</w:t>
      </w:r>
      <w:r w:rsidRPr="006A082F">
        <w:rPr>
          <w:rFonts w:ascii="Calibri" w:hAnsi="Calibri" w:cs="Calibri"/>
        </w:rPr>
        <w:t xml:space="preserve">: </w:t>
      </w:r>
      <w:r w:rsidR="00974AF5" w:rsidRPr="006A082F">
        <w:rPr>
          <w:rFonts w:ascii="Calibri" w:hAnsi="Calibri" w:cs="Calibri"/>
        </w:rPr>
        <w:t xml:space="preserve">Και εμείς ευχαριστούμε. </w:t>
      </w:r>
      <w:r w:rsidRPr="006A082F">
        <w:rPr>
          <w:rFonts w:ascii="Calibri" w:hAnsi="Calibri" w:cs="Calibri"/>
        </w:rPr>
        <w:t xml:space="preserve">Πριν περάσω στους δύο τελευταίους Ειδικούς Αγορητές, τον κ. Οικονομόπουλο, τον κ. Καζαμία, εν τέλει τον κύριο Αποστολάκη, ο μόνος μέχρι στιγμής που έχει ζητήσει τον λόγο από τους συναδέλφους - αν υπάρχει κάποιος άλλος ας μας το πει - και εν τέλει να καταλήξουμε με τον Υφυπουργό, κ. Θεοχάρη, επιτρέψτε μου επειδή πιέζομαι από τη </w:t>
      </w:r>
      <w:r w:rsidR="001D17C1" w:rsidRPr="006A082F">
        <w:rPr>
          <w:rFonts w:ascii="Calibri" w:hAnsi="Calibri" w:cs="Calibri"/>
        </w:rPr>
        <w:t>Γ</w:t>
      </w:r>
      <w:r w:rsidRPr="006A082F">
        <w:rPr>
          <w:rFonts w:ascii="Calibri" w:hAnsi="Calibri" w:cs="Calibri"/>
        </w:rPr>
        <w:t>ραμματεία</w:t>
      </w:r>
      <w:r w:rsidR="001D17C1" w:rsidRPr="006A082F">
        <w:rPr>
          <w:rFonts w:ascii="Calibri" w:hAnsi="Calibri" w:cs="Calibri"/>
        </w:rPr>
        <w:t xml:space="preserve">, </w:t>
      </w:r>
      <w:r w:rsidRPr="006A082F">
        <w:rPr>
          <w:rFonts w:ascii="Calibri" w:hAnsi="Calibri" w:cs="Calibri"/>
        </w:rPr>
        <w:t xml:space="preserve">να ανακοινώσουμε τους πρώτους οκτώ φορείς, προκειμένου να προχωρήσουν στην πρόσκλησή τους, καθότι είναι Τρίτη και τους θέλουμε εδώ την Πέμπτη και πρέπει να έρθουν και προετοιμασμένοι οι άνθρωποι. </w:t>
      </w:r>
    </w:p>
    <w:p w14:paraId="764FF8C6" w14:textId="65470F2E" w:rsidR="006036FB" w:rsidRPr="006A082F" w:rsidRDefault="006036FB" w:rsidP="006A082F">
      <w:pPr>
        <w:spacing w:line="276" w:lineRule="auto"/>
        <w:ind w:firstLine="709"/>
        <w:jc w:val="both"/>
        <w:rPr>
          <w:rFonts w:ascii="Calibri" w:hAnsi="Calibri" w:cs="Calibri"/>
        </w:rPr>
      </w:pPr>
      <w:r w:rsidRPr="006A082F">
        <w:rPr>
          <w:rFonts w:ascii="Calibri" w:hAnsi="Calibri" w:cs="Calibri"/>
        </w:rPr>
        <w:t>Σύμφωνα</w:t>
      </w:r>
      <w:r w:rsidR="007F4D5D" w:rsidRPr="006A082F">
        <w:rPr>
          <w:rFonts w:ascii="Calibri" w:hAnsi="Calibri" w:cs="Calibri"/>
        </w:rPr>
        <w:t xml:space="preserve">, </w:t>
      </w:r>
      <w:r w:rsidRPr="006A082F">
        <w:rPr>
          <w:rFonts w:ascii="Calibri" w:hAnsi="Calibri" w:cs="Calibri"/>
        </w:rPr>
        <w:t>λοιπόν</w:t>
      </w:r>
      <w:r w:rsidR="007F4D5D" w:rsidRPr="006A082F">
        <w:rPr>
          <w:rFonts w:ascii="Calibri" w:hAnsi="Calibri" w:cs="Calibri"/>
        </w:rPr>
        <w:t xml:space="preserve">, </w:t>
      </w:r>
      <w:r w:rsidRPr="006A082F">
        <w:rPr>
          <w:rFonts w:ascii="Calibri" w:hAnsi="Calibri" w:cs="Calibri"/>
        </w:rPr>
        <w:t>με την πρόταση όλων των κομμάτων, της Νέας Δημοκρατίας και του ΠΑΣΟΚ, αλλά βλέπω εδώ και αρκετών από την αντιπολίτευση, αλλά σίγουρα της κυβερνητικής πλειοψηφίας και της αξιωματικής αντιπολίτευσης, είναι οι 8 σύλλογοι του Υπουργείου Ε</w:t>
      </w:r>
      <w:r w:rsidR="0031343D" w:rsidRPr="006A082F">
        <w:rPr>
          <w:rFonts w:ascii="Calibri" w:hAnsi="Calibri" w:cs="Calibri"/>
        </w:rPr>
        <w:t>ξ</w:t>
      </w:r>
      <w:r w:rsidRPr="006A082F">
        <w:rPr>
          <w:rFonts w:ascii="Calibri" w:hAnsi="Calibri" w:cs="Calibri"/>
        </w:rPr>
        <w:t xml:space="preserve">ωτερικών. Συγκεκριμένα η Ένωση Διπλωματικών Υπαλλήλων ΥΠΕΞ, η Ένωση Διπλωματικών Υπαλλήλων Οικονομικών και Εμπορικών Υποθέσεων, η Ένωση Ακολούθων </w:t>
      </w:r>
      <w:r w:rsidRPr="006A082F">
        <w:rPr>
          <w:rFonts w:ascii="Calibri" w:hAnsi="Calibri" w:cs="Calibri"/>
        </w:rPr>
        <w:lastRenderedPageBreak/>
        <w:t>Τύπου, ο Σύλλογος Μηχανικών Επικοινωνιών και Πληροφορικής, ο Σύλλογος Υπαλλήλων Διοικητικών Γραμματέων, ο Σύλλογος Πτυχιούχων Διοικητικών Υπαλλήλων, η Ένωση Εμπειρογνωμόνων ΥΠΕΞ και ο Σύλλογος Επιστημονικού Προσωπικού Ειδικής Νομικής Υπηρεσίας ΥΠΕΞ. Οπότε αυτούς τους 8, ας προχωρήσει η Βουλή να τους καλέσουμε. Υπάρχουν άλλες 7 προτάσεις.</w:t>
      </w:r>
      <w:r w:rsidR="00704112" w:rsidRPr="006A082F">
        <w:rPr>
          <w:rFonts w:ascii="Calibri" w:hAnsi="Calibri" w:cs="Calibri"/>
        </w:rPr>
        <w:t xml:space="preserve"> </w:t>
      </w:r>
      <w:r w:rsidRPr="006A082F">
        <w:rPr>
          <w:rFonts w:ascii="Calibri" w:hAnsi="Calibri" w:cs="Calibri"/>
        </w:rPr>
        <w:t>Το</w:t>
      </w:r>
      <w:r w:rsidR="00C559A1" w:rsidRPr="006A082F">
        <w:rPr>
          <w:rFonts w:ascii="Calibri" w:hAnsi="Calibri" w:cs="Calibri"/>
        </w:rPr>
        <w:t xml:space="preserve">ν </w:t>
      </w:r>
      <w:r w:rsidRPr="006A082F">
        <w:rPr>
          <w:rFonts w:ascii="Calibri" w:hAnsi="Calibri" w:cs="Calibri"/>
        </w:rPr>
        <w:t>λόγο έχει ο κ. Καζαμίας.</w:t>
      </w:r>
    </w:p>
    <w:p w14:paraId="7507B3B8" w14:textId="05D384AB" w:rsidR="006036FB" w:rsidRPr="006A082F" w:rsidRDefault="006036FB" w:rsidP="006A082F">
      <w:pPr>
        <w:spacing w:line="276" w:lineRule="auto"/>
        <w:ind w:firstLine="709"/>
        <w:jc w:val="both"/>
        <w:rPr>
          <w:rFonts w:ascii="Calibri" w:hAnsi="Calibri" w:cs="Calibri"/>
        </w:rPr>
      </w:pPr>
      <w:r w:rsidRPr="006A082F">
        <w:rPr>
          <w:rFonts w:ascii="Calibri" w:hAnsi="Calibri" w:cs="Calibri"/>
          <w:b/>
          <w:bCs/>
        </w:rPr>
        <w:t>ΑΛΕΞΑΝΔΡΟΣ ΚΑΖΑΜΙΑΣ (Ειδικός Αγορητής της Κ.Ο. «ΠΛΕΥΣΗ ΕΛΕΥΘΕΡΙΑΣ – ΖΩΗ ΚΩΝΣΤΑΝΤΟΠΟΥΛΟΥ»)</w:t>
      </w:r>
      <w:r w:rsidRPr="006A082F">
        <w:rPr>
          <w:rFonts w:ascii="Calibri" w:hAnsi="Calibri" w:cs="Calibri"/>
        </w:rPr>
        <w:t>: Έχετε δίκιο. Πρόσθεσα άλλους δύο φορείς, σε αυτούς που αρχικά ανακοίνωσα</w:t>
      </w:r>
      <w:r w:rsidR="008759E3" w:rsidRPr="006A082F">
        <w:rPr>
          <w:rFonts w:ascii="Calibri" w:hAnsi="Calibri" w:cs="Calibri"/>
        </w:rPr>
        <w:t>. Ν</w:t>
      </w:r>
      <w:r w:rsidRPr="006A082F">
        <w:rPr>
          <w:rFonts w:ascii="Calibri" w:hAnsi="Calibri" w:cs="Calibri"/>
        </w:rPr>
        <w:t>α τους πω</w:t>
      </w:r>
      <w:r w:rsidR="008759E3" w:rsidRPr="006A082F">
        <w:rPr>
          <w:rFonts w:ascii="Calibri" w:hAnsi="Calibri" w:cs="Calibri"/>
        </w:rPr>
        <w:t>, γ</w:t>
      </w:r>
      <w:r w:rsidRPr="006A082F">
        <w:rPr>
          <w:rFonts w:ascii="Calibri" w:hAnsi="Calibri" w:cs="Calibri"/>
        </w:rPr>
        <w:t>ια να είμαστε εντάξει και για τα πρακτικά, την Ελληνική Κοινότητα Βελγίου</w:t>
      </w:r>
      <w:r w:rsidR="009C0E70" w:rsidRPr="006A082F">
        <w:rPr>
          <w:rFonts w:ascii="Calibri" w:hAnsi="Calibri" w:cs="Calibri"/>
        </w:rPr>
        <w:t xml:space="preserve">, </w:t>
      </w:r>
      <w:r w:rsidRPr="006A082F">
        <w:rPr>
          <w:rFonts w:ascii="Calibri" w:hAnsi="Calibri" w:cs="Calibri"/>
        </w:rPr>
        <w:t xml:space="preserve">με το σκεπτικό ότι το νομοσχέδιο θέλει να εντάξει και τους Έλληνες της διασποράς στις εργασίες της ελληνικής </w:t>
      </w:r>
      <w:r w:rsidR="00394E34" w:rsidRPr="006A082F">
        <w:rPr>
          <w:rFonts w:ascii="Calibri" w:hAnsi="Calibri" w:cs="Calibri"/>
        </w:rPr>
        <w:t>Π</w:t>
      </w:r>
      <w:r w:rsidRPr="006A082F">
        <w:rPr>
          <w:rFonts w:ascii="Calibri" w:hAnsi="Calibri" w:cs="Calibri"/>
        </w:rPr>
        <w:t>ροεδρίας, καθώς και την ΚΕΔΕ</w:t>
      </w:r>
      <w:r w:rsidR="00394E34" w:rsidRPr="006A082F">
        <w:rPr>
          <w:rFonts w:ascii="Calibri" w:hAnsi="Calibri" w:cs="Calibri"/>
        </w:rPr>
        <w:t xml:space="preserve">, </w:t>
      </w:r>
      <w:r w:rsidRPr="006A082F">
        <w:rPr>
          <w:rFonts w:ascii="Calibri" w:hAnsi="Calibri" w:cs="Calibri"/>
        </w:rPr>
        <w:t>για να υπάρχει και μεγαλύτερη αποκέντρωση και συμπεριληπτικότητα.  Πρόσθεσα αυτούς τους δύο στον κατάλογο των τριών φορέων που είχα αναγνώσει στην αρχή.</w:t>
      </w:r>
      <w:r w:rsidR="006971D1" w:rsidRPr="006A082F">
        <w:rPr>
          <w:rFonts w:ascii="Calibri" w:hAnsi="Calibri" w:cs="Calibri"/>
        </w:rPr>
        <w:t xml:space="preserve"> Ευχαριστώ.</w:t>
      </w:r>
    </w:p>
    <w:p w14:paraId="1DDC0F97" w14:textId="11A5955A" w:rsidR="006036FB" w:rsidRPr="006A082F" w:rsidRDefault="006036FB" w:rsidP="006A082F">
      <w:pPr>
        <w:spacing w:line="276" w:lineRule="auto"/>
        <w:ind w:firstLine="709"/>
        <w:jc w:val="both"/>
        <w:rPr>
          <w:rFonts w:ascii="Calibri" w:hAnsi="Calibri" w:cs="Calibri"/>
        </w:rPr>
      </w:pPr>
      <w:r w:rsidRPr="006A082F">
        <w:rPr>
          <w:rFonts w:ascii="Calibri" w:hAnsi="Calibri" w:cs="Calibri"/>
          <w:b/>
          <w:bCs/>
        </w:rPr>
        <w:t>ΔΗΜΗΤΡΙΟΣ ΚΑΙΡΙΔΗΣ (Αντιπρόεδρος της Επιτροπής)</w:t>
      </w:r>
      <w:r w:rsidRPr="006A082F">
        <w:rPr>
          <w:rFonts w:ascii="Calibri" w:hAnsi="Calibri" w:cs="Calibri"/>
        </w:rPr>
        <w:t>: Την ΚΕΔΕ έχει προτείνει και η Νέα Αριστερά. Λοιπόν, ας κρατήσουμε αυτούς τους 8 και θα ολοκληρώσουμε στο τέλος της συνεδρίασης.</w:t>
      </w:r>
      <w:r w:rsidR="00FD567C" w:rsidRPr="006A082F">
        <w:rPr>
          <w:rFonts w:ascii="Calibri" w:hAnsi="Calibri" w:cs="Calibri"/>
        </w:rPr>
        <w:t xml:space="preserve"> </w:t>
      </w:r>
      <w:r w:rsidRPr="006A082F">
        <w:rPr>
          <w:rFonts w:ascii="Calibri" w:hAnsi="Calibri" w:cs="Calibri"/>
        </w:rPr>
        <w:t>Το λόγο έχει τώρα ο κύριος Οικονομόπουλος</w:t>
      </w:r>
      <w:r w:rsidR="00F14932" w:rsidRPr="006A082F">
        <w:rPr>
          <w:rFonts w:ascii="Calibri" w:hAnsi="Calibri" w:cs="Calibri"/>
        </w:rPr>
        <w:t>, από το «Δημοκρατικό Πατριωτικό Κίνημα – Νίκη».</w:t>
      </w:r>
    </w:p>
    <w:p w14:paraId="6A8CF8DD" w14:textId="5E15F8D9" w:rsidR="00E150FE" w:rsidRPr="006A082F" w:rsidRDefault="006036FB" w:rsidP="006A082F">
      <w:pPr>
        <w:spacing w:line="276" w:lineRule="auto"/>
        <w:ind w:firstLine="709"/>
        <w:jc w:val="both"/>
        <w:rPr>
          <w:rFonts w:ascii="Calibri" w:hAnsi="Calibri" w:cs="Calibri"/>
        </w:rPr>
      </w:pPr>
      <w:r w:rsidRPr="006A082F">
        <w:rPr>
          <w:rFonts w:ascii="Calibri" w:hAnsi="Calibri" w:cs="Calibri"/>
          <w:b/>
          <w:bCs/>
        </w:rPr>
        <w:t>ΤΑΣΟΣ ΟΙΚΟΝΟΜΟΠΟΥΛΟΣ (Ειδικός Αγορητής της Κ.Ο. ΔΗΜΟΚΡΑΤΙΚΟ ΠΑΤΡΙΩΤΙΚΟ ΚΙΝΗΜΑ «ΝΙΚΗ»)</w:t>
      </w:r>
      <w:r w:rsidRPr="006A082F">
        <w:rPr>
          <w:rFonts w:ascii="Calibri" w:hAnsi="Calibri" w:cs="Calibri"/>
        </w:rPr>
        <w:t xml:space="preserve">: </w:t>
      </w:r>
      <w:r w:rsidR="00446F95" w:rsidRPr="006A082F">
        <w:rPr>
          <w:rFonts w:ascii="Calibri" w:hAnsi="Calibri" w:cs="Calibri"/>
        </w:rPr>
        <w:t xml:space="preserve">Ευχαριστώ, κύριε Πρόεδρε. </w:t>
      </w:r>
      <w:r w:rsidRPr="006A082F">
        <w:rPr>
          <w:rFonts w:ascii="Calibri" w:hAnsi="Calibri" w:cs="Calibri"/>
        </w:rPr>
        <w:t xml:space="preserve">Κύριε Υπουργέ, κυρίες και κύριοι συνάδελφοι, η προετοιμασία της χώρας μας για την ανάληψη της </w:t>
      </w:r>
      <w:r w:rsidR="007C3546" w:rsidRPr="006A082F">
        <w:rPr>
          <w:rFonts w:ascii="Calibri" w:hAnsi="Calibri" w:cs="Calibri"/>
        </w:rPr>
        <w:t>Π</w:t>
      </w:r>
      <w:r w:rsidRPr="006A082F">
        <w:rPr>
          <w:rFonts w:ascii="Calibri" w:hAnsi="Calibri" w:cs="Calibri"/>
        </w:rPr>
        <w:t xml:space="preserve">ροεδρίας του συμβουλίου της Ευρωπαϊκής Ένωσης είναι ασφαλώς ένα γεγονός μεγάλης θεσμικής και πολιτικής σημασίας. Ταυτόχρονα, η προετοιμασία της χώρας μας για την ανάληψη της </w:t>
      </w:r>
      <w:r w:rsidR="00C54D1D" w:rsidRPr="006A082F">
        <w:rPr>
          <w:rFonts w:ascii="Calibri" w:hAnsi="Calibri" w:cs="Calibri"/>
        </w:rPr>
        <w:t>Π</w:t>
      </w:r>
      <w:r w:rsidRPr="006A082F">
        <w:rPr>
          <w:rFonts w:ascii="Calibri" w:hAnsi="Calibri" w:cs="Calibri"/>
        </w:rPr>
        <w:t xml:space="preserve">ροεδρίας είναι αναμενόμενο να απαιτεί ορισμένες ενέργειες προσωρινές, οι περισσότερες από τις οποίες έχουν διαδικαστικό χαρακτήρα. Κάθε </w:t>
      </w:r>
      <w:r w:rsidR="001B5D05" w:rsidRPr="006A082F">
        <w:rPr>
          <w:rFonts w:ascii="Calibri" w:hAnsi="Calibri" w:cs="Calibri"/>
        </w:rPr>
        <w:t>Π</w:t>
      </w:r>
      <w:r w:rsidRPr="006A082F">
        <w:rPr>
          <w:rFonts w:ascii="Calibri" w:hAnsi="Calibri" w:cs="Calibri"/>
        </w:rPr>
        <w:t>ροεδρία απαιτεί συντονισμό, οργάνωση, ευελιξία, όμως πάνω απ’ όλα απαιτεί όραμα και στρατηγική.</w:t>
      </w:r>
    </w:p>
    <w:p w14:paraId="4624E04F" w14:textId="4F649E69" w:rsidR="006036FB" w:rsidRPr="006A082F" w:rsidRDefault="006036FB" w:rsidP="00DD26F0">
      <w:pPr>
        <w:spacing w:line="276" w:lineRule="auto"/>
        <w:ind w:firstLine="709"/>
        <w:jc w:val="both"/>
        <w:rPr>
          <w:rFonts w:ascii="Calibri" w:hAnsi="Calibri" w:cs="Calibri"/>
          <w:b/>
        </w:rPr>
      </w:pPr>
      <w:r w:rsidRPr="006A082F">
        <w:rPr>
          <w:rFonts w:ascii="Calibri" w:hAnsi="Calibri" w:cs="Calibri"/>
        </w:rPr>
        <w:t xml:space="preserve">Θα μου επιτρέψετε να πω ότι το νομοσχέδιο που έχουμε μπροστά μας, ρυθμίζει τα διοικητικά ζητήματα, όπως τα ρυθμίζει, όμως δεν αποτυπώνει τη μεγάλη πολιτική στόχευση που οφείλει να έχει μια ελληνική </w:t>
      </w:r>
      <w:r w:rsidR="00F706A8" w:rsidRPr="006A082F">
        <w:rPr>
          <w:rFonts w:ascii="Calibri" w:hAnsi="Calibri" w:cs="Calibri"/>
        </w:rPr>
        <w:t>Π</w:t>
      </w:r>
      <w:r w:rsidRPr="006A082F">
        <w:rPr>
          <w:rFonts w:ascii="Calibri" w:hAnsi="Calibri" w:cs="Calibri"/>
        </w:rPr>
        <w:t>ροεδρία. Η χρονική απόσταση</w:t>
      </w:r>
      <w:r w:rsidR="002748C5" w:rsidRPr="006A082F">
        <w:rPr>
          <w:rFonts w:ascii="Calibri" w:hAnsi="Calibri" w:cs="Calibri"/>
        </w:rPr>
        <w:t xml:space="preserve">, όμως, </w:t>
      </w:r>
      <w:r w:rsidRPr="006A082F">
        <w:rPr>
          <w:rFonts w:ascii="Calibri" w:hAnsi="Calibri" w:cs="Calibri"/>
        </w:rPr>
        <w:t xml:space="preserve">μεταξύ των </w:t>
      </w:r>
      <w:r w:rsidR="002748C5" w:rsidRPr="006A082F">
        <w:rPr>
          <w:rFonts w:ascii="Calibri" w:hAnsi="Calibri" w:cs="Calibri"/>
        </w:rPr>
        <w:t>Π</w:t>
      </w:r>
      <w:r w:rsidRPr="006A082F">
        <w:rPr>
          <w:rFonts w:ascii="Calibri" w:hAnsi="Calibri" w:cs="Calibri"/>
        </w:rPr>
        <w:t>ροεδριών κάθε χώρας είναι αρκετά μεγάλη, πάνω από δεκαετία. Η χώρα μας προήδρευσε το πρώτο εξάμηνο του 2014 και τώρα θα προεδρεύσει στο δεύτερο εξάμηνο του 2027</w:t>
      </w:r>
      <w:r w:rsidR="002748C5" w:rsidRPr="006A082F">
        <w:rPr>
          <w:rFonts w:ascii="Calibri" w:hAnsi="Calibri" w:cs="Calibri"/>
        </w:rPr>
        <w:t xml:space="preserve">, </w:t>
      </w:r>
      <w:r w:rsidRPr="006A082F">
        <w:rPr>
          <w:rFonts w:ascii="Calibri" w:hAnsi="Calibri" w:cs="Calibri"/>
        </w:rPr>
        <w:t xml:space="preserve">σε απόσταση δηλαδή δεκατριών ετών. </w:t>
      </w:r>
    </w:p>
    <w:p w14:paraId="07822759" w14:textId="2E3843B7" w:rsidR="006036FB" w:rsidRPr="006A082F" w:rsidRDefault="006036FB" w:rsidP="006A082F">
      <w:pPr>
        <w:spacing w:line="276" w:lineRule="auto"/>
        <w:ind w:firstLine="720"/>
        <w:jc w:val="both"/>
        <w:rPr>
          <w:rFonts w:ascii="Calibri" w:hAnsi="Calibri" w:cs="Calibri"/>
          <w:bCs/>
        </w:rPr>
      </w:pPr>
      <w:r w:rsidRPr="006A082F">
        <w:rPr>
          <w:rFonts w:ascii="Calibri" w:hAnsi="Calibri" w:cs="Calibri"/>
          <w:bCs/>
        </w:rPr>
        <w:t>Θα ήταν σωστό η συζήτηση να μην αναλωθεί σε διαδικαστικά ζητήματα, όπως η ίδρυση του Γραφείου που είναι αυτονόητη, αλλά σε ζητήματα πολιτικής και κυρίως στην ατζέντα που έχει προβλεφθεί ή θα διαμορφωθεί ως τότε.</w:t>
      </w:r>
      <w:r w:rsidR="00F50B75" w:rsidRPr="006A082F">
        <w:rPr>
          <w:rFonts w:ascii="Calibri" w:hAnsi="Calibri" w:cs="Calibri"/>
          <w:bCs/>
        </w:rPr>
        <w:t xml:space="preserve"> </w:t>
      </w:r>
      <w:r w:rsidRPr="006A082F">
        <w:rPr>
          <w:rFonts w:ascii="Calibri" w:hAnsi="Calibri" w:cs="Calibri"/>
          <w:bCs/>
        </w:rPr>
        <w:t>Θα μπορούσε να αφορά η συζήτηση σειρά φλεγόντων ζητημάτων</w:t>
      </w:r>
      <w:r w:rsidR="00F644D2" w:rsidRPr="006A082F">
        <w:rPr>
          <w:rFonts w:ascii="Calibri" w:hAnsi="Calibri" w:cs="Calibri"/>
          <w:bCs/>
        </w:rPr>
        <w:t xml:space="preserve">, </w:t>
      </w:r>
      <w:r w:rsidRPr="006A082F">
        <w:rPr>
          <w:rFonts w:ascii="Calibri" w:hAnsi="Calibri" w:cs="Calibri"/>
          <w:bCs/>
        </w:rPr>
        <w:t>όπως το μεταναστευτικό, το δημογραφικό, το επίπεδο διαβίωσης και ο υγιής ανταγωνισμός. Για να αναφέρουμε ορισμένα μόνο από αυτά.</w:t>
      </w:r>
    </w:p>
    <w:p w14:paraId="272C2320" w14:textId="6EAF7349" w:rsidR="006036FB" w:rsidRPr="006A082F" w:rsidRDefault="006036FB" w:rsidP="006A082F">
      <w:pPr>
        <w:spacing w:line="276" w:lineRule="auto"/>
        <w:ind w:firstLine="720"/>
        <w:jc w:val="both"/>
        <w:rPr>
          <w:rFonts w:ascii="Calibri" w:hAnsi="Calibri" w:cs="Calibri"/>
          <w:bCs/>
        </w:rPr>
      </w:pPr>
      <w:r w:rsidRPr="006A082F">
        <w:rPr>
          <w:rFonts w:ascii="Calibri" w:hAnsi="Calibri" w:cs="Calibri"/>
          <w:bCs/>
        </w:rPr>
        <w:t xml:space="preserve"> Όμως</w:t>
      </w:r>
      <w:r w:rsidR="00FE062D" w:rsidRPr="006A082F">
        <w:rPr>
          <w:rFonts w:ascii="Calibri" w:hAnsi="Calibri" w:cs="Calibri"/>
          <w:bCs/>
        </w:rPr>
        <w:t xml:space="preserve">, </w:t>
      </w:r>
      <w:r w:rsidRPr="006A082F">
        <w:rPr>
          <w:rFonts w:ascii="Calibri" w:hAnsi="Calibri" w:cs="Calibri"/>
          <w:bCs/>
        </w:rPr>
        <w:t>και στα διαδικαστικά ζητήματα παρατηρούμε ότι υπάρχουν πολλά περιθώρια βελτίωσης. Η Προεδρία του 2027 δεν μπορεί να είναι απλώς μια γραφειοκρατική υποχρέωση</w:t>
      </w:r>
      <w:r w:rsidR="00FE062D" w:rsidRPr="006A082F">
        <w:rPr>
          <w:rFonts w:ascii="Calibri" w:hAnsi="Calibri" w:cs="Calibri"/>
          <w:bCs/>
        </w:rPr>
        <w:t>. Δ</w:t>
      </w:r>
      <w:r w:rsidRPr="006A082F">
        <w:rPr>
          <w:rFonts w:ascii="Calibri" w:hAnsi="Calibri" w:cs="Calibri"/>
          <w:bCs/>
        </w:rPr>
        <w:t>εν μπορεί να είναι μια τυπική σκυτάλη ανάμεσα σε κράτη. Οφείλει να είναι μια ευκαιρία εθνικής ανάδειξης και ευρωπαϊκής παρέμβασης.</w:t>
      </w:r>
    </w:p>
    <w:p w14:paraId="634C5964" w14:textId="6AFB7E9F" w:rsidR="006036FB" w:rsidRPr="006A082F" w:rsidRDefault="006036FB" w:rsidP="006A082F">
      <w:pPr>
        <w:spacing w:line="276" w:lineRule="auto"/>
        <w:ind w:firstLine="720"/>
        <w:jc w:val="both"/>
        <w:rPr>
          <w:rFonts w:ascii="Calibri" w:hAnsi="Calibri" w:cs="Calibri"/>
          <w:bCs/>
        </w:rPr>
      </w:pPr>
      <w:r w:rsidRPr="006A082F">
        <w:rPr>
          <w:rFonts w:ascii="Calibri" w:hAnsi="Calibri" w:cs="Calibri"/>
          <w:bCs/>
        </w:rPr>
        <w:t>Η Κύπρος</w:t>
      </w:r>
      <w:r w:rsidR="00FA0E9C" w:rsidRPr="006A082F">
        <w:rPr>
          <w:rFonts w:ascii="Calibri" w:hAnsi="Calibri" w:cs="Calibri"/>
          <w:bCs/>
        </w:rPr>
        <w:t xml:space="preserve">, </w:t>
      </w:r>
      <w:r w:rsidRPr="006A082F">
        <w:rPr>
          <w:rFonts w:ascii="Calibri" w:hAnsi="Calibri" w:cs="Calibri"/>
          <w:bCs/>
        </w:rPr>
        <w:t xml:space="preserve">που θα ασκήσει την Προεδρία από το πρώτο εξάμηνο του </w:t>
      </w:r>
      <w:r w:rsidR="00FA0E9C" w:rsidRPr="006A082F">
        <w:rPr>
          <w:rFonts w:ascii="Calibri" w:hAnsi="Calibri" w:cs="Calibri"/>
          <w:bCs/>
        </w:rPr>
        <w:t>’</w:t>
      </w:r>
      <w:r w:rsidRPr="006A082F">
        <w:rPr>
          <w:rFonts w:ascii="Calibri" w:hAnsi="Calibri" w:cs="Calibri"/>
          <w:bCs/>
        </w:rPr>
        <w:t>26</w:t>
      </w:r>
      <w:r w:rsidR="00FA0E9C" w:rsidRPr="006A082F">
        <w:rPr>
          <w:rFonts w:ascii="Calibri" w:hAnsi="Calibri" w:cs="Calibri"/>
          <w:bCs/>
        </w:rPr>
        <w:t xml:space="preserve">, </w:t>
      </w:r>
      <w:r w:rsidRPr="006A082F">
        <w:rPr>
          <w:rFonts w:ascii="Calibri" w:hAnsi="Calibri" w:cs="Calibri"/>
          <w:bCs/>
        </w:rPr>
        <w:t xml:space="preserve">ήδη προετοιμάζεται και θα πρέπει να είναι σε στενή συνεργασία με τη </w:t>
      </w:r>
      <w:r w:rsidR="00FA0E9C" w:rsidRPr="006A082F">
        <w:rPr>
          <w:rFonts w:ascii="Calibri" w:hAnsi="Calibri" w:cs="Calibri"/>
          <w:bCs/>
        </w:rPr>
        <w:t>χ</w:t>
      </w:r>
      <w:r w:rsidRPr="006A082F">
        <w:rPr>
          <w:rFonts w:ascii="Calibri" w:hAnsi="Calibri" w:cs="Calibri"/>
          <w:bCs/>
        </w:rPr>
        <w:t>ώρα μας. Μια συνεργασία</w:t>
      </w:r>
      <w:r w:rsidR="00FA0E9C" w:rsidRPr="006A082F">
        <w:rPr>
          <w:rFonts w:ascii="Calibri" w:hAnsi="Calibri" w:cs="Calibri"/>
          <w:bCs/>
        </w:rPr>
        <w:t xml:space="preserve"> </w:t>
      </w:r>
      <w:r w:rsidRPr="006A082F">
        <w:rPr>
          <w:rFonts w:ascii="Calibri" w:hAnsi="Calibri" w:cs="Calibri"/>
          <w:bCs/>
        </w:rPr>
        <w:t>που αν αξιοποιηθεί σωστά</w:t>
      </w:r>
      <w:r w:rsidR="00FA0E9C" w:rsidRPr="006A082F">
        <w:rPr>
          <w:rFonts w:ascii="Calibri" w:hAnsi="Calibri" w:cs="Calibri"/>
          <w:bCs/>
        </w:rPr>
        <w:t xml:space="preserve">, </w:t>
      </w:r>
      <w:r w:rsidRPr="006A082F">
        <w:rPr>
          <w:rFonts w:ascii="Calibri" w:hAnsi="Calibri" w:cs="Calibri"/>
          <w:bCs/>
        </w:rPr>
        <w:t>μπορεί να δημιουργήσει ένα ενιαίο ελληνικό αποτύπωμα στις ευρωπαϊκές υποθέσεις για δύο και πλέον εξάμηνα. Αυτό είναι ιστορική συγκυρία και δεν πρέπει να τη χάσουμε. Όχι δηλαδή αποσπασματικές κινήσεις, αλλά κοινή στρατηγική με συνέχεια και συνέργεια.</w:t>
      </w:r>
    </w:p>
    <w:p w14:paraId="538F0BCA" w14:textId="18A69323" w:rsidR="006036FB" w:rsidRPr="006A082F" w:rsidRDefault="006036FB" w:rsidP="006A082F">
      <w:pPr>
        <w:spacing w:line="276" w:lineRule="auto"/>
        <w:ind w:firstLine="720"/>
        <w:jc w:val="both"/>
        <w:rPr>
          <w:rFonts w:ascii="Calibri" w:hAnsi="Calibri" w:cs="Calibri"/>
          <w:bCs/>
        </w:rPr>
      </w:pPr>
      <w:r w:rsidRPr="006A082F">
        <w:rPr>
          <w:rFonts w:ascii="Calibri" w:hAnsi="Calibri" w:cs="Calibri"/>
          <w:bCs/>
        </w:rPr>
        <w:t xml:space="preserve"> Από μια γενική επισκόπηση του νομοσχεδίου προκύπτει ότι η γενική φιλοσοφία της σύστασης είναι να αποσπαστούν ορισμένοι υπάλληλοι του Δημοσίου και του Υπουργείου Εξωτερικών</w:t>
      </w:r>
      <w:r w:rsidR="002B1B6E" w:rsidRPr="006A082F">
        <w:rPr>
          <w:rFonts w:ascii="Calibri" w:hAnsi="Calibri" w:cs="Calibri"/>
          <w:bCs/>
        </w:rPr>
        <w:t xml:space="preserve">, </w:t>
      </w:r>
      <w:r w:rsidRPr="006A082F">
        <w:rPr>
          <w:rFonts w:ascii="Calibri" w:hAnsi="Calibri" w:cs="Calibri"/>
          <w:bCs/>
        </w:rPr>
        <w:t xml:space="preserve">όλοι κατά παρέκκλιση. </w:t>
      </w:r>
      <w:r w:rsidR="002B1B6E" w:rsidRPr="006A082F">
        <w:rPr>
          <w:rFonts w:ascii="Calibri" w:hAnsi="Calibri" w:cs="Calibri"/>
          <w:bCs/>
        </w:rPr>
        <w:t xml:space="preserve">Επίσης, </w:t>
      </w:r>
      <w:r w:rsidRPr="006A082F">
        <w:rPr>
          <w:rFonts w:ascii="Calibri" w:hAnsi="Calibri" w:cs="Calibri"/>
          <w:bCs/>
        </w:rPr>
        <w:t>να παραταθούν θητείες υπηρετούντων ήδη στη «Μόνιμη Ελληνική Αντιπροσωπεία στην Ευρωπαϊκή Ένωση»</w:t>
      </w:r>
      <w:r w:rsidR="00095282" w:rsidRPr="006A082F">
        <w:rPr>
          <w:rFonts w:ascii="Calibri" w:hAnsi="Calibri" w:cs="Calibri"/>
          <w:bCs/>
        </w:rPr>
        <w:t xml:space="preserve">. </w:t>
      </w:r>
      <w:r w:rsidRPr="006A082F">
        <w:rPr>
          <w:rFonts w:ascii="Calibri" w:hAnsi="Calibri" w:cs="Calibri"/>
          <w:bCs/>
        </w:rPr>
        <w:t>Κανένα όμως από αυτά τα στοιχεία</w:t>
      </w:r>
      <w:r w:rsidR="00095282" w:rsidRPr="006A082F">
        <w:rPr>
          <w:rFonts w:ascii="Calibri" w:hAnsi="Calibri" w:cs="Calibri"/>
          <w:bCs/>
        </w:rPr>
        <w:t xml:space="preserve">, </w:t>
      </w:r>
      <w:r w:rsidRPr="006A082F">
        <w:rPr>
          <w:rFonts w:ascii="Calibri" w:hAnsi="Calibri" w:cs="Calibri"/>
          <w:bCs/>
        </w:rPr>
        <w:t>δεν αποτυπώνει την πολιτική ψυχή της Προεδρίας. Δεν υπάρχουν κατευθυντήριες γραμμές.</w:t>
      </w:r>
    </w:p>
    <w:p w14:paraId="31C4299D" w14:textId="65E150CC" w:rsidR="006036FB" w:rsidRPr="006A082F" w:rsidRDefault="006036FB" w:rsidP="006A082F">
      <w:pPr>
        <w:spacing w:line="276" w:lineRule="auto"/>
        <w:ind w:firstLine="720"/>
        <w:jc w:val="both"/>
        <w:rPr>
          <w:rFonts w:ascii="Calibri" w:hAnsi="Calibri" w:cs="Calibri"/>
          <w:bCs/>
        </w:rPr>
      </w:pPr>
      <w:r w:rsidRPr="006A082F">
        <w:rPr>
          <w:rFonts w:ascii="Calibri" w:hAnsi="Calibri" w:cs="Calibri"/>
          <w:bCs/>
        </w:rPr>
        <w:t xml:space="preserve"> Στο άρθρο 1. Ο σκοπός</w:t>
      </w:r>
      <w:r w:rsidR="00BE142A" w:rsidRPr="006A082F">
        <w:rPr>
          <w:rFonts w:ascii="Calibri" w:hAnsi="Calibri" w:cs="Calibri"/>
          <w:bCs/>
        </w:rPr>
        <w:t xml:space="preserve">, </w:t>
      </w:r>
      <w:r w:rsidRPr="006A082F">
        <w:rPr>
          <w:rFonts w:ascii="Calibri" w:hAnsi="Calibri" w:cs="Calibri"/>
          <w:bCs/>
        </w:rPr>
        <w:t>όπως διατυπώνεται</w:t>
      </w:r>
      <w:r w:rsidR="00BE142A" w:rsidRPr="006A082F">
        <w:rPr>
          <w:rFonts w:ascii="Calibri" w:hAnsi="Calibri" w:cs="Calibri"/>
          <w:bCs/>
        </w:rPr>
        <w:t>,</w:t>
      </w:r>
      <w:r w:rsidRPr="006A082F">
        <w:rPr>
          <w:rFonts w:ascii="Calibri" w:hAnsi="Calibri" w:cs="Calibri"/>
          <w:bCs/>
        </w:rPr>
        <w:t xml:space="preserve"> είναι πολύ ευρύτερος από τη σύσταση του Γραφείου και από την επικοινωνιακή στρατηγική που αναφέρονται στο άρθρο 2 ως αντικείμενο. Συνεπώς</w:t>
      </w:r>
      <w:r w:rsidR="002C4B45" w:rsidRPr="006A082F">
        <w:rPr>
          <w:rFonts w:ascii="Calibri" w:hAnsi="Calibri" w:cs="Calibri"/>
          <w:bCs/>
        </w:rPr>
        <w:t xml:space="preserve">, </w:t>
      </w:r>
      <w:r w:rsidRPr="006A082F">
        <w:rPr>
          <w:rFonts w:ascii="Calibri" w:hAnsi="Calibri" w:cs="Calibri"/>
          <w:bCs/>
        </w:rPr>
        <w:t>είναι σκόπιμο να προβλέπεται συμμετοχή από όλα τα Υπουργεία. Πρέπει λοιπόν να δούμε τη σύσταση του Γραφείου και το ίδιο το Γραφείο, όχι ως τυπική διοικητική δομή, αλλά ως κόμβο εθνικού συντονισμού. Καλό θα ήταν να είναι η ίδια η Υπηρεσία διαχρονικά χρεωμένη</w:t>
      </w:r>
      <w:r w:rsidR="00A122ED" w:rsidRPr="006A082F">
        <w:rPr>
          <w:rFonts w:ascii="Calibri" w:hAnsi="Calibri" w:cs="Calibri"/>
          <w:bCs/>
        </w:rPr>
        <w:t xml:space="preserve"> </w:t>
      </w:r>
      <w:r w:rsidRPr="006A082F">
        <w:rPr>
          <w:rFonts w:ascii="Calibri" w:hAnsi="Calibri" w:cs="Calibri"/>
          <w:bCs/>
        </w:rPr>
        <w:t>με τη σύσταση του Γραφείου αυτού και να αποσπαστούν υπάλληλοι από όλα τα Υπουργεία κατά το δυνατόν</w:t>
      </w:r>
      <w:r w:rsidR="00A122ED" w:rsidRPr="006A082F">
        <w:rPr>
          <w:rFonts w:ascii="Calibri" w:hAnsi="Calibri" w:cs="Calibri"/>
          <w:bCs/>
        </w:rPr>
        <w:t>. Ε</w:t>
      </w:r>
      <w:r w:rsidRPr="006A082F">
        <w:rPr>
          <w:rFonts w:ascii="Calibri" w:hAnsi="Calibri" w:cs="Calibri"/>
          <w:bCs/>
        </w:rPr>
        <w:t>ιδικά από ορισμένα κρίσιμα Υπουργεία, όπως Μετανάστευσης και Ασύλου, Προστασίας του Πολίτη, Τουρισμού κ.λπ., τα οποία έχουν αρμοδιότητες σε συνάφεια με τα πιο σημαντικά ζητήματα.</w:t>
      </w:r>
    </w:p>
    <w:p w14:paraId="4F59F5F8" w14:textId="42E4E271" w:rsidR="006036FB" w:rsidRPr="006A082F" w:rsidRDefault="006036FB" w:rsidP="006A082F">
      <w:pPr>
        <w:spacing w:line="276" w:lineRule="auto"/>
        <w:ind w:firstLine="720"/>
        <w:jc w:val="both"/>
        <w:rPr>
          <w:rFonts w:ascii="Calibri" w:hAnsi="Calibri" w:cs="Calibri"/>
          <w:bCs/>
        </w:rPr>
      </w:pPr>
      <w:r w:rsidRPr="006A082F">
        <w:rPr>
          <w:rFonts w:ascii="Calibri" w:hAnsi="Calibri" w:cs="Calibri"/>
          <w:bCs/>
        </w:rPr>
        <w:t xml:space="preserve"> Πρέπει να είναι δεδομένη η απόσπαση κατάλληλων υπαλλήλων</w:t>
      </w:r>
      <w:r w:rsidR="008A44A7" w:rsidRPr="006A082F">
        <w:rPr>
          <w:rFonts w:ascii="Calibri" w:hAnsi="Calibri" w:cs="Calibri"/>
          <w:bCs/>
        </w:rPr>
        <w:t>,</w:t>
      </w:r>
      <w:r w:rsidRPr="006A082F">
        <w:rPr>
          <w:rFonts w:ascii="Calibri" w:hAnsi="Calibri" w:cs="Calibri"/>
          <w:bCs/>
        </w:rPr>
        <w:t xml:space="preserve"> ώστε να συμβάλλουν στην προώθηση των ζητημάτων αυτών</w:t>
      </w:r>
      <w:r w:rsidR="00963452" w:rsidRPr="006A082F">
        <w:rPr>
          <w:rFonts w:ascii="Calibri" w:hAnsi="Calibri" w:cs="Calibri"/>
          <w:bCs/>
        </w:rPr>
        <w:t>, κ</w:t>
      </w:r>
      <w:r w:rsidRPr="006A082F">
        <w:rPr>
          <w:rFonts w:ascii="Calibri" w:hAnsi="Calibri" w:cs="Calibri"/>
          <w:bCs/>
        </w:rPr>
        <w:t>ατά το εξάμηνο της Προεδρίας.</w:t>
      </w:r>
      <w:r w:rsidR="00155464" w:rsidRPr="006A082F">
        <w:rPr>
          <w:rFonts w:ascii="Calibri" w:hAnsi="Calibri" w:cs="Calibri"/>
          <w:bCs/>
        </w:rPr>
        <w:t xml:space="preserve"> </w:t>
      </w:r>
      <w:r w:rsidRPr="006A082F">
        <w:rPr>
          <w:rFonts w:ascii="Calibri" w:hAnsi="Calibri" w:cs="Calibri"/>
          <w:bCs/>
        </w:rPr>
        <w:t>Γιατί η Προεδρία δεν είναι υπόθεση ενός Υπουργείου. Είναι υπόθεση ολόκληρης της Πολιτείας.</w:t>
      </w:r>
      <w:r w:rsidR="0084623A" w:rsidRPr="006A082F">
        <w:rPr>
          <w:rFonts w:ascii="Calibri" w:hAnsi="Calibri" w:cs="Calibri"/>
          <w:bCs/>
        </w:rPr>
        <w:t xml:space="preserve"> </w:t>
      </w:r>
      <w:r w:rsidRPr="006A082F">
        <w:rPr>
          <w:rFonts w:ascii="Calibri" w:hAnsi="Calibri" w:cs="Calibri"/>
          <w:bCs/>
        </w:rPr>
        <w:t xml:space="preserve">Αυτό που προβλέπεται στο άρθρο 3 είναι ότι θα συσταθεί στη </w:t>
      </w:r>
      <w:r w:rsidR="00B1108F" w:rsidRPr="006A082F">
        <w:rPr>
          <w:rFonts w:ascii="Calibri" w:hAnsi="Calibri" w:cs="Calibri"/>
          <w:bCs/>
        </w:rPr>
        <w:t xml:space="preserve">Γενική </w:t>
      </w:r>
      <w:r w:rsidRPr="006A082F">
        <w:rPr>
          <w:rFonts w:ascii="Calibri" w:hAnsi="Calibri" w:cs="Calibri"/>
          <w:bCs/>
        </w:rPr>
        <w:t xml:space="preserve">Υπηρεσία του Υπουργείου Εξωτερικών σε επίπεδο Διεύθυνσης, η οποία θα εξαρτάται από τον Υπουργό, ο οποίος διορίζει και τον Προϊστάμενο του Γραφείου. </w:t>
      </w:r>
    </w:p>
    <w:p w14:paraId="493DF892" w14:textId="58189D6F" w:rsidR="006036FB" w:rsidRPr="006A082F" w:rsidRDefault="006036FB" w:rsidP="006A082F">
      <w:pPr>
        <w:spacing w:line="276" w:lineRule="auto"/>
        <w:ind w:firstLine="720"/>
        <w:jc w:val="both"/>
        <w:rPr>
          <w:rFonts w:ascii="Calibri" w:hAnsi="Calibri" w:cs="Calibri"/>
          <w:bCs/>
        </w:rPr>
      </w:pPr>
      <w:r w:rsidRPr="006A082F">
        <w:rPr>
          <w:rFonts w:ascii="Calibri" w:hAnsi="Calibri" w:cs="Calibri"/>
          <w:bCs/>
        </w:rPr>
        <w:t>Θεωρούμε κακώς αναφέρεται στην παράγραφο 4, το τέλος Ιανουαρίου του 2028, ως αυτοδίκαιη ημερομηνία κλεισίματος</w:t>
      </w:r>
      <w:r w:rsidR="009D791E" w:rsidRPr="006A082F">
        <w:rPr>
          <w:rFonts w:ascii="Calibri" w:hAnsi="Calibri" w:cs="Calibri"/>
          <w:bCs/>
        </w:rPr>
        <w:t xml:space="preserve">, </w:t>
      </w:r>
      <w:r w:rsidRPr="006A082F">
        <w:rPr>
          <w:rFonts w:ascii="Calibri" w:hAnsi="Calibri" w:cs="Calibri"/>
          <w:bCs/>
        </w:rPr>
        <w:t xml:space="preserve">χωρίς αναφορά στη διαδοχή αρμοδιοτήτων και υποχρεώσεων. Θα πρέπει ρητά να αναφέρονται οι αρμοδιότητες και οι υποχρεώσεις σε ποιον </w:t>
      </w:r>
      <w:r w:rsidRPr="006A082F">
        <w:rPr>
          <w:rFonts w:ascii="Calibri" w:hAnsi="Calibri" w:cs="Calibri"/>
          <w:bCs/>
        </w:rPr>
        <w:lastRenderedPageBreak/>
        <w:t>μεταβιβάζονται με το κλείσιμο, διότι πρέπει να υπάρχει «συνέχεια της διοίκησης». Είναι καλό το ότι εγκαίρως αποφασίζεται η σύσταση, αλλά όπως είδαμε στο κείμενο είναι λίγος ο χρόνος που απομένει</w:t>
      </w:r>
      <w:r w:rsidR="00604AF7" w:rsidRPr="006A082F">
        <w:rPr>
          <w:rFonts w:ascii="Calibri" w:hAnsi="Calibri" w:cs="Calibri"/>
          <w:bCs/>
        </w:rPr>
        <w:t xml:space="preserve">, </w:t>
      </w:r>
      <w:r w:rsidRPr="006A082F">
        <w:rPr>
          <w:rFonts w:ascii="Calibri" w:hAnsi="Calibri" w:cs="Calibri"/>
          <w:bCs/>
        </w:rPr>
        <w:t>μετά την Προεδρία</w:t>
      </w:r>
      <w:r w:rsidR="00604AF7" w:rsidRPr="006A082F">
        <w:rPr>
          <w:rFonts w:ascii="Calibri" w:hAnsi="Calibri" w:cs="Calibri"/>
          <w:bCs/>
        </w:rPr>
        <w:t xml:space="preserve">, </w:t>
      </w:r>
      <w:r w:rsidRPr="006A082F">
        <w:rPr>
          <w:rFonts w:ascii="Calibri" w:hAnsi="Calibri" w:cs="Calibri"/>
          <w:bCs/>
        </w:rPr>
        <w:t>για το κλείσιμο του Γραφείου και συγκεκριμένα ένας μήνας.</w:t>
      </w:r>
    </w:p>
    <w:p w14:paraId="6975CBD5" w14:textId="2D5CABC4" w:rsidR="006036FB" w:rsidRPr="006A082F" w:rsidRDefault="006036FB" w:rsidP="006A082F">
      <w:pPr>
        <w:spacing w:line="276" w:lineRule="auto"/>
        <w:ind w:firstLine="720"/>
        <w:jc w:val="both"/>
        <w:rPr>
          <w:rFonts w:ascii="Calibri" w:hAnsi="Calibri" w:cs="Calibri"/>
          <w:bCs/>
        </w:rPr>
      </w:pPr>
      <w:r w:rsidRPr="006A082F">
        <w:rPr>
          <w:rFonts w:ascii="Calibri" w:hAnsi="Calibri" w:cs="Calibri"/>
          <w:bCs/>
        </w:rPr>
        <w:t xml:space="preserve"> Επειδή θα υπάρχουν πολλά εκκρεμή ζητήματα</w:t>
      </w:r>
      <w:r w:rsidR="00C432B5" w:rsidRPr="006A082F">
        <w:rPr>
          <w:rFonts w:ascii="Calibri" w:hAnsi="Calibri" w:cs="Calibri"/>
          <w:bCs/>
        </w:rPr>
        <w:t>, α</w:t>
      </w:r>
      <w:r w:rsidRPr="006A082F">
        <w:rPr>
          <w:rFonts w:ascii="Calibri" w:hAnsi="Calibri" w:cs="Calibri"/>
          <w:bCs/>
        </w:rPr>
        <w:t>υτός ο χρόνος καλό θα ήταν να μην γίνει τέτοια πρόβλεψη άμεσου κλεισίματος και λήξης των συμβάσεων αυτοδικαίως, επειδή σε περίπτωση που δεν επαρκέσει</w:t>
      </w:r>
      <w:r w:rsidR="00C432B5" w:rsidRPr="006A082F">
        <w:rPr>
          <w:rFonts w:ascii="Calibri" w:hAnsi="Calibri" w:cs="Calibri"/>
          <w:bCs/>
        </w:rPr>
        <w:t xml:space="preserve">, </w:t>
      </w:r>
      <w:r w:rsidRPr="006A082F">
        <w:rPr>
          <w:rFonts w:ascii="Calibri" w:hAnsi="Calibri" w:cs="Calibri"/>
          <w:bCs/>
        </w:rPr>
        <w:t>θα κοστίσει περισσότερο η όποια παράταση. Χρήσιμο θα ήταν να προβλεφθεί στο νομοσχέδιο να υπάρχει δυνατότητα παράτασης του Γραφείου και των συμβάσεων έργου για συγκεκριμένους λόγους. Με απόφαση του Υπουργού Εξωτερικών για κάποιους μήνες, παραδείγματος χάριν, έστω ένα ή δύο μήνες</w:t>
      </w:r>
      <w:r w:rsidR="00A14BC1" w:rsidRPr="006A082F">
        <w:rPr>
          <w:rFonts w:ascii="Calibri" w:hAnsi="Calibri" w:cs="Calibri"/>
          <w:bCs/>
        </w:rPr>
        <w:t xml:space="preserve">, </w:t>
      </w:r>
      <w:r w:rsidRPr="006A082F">
        <w:rPr>
          <w:rFonts w:ascii="Calibri" w:hAnsi="Calibri" w:cs="Calibri"/>
          <w:bCs/>
        </w:rPr>
        <w:t>αναλόγως των αναγκών.</w:t>
      </w:r>
    </w:p>
    <w:p w14:paraId="67199F91" w14:textId="3A88E83B" w:rsidR="006036FB" w:rsidRPr="006A082F" w:rsidRDefault="006036FB" w:rsidP="006A082F">
      <w:pPr>
        <w:spacing w:line="276" w:lineRule="auto"/>
        <w:ind w:firstLine="720"/>
        <w:jc w:val="both"/>
        <w:rPr>
          <w:rFonts w:ascii="Calibri" w:hAnsi="Calibri" w:cs="Calibri"/>
          <w:bCs/>
        </w:rPr>
      </w:pPr>
      <w:r w:rsidRPr="006A082F">
        <w:rPr>
          <w:rFonts w:ascii="Calibri" w:hAnsi="Calibri" w:cs="Calibri"/>
          <w:bCs/>
        </w:rPr>
        <w:t xml:space="preserve"> Όταν οι υπάλληλοι έχουν να προετοιμάσουν την αναχώρησή τους και μετακομίσεις ή ανανεώσεις αποσπάσεων στη «Μόνιμη Ελληνική Αντιπροσωπεία στην Ευρωπαϊκή Ένωση»</w:t>
      </w:r>
      <w:r w:rsidR="00A21A49" w:rsidRPr="006A082F">
        <w:rPr>
          <w:rFonts w:ascii="Calibri" w:hAnsi="Calibri" w:cs="Calibri"/>
          <w:bCs/>
        </w:rPr>
        <w:t xml:space="preserve">, </w:t>
      </w:r>
      <w:r w:rsidRPr="006A082F">
        <w:rPr>
          <w:rFonts w:ascii="Calibri" w:hAnsi="Calibri" w:cs="Calibri"/>
          <w:bCs/>
        </w:rPr>
        <w:t>και μάλιστα με περίοδο γιορτών ενδιάμεσα ή και αδειών, ο χρόνος του ενός μηνός ενδεχομένως να μην επαρκεί.</w:t>
      </w:r>
    </w:p>
    <w:p w14:paraId="07649124" w14:textId="621DFC82" w:rsidR="00440678" w:rsidRPr="006A082F" w:rsidRDefault="006036FB" w:rsidP="006A082F">
      <w:pPr>
        <w:spacing w:line="276" w:lineRule="auto"/>
        <w:ind w:firstLine="720"/>
        <w:jc w:val="both"/>
        <w:rPr>
          <w:rStyle w:val="ac"/>
          <w:rFonts w:ascii="Calibri" w:hAnsi="Calibri" w:cs="Calibri"/>
          <w:b w:val="0"/>
          <w:bCs w:val="0"/>
        </w:rPr>
      </w:pPr>
      <w:r w:rsidRPr="006A082F">
        <w:rPr>
          <w:rFonts w:ascii="Calibri" w:hAnsi="Calibri" w:cs="Calibri"/>
          <w:bCs/>
        </w:rPr>
        <w:t xml:space="preserve"> Στο άρθρο 4</w:t>
      </w:r>
      <w:r w:rsidR="005F21A8" w:rsidRPr="006A082F">
        <w:rPr>
          <w:rFonts w:ascii="Calibri" w:hAnsi="Calibri" w:cs="Calibri"/>
          <w:bCs/>
        </w:rPr>
        <w:t xml:space="preserve">, </w:t>
      </w:r>
      <w:r w:rsidRPr="006A082F">
        <w:rPr>
          <w:rFonts w:ascii="Calibri" w:hAnsi="Calibri" w:cs="Calibri"/>
          <w:bCs/>
        </w:rPr>
        <w:t>για να λάβει προτάσεις το Γραφείο από τα άλλα Υπουργεία</w:t>
      </w:r>
      <w:r w:rsidR="005F21A8" w:rsidRPr="006A082F">
        <w:rPr>
          <w:rFonts w:ascii="Calibri" w:hAnsi="Calibri" w:cs="Calibri"/>
          <w:bCs/>
        </w:rPr>
        <w:t xml:space="preserve"> - σ</w:t>
      </w:r>
      <w:r w:rsidRPr="006A082F">
        <w:rPr>
          <w:rFonts w:ascii="Calibri" w:hAnsi="Calibri" w:cs="Calibri"/>
          <w:bCs/>
        </w:rPr>
        <w:t xml:space="preserve">ύμφωνα με την παράγραφο 2α </w:t>
      </w:r>
      <w:r w:rsidR="005F21A8" w:rsidRPr="006A082F">
        <w:rPr>
          <w:rFonts w:ascii="Calibri" w:hAnsi="Calibri" w:cs="Calibri"/>
          <w:bCs/>
        </w:rPr>
        <w:t xml:space="preserve">- </w:t>
      </w:r>
      <w:r w:rsidRPr="006A082F">
        <w:rPr>
          <w:rFonts w:ascii="Calibri" w:hAnsi="Calibri" w:cs="Calibri"/>
          <w:bCs/>
        </w:rPr>
        <w:t>θα πρέπει το ίδιο να εκκινήσει τη διαδικασία</w:t>
      </w:r>
      <w:r w:rsidR="005F21A8" w:rsidRPr="006A082F">
        <w:rPr>
          <w:rFonts w:ascii="Calibri" w:hAnsi="Calibri" w:cs="Calibri"/>
          <w:bCs/>
        </w:rPr>
        <w:t xml:space="preserve">, </w:t>
      </w:r>
      <w:r w:rsidRPr="006A082F">
        <w:rPr>
          <w:rFonts w:ascii="Calibri" w:hAnsi="Calibri" w:cs="Calibri"/>
          <w:bCs/>
        </w:rPr>
        <w:t>που εδώ δεν φαίνεται ως αρμοδιότητα</w:t>
      </w:r>
      <w:r w:rsidR="005F21A8" w:rsidRPr="006A082F">
        <w:rPr>
          <w:rFonts w:ascii="Calibri" w:hAnsi="Calibri" w:cs="Calibri"/>
          <w:bCs/>
        </w:rPr>
        <w:t>. Ά</w:t>
      </w:r>
      <w:r w:rsidRPr="006A082F">
        <w:rPr>
          <w:rFonts w:ascii="Calibri" w:hAnsi="Calibri" w:cs="Calibri"/>
          <w:bCs/>
        </w:rPr>
        <w:t>ρα πρέπει να προστεθεί. Δηλαδή</w:t>
      </w:r>
      <w:r w:rsidR="006D250C" w:rsidRPr="006A082F">
        <w:rPr>
          <w:rFonts w:ascii="Calibri" w:hAnsi="Calibri" w:cs="Calibri"/>
          <w:bCs/>
        </w:rPr>
        <w:t xml:space="preserve">, </w:t>
      </w:r>
      <w:r w:rsidRPr="006A082F">
        <w:rPr>
          <w:rFonts w:ascii="Calibri" w:hAnsi="Calibri" w:cs="Calibri"/>
          <w:bCs/>
        </w:rPr>
        <w:t>να ζητήσει προτάσεις και ζητήματα</w:t>
      </w:r>
      <w:r w:rsidR="006D250C" w:rsidRPr="006A082F">
        <w:rPr>
          <w:rFonts w:ascii="Calibri" w:hAnsi="Calibri" w:cs="Calibri"/>
          <w:bCs/>
        </w:rPr>
        <w:t xml:space="preserve">, </w:t>
      </w:r>
      <w:r w:rsidRPr="006A082F">
        <w:rPr>
          <w:rFonts w:ascii="Calibri" w:hAnsi="Calibri" w:cs="Calibri"/>
          <w:bCs/>
        </w:rPr>
        <w:t xml:space="preserve">που πρέπει να προταχθούν κατά την κρίση κάθε Υπουργείου και εν συνεχεία να καταστρωθεί η στρατηγική προβολή τους αρκετά πριν την ανάληψη της Προεδρίας. </w:t>
      </w:r>
      <w:r w:rsidRPr="006A082F">
        <w:rPr>
          <w:rStyle w:val="ac"/>
          <w:rFonts w:ascii="Calibri" w:hAnsi="Calibri" w:cs="Calibri"/>
          <w:b w:val="0"/>
          <w:bCs w:val="0"/>
        </w:rPr>
        <w:t>Παραδείγματος χάρ</w:t>
      </w:r>
      <w:r w:rsidR="00B530A1" w:rsidRPr="006A082F">
        <w:rPr>
          <w:rStyle w:val="ac"/>
          <w:rFonts w:ascii="Calibri" w:hAnsi="Calibri" w:cs="Calibri"/>
          <w:b w:val="0"/>
          <w:bCs w:val="0"/>
        </w:rPr>
        <w:t>η</w:t>
      </w:r>
      <w:r w:rsidRPr="006A082F">
        <w:rPr>
          <w:rStyle w:val="ac"/>
          <w:rFonts w:ascii="Calibri" w:hAnsi="Calibri" w:cs="Calibri"/>
          <w:b w:val="0"/>
          <w:bCs w:val="0"/>
        </w:rPr>
        <w:t>, αμέσως μετά την ψήφιση</w:t>
      </w:r>
      <w:r w:rsidR="006D250C" w:rsidRPr="006A082F">
        <w:rPr>
          <w:rStyle w:val="ac"/>
          <w:rFonts w:ascii="Calibri" w:hAnsi="Calibri" w:cs="Calibri"/>
          <w:b w:val="0"/>
          <w:bCs w:val="0"/>
        </w:rPr>
        <w:t xml:space="preserve">, </w:t>
      </w:r>
      <w:r w:rsidRPr="006A082F">
        <w:rPr>
          <w:rStyle w:val="ac"/>
          <w:rFonts w:ascii="Calibri" w:hAnsi="Calibri" w:cs="Calibri"/>
          <w:b w:val="0"/>
          <w:bCs w:val="0"/>
        </w:rPr>
        <w:t>δηλαδή μέσα στο 26, στο πρώτο εξάμηνο το αργότερο. Με αυτόν τον τρόπο</w:t>
      </w:r>
      <w:r w:rsidR="006D250C" w:rsidRPr="006A082F">
        <w:rPr>
          <w:rStyle w:val="ac"/>
          <w:rFonts w:ascii="Calibri" w:hAnsi="Calibri" w:cs="Calibri"/>
          <w:b w:val="0"/>
          <w:bCs w:val="0"/>
        </w:rPr>
        <w:t xml:space="preserve">, </w:t>
      </w:r>
      <w:r w:rsidRPr="006A082F">
        <w:rPr>
          <w:rStyle w:val="ac"/>
          <w:rFonts w:ascii="Calibri" w:hAnsi="Calibri" w:cs="Calibri"/>
          <w:b w:val="0"/>
          <w:bCs w:val="0"/>
        </w:rPr>
        <w:t>θα μπορούσαν να γίνουν ορθολογικότερα οι αποσπάσεις των υπαλλήλων των διαφόρων Υπουργείων</w:t>
      </w:r>
      <w:r w:rsidR="00740008" w:rsidRPr="006A082F">
        <w:rPr>
          <w:rStyle w:val="ac"/>
          <w:rFonts w:ascii="Calibri" w:hAnsi="Calibri" w:cs="Calibri"/>
          <w:b w:val="0"/>
          <w:bCs w:val="0"/>
        </w:rPr>
        <w:t xml:space="preserve">, </w:t>
      </w:r>
      <w:r w:rsidRPr="006A082F">
        <w:rPr>
          <w:rStyle w:val="ac"/>
          <w:rFonts w:ascii="Calibri" w:hAnsi="Calibri" w:cs="Calibri"/>
          <w:b w:val="0"/>
          <w:bCs w:val="0"/>
        </w:rPr>
        <w:t>που προβλέπονται δυνητικά στο άρθρο 6, εφόσον από τους πρώτους μήνες θα έχει γίνει ένας αρχικός σχεδιασμός και μια εκτίμηση για τις ανάγκες προσωπικού και τις σχετικές ειδικότητες, ώστε και οι υπηρεσίες να μην αιφνιδιαστούν από τις κατά παρέκκλιση αποσπάσεις ικανών υπαλλήλων.</w:t>
      </w:r>
      <w:r w:rsidR="00440678" w:rsidRPr="006A082F">
        <w:rPr>
          <w:rStyle w:val="ac"/>
          <w:rFonts w:ascii="Calibri" w:hAnsi="Calibri" w:cs="Calibri"/>
          <w:b w:val="0"/>
          <w:bCs w:val="0"/>
        </w:rPr>
        <w:t xml:space="preserve"> </w:t>
      </w:r>
      <w:r w:rsidRPr="006A082F">
        <w:rPr>
          <w:rStyle w:val="ac"/>
          <w:rFonts w:ascii="Calibri" w:hAnsi="Calibri" w:cs="Calibri"/>
          <w:b w:val="0"/>
          <w:bCs w:val="0"/>
        </w:rPr>
        <w:t>Η ορθή διαδικασία</w:t>
      </w:r>
      <w:r w:rsidR="00953143" w:rsidRPr="006A082F">
        <w:rPr>
          <w:rStyle w:val="ac"/>
          <w:rFonts w:ascii="Calibri" w:hAnsi="Calibri" w:cs="Calibri"/>
          <w:b w:val="0"/>
          <w:bCs w:val="0"/>
        </w:rPr>
        <w:t xml:space="preserve"> </w:t>
      </w:r>
      <w:r w:rsidRPr="006A082F">
        <w:rPr>
          <w:rStyle w:val="ac"/>
          <w:rFonts w:ascii="Calibri" w:hAnsi="Calibri" w:cs="Calibri"/>
          <w:b w:val="0"/>
          <w:bCs w:val="0"/>
        </w:rPr>
        <w:t>είναι να προκηρυχθεί εγκαίρως κάθε θέση</w:t>
      </w:r>
      <w:r w:rsidR="00953143" w:rsidRPr="006A082F">
        <w:rPr>
          <w:rStyle w:val="ac"/>
          <w:rFonts w:ascii="Calibri" w:hAnsi="Calibri" w:cs="Calibri"/>
          <w:b w:val="0"/>
          <w:bCs w:val="0"/>
        </w:rPr>
        <w:t xml:space="preserve">, </w:t>
      </w:r>
      <w:r w:rsidRPr="006A082F">
        <w:rPr>
          <w:rStyle w:val="ac"/>
          <w:rFonts w:ascii="Calibri" w:hAnsi="Calibri" w:cs="Calibri"/>
          <w:b w:val="0"/>
          <w:bCs w:val="0"/>
        </w:rPr>
        <w:t>με συγκεκριμένη αναφορά στα καθήκοντα και τις αρμοδιότητες του υπαλλήλου</w:t>
      </w:r>
      <w:r w:rsidR="00953143" w:rsidRPr="006A082F">
        <w:rPr>
          <w:rStyle w:val="ac"/>
          <w:rFonts w:ascii="Calibri" w:hAnsi="Calibri" w:cs="Calibri"/>
          <w:b w:val="0"/>
          <w:bCs w:val="0"/>
        </w:rPr>
        <w:t>. Δ</w:t>
      </w:r>
      <w:r w:rsidRPr="006A082F">
        <w:rPr>
          <w:rStyle w:val="ac"/>
          <w:rFonts w:ascii="Calibri" w:hAnsi="Calibri" w:cs="Calibri"/>
          <w:b w:val="0"/>
          <w:bCs w:val="0"/>
        </w:rPr>
        <w:t>ηλαδή, το περίγραμμα θέσης.</w:t>
      </w:r>
    </w:p>
    <w:p w14:paraId="2058ABD3" w14:textId="47528BAC" w:rsidR="006036FB" w:rsidRPr="006A082F" w:rsidRDefault="006036FB" w:rsidP="006A082F">
      <w:pPr>
        <w:spacing w:line="276" w:lineRule="auto"/>
        <w:ind w:firstLine="720"/>
        <w:jc w:val="both"/>
        <w:rPr>
          <w:rStyle w:val="ac"/>
          <w:rFonts w:ascii="Calibri" w:hAnsi="Calibri" w:cs="Calibri"/>
          <w:b w:val="0"/>
          <w:bCs w:val="0"/>
        </w:rPr>
      </w:pPr>
      <w:r w:rsidRPr="006A082F">
        <w:rPr>
          <w:rStyle w:val="ac"/>
          <w:rFonts w:ascii="Calibri" w:hAnsi="Calibri" w:cs="Calibri"/>
          <w:b w:val="0"/>
          <w:bCs w:val="0"/>
        </w:rPr>
        <w:t>Στο άρθρο</w:t>
      </w:r>
      <w:r w:rsidR="00A210B6" w:rsidRPr="006A082F">
        <w:rPr>
          <w:rStyle w:val="ac"/>
          <w:rFonts w:ascii="Calibri" w:hAnsi="Calibri" w:cs="Calibri"/>
          <w:b w:val="0"/>
          <w:bCs w:val="0"/>
        </w:rPr>
        <w:t xml:space="preserve"> 7</w:t>
      </w:r>
      <w:r w:rsidRPr="006A082F">
        <w:rPr>
          <w:rStyle w:val="ac"/>
          <w:rFonts w:ascii="Calibri" w:hAnsi="Calibri" w:cs="Calibri"/>
          <w:b w:val="0"/>
          <w:bCs w:val="0"/>
        </w:rPr>
        <w:t>, με τίτλο «Ρυθμίσεις για την Ενημέρωση και την Επικοινωνία στο Πλαίσιο Ελληνικής Προεδρίας»</w:t>
      </w:r>
      <w:r w:rsidR="00A210B6" w:rsidRPr="006A082F">
        <w:rPr>
          <w:rStyle w:val="ac"/>
          <w:rFonts w:ascii="Calibri" w:hAnsi="Calibri" w:cs="Calibri"/>
          <w:b w:val="0"/>
          <w:bCs w:val="0"/>
        </w:rPr>
        <w:t xml:space="preserve">, </w:t>
      </w:r>
      <w:r w:rsidRPr="006A082F">
        <w:rPr>
          <w:rStyle w:val="ac"/>
          <w:rFonts w:ascii="Calibri" w:hAnsi="Calibri" w:cs="Calibri"/>
          <w:b w:val="0"/>
          <w:bCs w:val="0"/>
        </w:rPr>
        <w:t xml:space="preserve">παρατηρούμε ότι </w:t>
      </w:r>
      <w:r w:rsidR="00A210B6" w:rsidRPr="006A082F">
        <w:rPr>
          <w:rStyle w:val="ac"/>
          <w:rFonts w:ascii="Calibri" w:hAnsi="Calibri" w:cs="Calibri"/>
          <w:b w:val="0"/>
          <w:bCs w:val="0"/>
        </w:rPr>
        <w:t xml:space="preserve">οι </w:t>
      </w:r>
      <w:r w:rsidRPr="006A082F">
        <w:rPr>
          <w:rStyle w:val="ac"/>
          <w:rFonts w:ascii="Calibri" w:hAnsi="Calibri" w:cs="Calibri"/>
          <w:b w:val="0"/>
          <w:bCs w:val="0"/>
        </w:rPr>
        <w:t xml:space="preserve">κρατικοί φορείς </w:t>
      </w:r>
      <w:r w:rsidR="00A210B6" w:rsidRPr="006A082F">
        <w:rPr>
          <w:rStyle w:val="ac"/>
          <w:rFonts w:ascii="Calibri" w:hAnsi="Calibri" w:cs="Calibri"/>
          <w:b w:val="0"/>
          <w:bCs w:val="0"/>
        </w:rPr>
        <w:t>ραδιο</w:t>
      </w:r>
      <w:r w:rsidRPr="006A082F">
        <w:rPr>
          <w:rStyle w:val="ac"/>
          <w:rFonts w:ascii="Calibri" w:hAnsi="Calibri" w:cs="Calibri"/>
          <w:b w:val="0"/>
          <w:bCs w:val="0"/>
        </w:rPr>
        <w:t>επικοινωνίας απουσιάζουν. Θα ανατεθεί σε κάποιο φορέα  η επικοινωνία; Γιατί όχι σε κ</w:t>
      </w:r>
      <w:r w:rsidR="00B67D5B" w:rsidRPr="006A082F">
        <w:rPr>
          <w:rStyle w:val="ac"/>
          <w:rFonts w:ascii="Calibri" w:hAnsi="Calibri" w:cs="Calibri"/>
          <w:b w:val="0"/>
          <w:bCs w:val="0"/>
        </w:rPr>
        <w:t xml:space="preserve">ρατικό </w:t>
      </w:r>
      <w:r w:rsidRPr="006A082F">
        <w:rPr>
          <w:rStyle w:val="ac"/>
          <w:rFonts w:ascii="Calibri" w:hAnsi="Calibri" w:cs="Calibri"/>
          <w:b w:val="0"/>
          <w:bCs w:val="0"/>
        </w:rPr>
        <w:t>φορέα εξαρχής, παραδείγματος χάρη στην ΕΡΤ. Δεν θα έπρεπε να έχουν κάποια προτίμηση</w:t>
      </w:r>
      <w:r w:rsidR="00DE0434" w:rsidRPr="006A082F">
        <w:rPr>
          <w:rStyle w:val="ac"/>
          <w:rFonts w:ascii="Calibri" w:hAnsi="Calibri" w:cs="Calibri"/>
          <w:b w:val="0"/>
          <w:bCs w:val="0"/>
        </w:rPr>
        <w:t xml:space="preserve">, </w:t>
      </w:r>
      <w:r w:rsidRPr="006A082F">
        <w:rPr>
          <w:rStyle w:val="ac"/>
          <w:rFonts w:ascii="Calibri" w:hAnsi="Calibri" w:cs="Calibri"/>
          <w:b w:val="0"/>
          <w:bCs w:val="0"/>
        </w:rPr>
        <w:t>σε σχέση με τους ιδιωτικούς</w:t>
      </w:r>
      <w:r w:rsidR="00523A24" w:rsidRPr="006A082F">
        <w:rPr>
          <w:rStyle w:val="ac"/>
          <w:rFonts w:ascii="Calibri" w:hAnsi="Calibri" w:cs="Calibri"/>
          <w:b w:val="0"/>
          <w:bCs w:val="0"/>
        </w:rPr>
        <w:t xml:space="preserve">, </w:t>
      </w:r>
      <w:r w:rsidRPr="006A082F">
        <w:rPr>
          <w:rStyle w:val="ac"/>
          <w:rFonts w:ascii="Calibri" w:hAnsi="Calibri" w:cs="Calibri"/>
          <w:b w:val="0"/>
          <w:bCs w:val="0"/>
        </w:rPr>
        <w:t xml:space="preserve">τη στιγμή που ο ελληνικός λαός πληρώνει για την ύπαρξή τους; Αυτό αφορά όλο το άρθρο 7 και τα ζητήματα επικοινωνίας. </w:t>
      </w:r>
    </w:p>
    <w:p w14:paraId="04C47C5F" w14:textId="53192DD0" w:rsidR="006036FB" w:rsidRPr="006A082F" w:rsidRDefault="001C5274" w:rsidP="006A082F">
      <w:pPr>
        <w:spacing w:line="276" w:lineRule="auto"/>
        <w:ind w:firstLine="720"/>
        <w:jc w:val="both"/>
        <w:rPr>
          <w:rStyle w:val="ac"/>
          <w:rFonts w:ascii="Calibri" w:hAnsi="Calibri" w:cs="Calibri"/>
          <w:b w:val="0"/>
          <w:bCs w:val="0"/>
        </w:rPr>
      </w:pPr>
      <w:r w:rsidRPr="006A082F">
        <w:rPr>
          <w:rStyle w:val="ac"/>
          <w:rFonts w:ascii="Calibri" w:hAnsi="Calibri" w:cs="Calibri"/>
          <w:b w:val="0"/>
          <w:bCs w:val="0"/>
        </w:rPr>
        <w:t xml:space="preserve">Επίσης, </w:t>
      </w:r>
      <w:r w:rsidR="006036FB" w:rsidRPr="006A082F">
        <w:rPr>
          <w:rStyle w:val="ac"/>
          <w:rFonts w:ascii="Calibri" w:hAnsi="Calibri" w:cs="Calibri"/>
          <w:b w:val="0"/>
          <w:bCs w:val="0"/>
        </w:rPr>
        <w:t xml:space="preserve">γιατί να μην αξιοποιηθεί η γνώση και η εμπειρία σε </w:t>
      </w:r>
      <w:r w:rsidR="00A1592A" w:rsidRPr="006A082F">
        <w:rPr>
          <w:rStyle w:val="ac"/>
          <w:rFonts w:ascii="Calibri" w:hAnsi="Calibri" w:cs="Calibri"/>
          <w:b w:val="0"/>
          <w:bCs w:val="0"/>
        </w:rPr>
        <w:t>ζητ</w:t>
      </w:r>
      <w:r w:rsidR="006036FB" w:rsidRPr="006A082F">
        <w:rPr>
          <w:rStyle w:val="ac"/>
          <w:rFonts w:ascii="Calibri" w:hAnsi="Calibri" w:cs="Calibri"/>
          <w:b w:val="0"/>
          <w:bCs w:val="0"/>
        </w:rPr>
        <w:t>ήματα προβολής του Υπουργείου Τουρισμού</w:t>
      </w:r>
      <w:r w:rsidR="008A20CD" w:rsidRPr="006A082F">
        <w:rPr>
          <w:rStyle w:val="ac"/>
          <w:rFonts w:ascii="Calibri" w:hAnsi="Calibri" w:cs="Calibri"/>
          <w:b w:val="0"/>
          <w:bCs w:val="0"/>
        </w:rPr>
        <w:t xml:space="preserve">; </w:t>
      </w:r>
      <w:r w:rsidR="006036FB" w:rsidRPr="006A082F">
        <w:rPr>
          <w:rStyle w:val="ac"/>
          <w:rFonts w:ascii="Calibri" w:hAnsi="Calibri" w:cs="Calibri"/>
          <w:b w:val="0"/>
          <w:bCs w:val="0"/>
        </w:rPr>
        <w:t>Θεωρούμε ότι η διαδικασία αυτή μπορεί να παγιωθεί και να τυποποιηθεί</w:t>
      </w:r>
      <w:r w:rsidR="008A20CD" w:rsidRPr="006A082F">
        <w:rPr>
          <w:rStyle w:val="ac"/>
          <w:rFonts w:ascii="Calibri" w:hAnsi="Calibri" w:cs="Calibri"/>
          <w:b w:val="0"/>
          <w:bCs w:val="0"/>
        </w:rPr>
        <w:t xml:space="preserve">, </w:t>
      </w:r>
      <w:r w:rsidR="006036FB" w:rsidRPr="006A082F">
        <w:rPr>
          <w:rStyle w:val="ac"/>
          <w:rFonts w:ascii="Calibri" w:hAnsi="Calibri" w:cs="Calibri"/>
          <w:b w:val="0"/>
          <w:bCs w:val="0"/>
        </w:rPr>
        <w:t>ώστε να μη χρειάζεται νέος νόμος</w:t>
      </w:r>
      <w:r w:rsidR="008A20CD" w:rsidRPr="006A082F">
        <w:rPr>
          <w:rStyle w:val="ac"/>
          <w:rFonts w:ascii="Calibri" w:hAnsi="Calibri" w:cs="Calibri"/>
          <w:b w:val="0"/>
          <w:bCs w:val="0"/>
        </w:rPr>
        <w:t xml:space="preserve"> </w:t>
      </w:r>
      <w:r w:rsidR="006036FB" w:rsidRPr="006A082F">
        <w:rPr>
          <w:rStyle w:val="ac"/>
          <w:rFonts w:ascii="Calibri" w:hAnsi="Calibri" w:cs="Calibri"/>
          <w:b w:val="0"/>
          <w:bCs w:val="0"/>
        </w:rPr>
        <w:t>κάθε φορά, αφού περιγραφούν αναλυτικότερα και οι διαδικασίες σχεδιασμού και στελέχωσης σε ένα ενιαίο νομοθετικό κείμενο</w:t>
      </w:r>
      <w:r w:rsidR="004439AE" w:rsidRPr="006A082F">
        <w:rPr>
          <w:rStyle w:val="ac"/>
          <w:rFonts w:ascii="Calibri" w:hAnsi="Calibri" w:cs="Calibri"/>
          <w:b w:val="0"/>
          <w:bCs w:val="0"/>
        </w:rPr>
        <w:t xml:space="preserve">, </w:t>
      </w:r>
      <w:r w:rsidR="006036FB" w:rsidRPr="006A082F">
        <w:rPr>
          <w:rStyle w:val="ac"/>
          <w:rFonts w:ascii="Calibri" w:hAnsi="Calibri" w:cs="Calibri"/>
          <w:b w:val="0"/>
          <w:bCs w:val="0"/>
        </w:rPr>
        <w:t xml:space="preserve">οι οποίες δεν περιγράφονται στο παρόν </w:t>
      </w:r>
      <w:r w:rsidR="00D07FF1" w:rsidRPr="006A082F">
        <w:rPr>
          <w:rStyle w:val="ac"/>
          <w:rFonts w:ascii="Calibri" w:hAnsi="Calibri" w:cs="Calibri"/>
          <w:b w:val="0"/>
          <w:bCs w:val="0"/>
        </w:rPr>
        <w:t>ν</w:t>
      </w:r>
      <w:r w:rsidR="006036FB" w:rsidRPr="006A082F">
        <w:rPr>
          <w:rStyle w:val="ac"/>
          <w:rFonts w:ascii="Calibri" w:hAnsi="Calibri" w:cs="Calibri"/>
          <w:b w:val="0"/>
          <w:bCs w:val="0"/>
        </w:rPr>
        <w:t>ομοσχέδιο. Η επικοινωνία</w:t>
      </w:r>
      <w:r w:rsidR="00D07FF1" w:rsidRPr="006A082F">
        <w:rPr>
          <w:rStyle w:val="ac"/>
          <w:rFonts w:ascii="Calibri" w:hAnsi="Calibri" w:cs="Calibri"/>
          <w:b w:val="0"/>
          <w:bCs w:val="0"/>
        </w:rPr>
        <w:t xml:space="preserve"> </w:t>
      </w:r>
      <w:r w:rsidR="006036FB" w:rsidRPr="006A082F">
        <w:rPr>
          <w:rStyle w:val="ac"/>
          <w:rFonts w:ascii="Calibri" w:hAnsi="Calibri" w:cs="Calibri"/>
          <w:b w:val="0"/>
          <w:bCs w:val="0"/>
        </w:rPr>
        <w:t>δεν είναι δευτερεύουσα</w:t>
      </w:r>
      <w:r w:rsidR="00D07FF1" w:rsidRPr="006A082F">
        <w:rPr>
          <w:rStyle w:val="ac"/>
          <w:rFonts w:ascii="Calibri" w:hAnsi="Calibri" w:cs="Calibri"/>
          <w:b w:val="0"/>
          <w:bCs w:val="0"/>
        </w:rPr>
        <w:t xml:space="preserve">, </w:t>
      </w:r>
      <w:r w:rsidR="006036FB" w:rsidRPr="006A082F">
        <w:rPr>
          <w:rStyle w:val="ac"/>
          <w:rFonts w:ascii="Calibri" w:hAnsi="Calibri" w:cs="Calibri"/>
          <w:b w:val="0"/>
          <w:bCs w:val="0"/>
        </w:rPr>
        <w:t>είναι μέρος της πολιτικής ουσίας</w:t>
      </w:r>
      <w:r w:rsidR="00523A24" w:rsidRPr="006A082F">
        <w:rPr>
          <w:rStyle w:val="ac"/>
          <w:rFonts w:ascii="Calibri" w:hAnsi="Calibri" w:cs="Calibri"/>
          <w:b w:val="0"/>
          <w:bCs w:val="0"/>
        </w:rPr>
        <w:t>.</w:t>
      </w:r>
    </w:p>
    <w:p w14:paraId="00E3FD44" w14:textId="7C6F1B84" w:rsidR="006036FB" w:rsidRPr="006A082F" w:rsidRDefault="006036FB" w:rsidP="006A082F">
      <w:pPr>
        <w:spacing w:line="276" w:lineRule="auto"/>
        <w:ind w:firstLine="720"/>
        <w:jc w:val="both"/>
        <w:rPr>
          <w:rStyle w:val="ac"/>
          <w:rFonts w:ascii="Calibri" w:hAnsi="Calibri" w:cs="Calibri"/>
          <w:b w:val="0"/>
          <w:bCs w:val="0"/>
        </w:rPr>
      </w:pPr>
      <w:r w:rsidRPr="006A082F">
        <w:rPr>
          <w:rStyle w:val="ac"/>
          <w:rFonts w:ascii="Calibri" w:hAnsi="Calibri" w:cs="Calibri"/>
          <w:b w:val="0"/>
          <w:bCs w:val="0"/>
        </w:rPr>
        <w:t>Η Ελληνική Προεδρία του 2027</w:t>
      </w:r>
      <w:r w:rsidR="00D07FF1" w:rsidRPr="006A082F">
        <w:rPr>
          <w:rStyle w:val="ac"/>
          <w:rFonts w:ascii="Calibri" w:hAnsi="Calibri" w:cs="Calibri"/>
          <w:b w:val="0"/>
          <w:bCs w:val="0"/>
        </w:rPr>
        <w:t xml:space="preserve"> δ</w:t>
      </w:r>
      <w:r w:rsidRPr="006A082F">
        <w:rPr>
          <w:rStyle w:val="ac"/>
          <w:rFonts w:ascii="Calibri" w:hAnsi="Calibri" w:cs="Calibri"/>
          <w:b w:val="0"/>
          <w:bCs w:val="0"/>
        </w:rPr>
        <w:t>εν μπορεί να είναι ένα θεσμικό τελετουργικό</w:t>
      </w:r>
      <w:r w:rsidR="00D07FF1" w:rsidRPr="006A082F">
        <w:rPr>
          <w:rStyle w:val="ac"/>
          <w:rFonts w:ascii="Calibri" w:hAnsi="Calibri" w:cs="Calibri"/>
          <w:b w:val="0"/>
          <w:bCs w:val="0"/>
        </w:rPr>
        <w:t xml:space="preserve">, </w:t>
      </w:r>
      <w:r w:rsidRPr="006A082F">
        <w:rPr>
          <w:rStyle w:val="ac"/>
          <w:rFonts w:ascii="Calibri" w:hAnsi="Calibri" w:cs="Calibri"/>
          <w:b w:val="0"/>
          <w:bCs w:val="0"/>
        </w:rPr>
        <w:t>μία απλή διοικητική άσκηση χωρίς πολιτικό περιεχόμενο. Πρέπει να είναι εργαλείο στρατηγικού ρόλου για την Ελλάδα και το τάιμινγκ είναι κομβικό</w:t>
      </w:r>
      <w:r w:rsidR="00CB744E" w:rsidRPr="006A082F">
        <w:rPr>
          <w:rStyle w:val="ac"/>
          <w:rFonts w:ascii="Calibri" w:hAnsi="Calibri" w:cs="Calibri"/>
          <w:b w:val="0"/>
          <w:bCs w:val="0"/>
        </w:rPr>
        <w:t>. Θ</w:t>
      </w:r>
      <w:r w:rsidRPr="006A082F">
        <w:rPr>
          <w:rStyle w:val="ac"/>
          <w:rFonts w:ascii="Calibri" w:hAnsi="Calibri" w:cs="Calibri"/>
          <w:b w:val="0"/>
          <w:bCs w:val="0"/>
        </w:rPr>
        <w:t xml:space="preserve">α συμπέσει με το τέλος της στρατηγικής ατζέντας της Ευρωπαϊκής Ένωσης 2024- 2029. </w:t>
      </w:r>
    </w:p>
    <w:p w14:paraId="4577C862" w14:textId="09CA6F57" w:rsidR="006036FB" w:rsidRPr="006A082F" w:rsidRDefault="006036FB" w:rsidP="006A082F">
      <w:pPr>
        <w:spacing w:line="276" w:lineRule="auto"/>
        <w:ind w:firstLine="720"/>
        <w:jc w:val="both"/>
        <w:rPr>
          <w:rStyle w:val="ac"/>
          <w:rFonts w:ascii="Calibri" w:hAnsi="Calibri" w:cs="Calibri"/>
          <w:b w:val="0"/>
          <w:bCs w:val="0"/>
        </w:rPr>
      </w:pPr>
      <w:r w:rsidRPr="006A082F">
        <w:rPr>
          <w:rStyle w:val="ac"/>
          <w:rFonts w:ascii="Calibri" w:hAnsi="Calibri" w:cs="Calibri"/>
          <w:b w:val="0"/>
          <w:bCs w:val="0"/>
        </w:rPr>
        <w:t>Με τη συζήτηση του νέου πολυετούς δημοσιονομικού πλαισίου, σε μια Ευρώπη που δοκιμάζεται από ενεργειακές μεταναστευτικές και κοινωνικές πιέσεις, η Ελλάδα έχει την ευκαιρία και το καθήκον να αναδείξει τέσσερις πυλώνες. Ενεργειακή ασφάλεια και τη θαλάσσια πολιτική, την προστασία των κυριαρχικών μας δικαιωμάτων, την κοινωνική συνοχή και το δημογραφικό</w:t>
      </w:r>
      <w:r w:rsidR="00645C7F" w:rsidRPr="006A082F">
        <w:rPr>
          <w:rStyle w:val="ac"/>
          <w:rFonts w:ascii="Calibri" w:hAnsi="Calibri" w:cs="Calibri"/>
          <w:b w:val="0"/>
          <w:bCs w:val="0"/>
        </w:rPr>
        <w:t xml:space="preserve">, </w:t>
      </w:r>
      <w:r w:rsidRPr="006A082F">
        <w:rPr>
          <w:rStyle w:val="ac"/>
          <w:rFonts w:ascii="Calibri" w:hAnsi="Calibri" w:cs="Calibri"/>
          <w:b w:val="0"/>
          <w:bCs w:val="0"/>
        </w:rPr>
        <w:t xml:space="preserve">ως ζήτημα </w:t>
      </w:r>
      <w:r w:rsidR="00645C7F" w:rsidRPr="006A082F">
        <w:rPr>
          <w:rStyle w:val="ac"/>
          <w:rFonts w:ascii="Calibri" w:hAnsi="Calibri" w:cs="Calibri"/>
          <w:b w:val="0"/>
          <w:bCs w:val="0"/>
        </w:rPr>
        <w:t>ε</w:t>
      </w:r>
      <w:r w:rsidRPr="006A082F">
        <w:rPr>
          <w:rStyle w:val="ac"/>
          <w:rFonts w:ascii="Calibri" w:hAnsi="Calibri" w:cs="Calibri"/>
          <w:b w:val="0"/>
          <w:bCs w:val="0"/>
        </w:rPr>
        <w:t xml:space="preserve">υρωπαϊκής </w:t>
      </w:r>
      <w:r w:rsidR="00645C7F" w:rsidRPr="006A082F">
        <w:rPr>
          <w:rStyle w:val="ac"/>
          <w:rFonts w:ascii="Calibri" w:hAnsi="Calibri" w:cs="Calibri"/>
          <w:b w:val="0"/>
          <w:bCs w:val="0"/>
        </w:rPr>
        <w:t>π</w:t>
      </w:r>
      <w:r w:rsidRPr="006A082F">
        <w:rPr>
          <w:rStyle w:val="ac"/>
          <w:rFonts w:ascii="Calibri" w:hAnsi="Calibri" w:cs="Calibri"/>
          <w:b w:val="0"/>
          <w:bCs w:val="0"/>
        </w:rPr>
        <w:t>ροτεραιότητας. Αυτά είναι τα πεδία</w:t>
      </w:r>
      <w:r w:rsidR="001B084C" w:rsidRPr="006A082F">
        <w:rPr>
          <w:rStyle w:val="ac"/>
          <w:rFonts w:ascii="Calibri" w:hAnsi="Calibri" w:cs="Calibri"/>
          <w:b w:val="0"/>
          <w:bCs w:val="0"/>
        </w:rPr>
        <w:t xml:space="preserve">, </w:t>
      </w:r>
      <w:r w:rsidRPr="006A082F">
        <w:rPr>
          <w:rStyle w:val="ac"/>
          <w:rFonts w:ascii="Calibri" w:hAnsi="Calibri" w:cs="Calibri"/>
          <w:b w:val="0"/>
          <w:bCs w:val="0"/>
        </w:rPr>
        <w:t>όπου η Ελλάδα μπορεί να δείξει ότι δεν ακολουθεί απλώς</w:t>
      </w:r>
      <w:r w:rsidR="00CB072B" w:rsidRPr="006A082F">
        <w:rPr>
          <w:rStyle w:val="ac"/>
          <w:rFonts w:ascii="Calibri" w:hAnsi="Calibri" w:cs="Calibri"/>
          <w:b w:val="0"/>
          <w:bCs w:val="0"/>
        </w:rPr>
        <w:t xml:space="preserve">, </w:t>
      </w:r>
      <w:r w:rsidRPr="006A082F">
        <w:rPr>
          <w:rStyle w:val="ac"/>
          <w:rFonts w:ascii="Calibri" w:hAnsi="Calibri" w:cs="Calibri"/>
          <w:b w:val="0"/>
          <w:bCs w:val="0"/>
        </w:rPr>
        <w:t xml:space="preserve">αλλά διαμορφώνει ευρωπαϊκή πολιτική. </w:t>
      </w:r>
    </w:p>
    <w:p w14:paraId="1F4F37AA" w14:textId="65FE2D04" w:rsidR="006036FB" w:rsidRPr="006A082F" w:rsidRDefault="006036FB" w:rsidP="006A082F">
      <w:pPr>
        <w:spacing w:line="276" w:lineRule="auto"/>
        <w:ind w:firstLine="720"/>
        <w:jc w:val="both"/>
        <w:rPr>
          <w:rStyle w:val="ac"/>
          <w:rFonts w:ascii="Calibri" w:hAnsi="Calibri" w:cs="Calibri"/>
          <w:b w:val="0"/>
          <w:bCs w:val="0"/>
        </w:rPr>
      </w:pPr>
      <w:r w:rsidRPr="006A082F">
        <w:rPr>
          <w:rStyle w:val="ac"/>
          <w:rFonts w:ascii="Calibri" w:hAnsi="Calibri" w:cs="Calibri"/>
          <w:b w:val="0"/>
          <w:bCs w:val="0"/>
        </w:rPr>
        <w:t>Η επιτυχία</w:t>
      </w:r>
      <w:r w:rsidR="00C0101C" w:rsidRPr="006A082F">
        <w:rPr>
          <w:rStyle w:val="ac"/>
          <w:rFonts w:ascii="Calibri" w:hAnsi="Calibri" w:cs="Calibri"/>
          <w:b w:val="0"/>
          <w:bCs w:val="0"/>
        </w:rPr>
        <w:t xml:space="preserve">, όμως, </w:t>
      </w:r>
      <w:r w:rsidRPr="006A082F">
        <w:rPr>
          <w:rStyle w:val="ac"/>
          <w:rFonts w:ascii="Calibri" w:hAnsi="Calibri" w:cs="Calibri"/>
          <w:b w:val="0"/>
          <w:bCs w:val="0"/>
        </w:rPr>
        <w:t>θα εξαρτηθεί από τρία πράγματα. Αξιοπιστία, οργάνωση, διαφάνεια. Χωρίς αυτά</w:t>
      </w:r>
      <w:r w:rsidR="009E4808" w:rsidRPr="006A082F">
        <w:rPr>
          <w:rStyle w:val="ac"/>
          <w:rFonts w:ascii="Calibri" w:hAnsi="Calibri" w:cs="Calibri"/>
          <w:b w:val="0"/>
          <w:bCs w:val="0"/>
        </w:rPr>
        <w:t>,</w:t>
      </w:r>
      <w:r w:rsidRPr="006A082F">
        <w:rPr>
          <w:rStyle w:val="ac"/>
          <w:rFonts w:ascii="Calibri" w:hAnsi="Calibri" w:cs="Calibri"/>
          <w:b w:val="0"/>
          <w:bCs w:val="0"/>
        </w:rPr>
        <w:t xml:space="preserve"> η</w:t>
      </w:r>
      <w:r w:rsidR="00C0125A" w:rsidRPr="006A082F">
        <w:rPr>
          <w:rStyle w:val="ac"/>
          <w:rFonts w:ascii="Calibri" w:hAnsi="Calibri" w:cs="Calibri"/>
          <w:b w:val="0"/>
          <w:bCs w:val="0"/>
        </w:rPr>
        <w:t xml:space="preserve"> </w:t>
      </w:r>
      <w:r w:rsidRPr="006A082F">
        <w:rPr>
          <w:rStyle w:val="ac"/>
          <w:rFonts w:ascii="Calibri" w:hAnsi="Calibri" w:cs="Calibri"/>
          <w:b w:val="0"/>
          <w:bCs w:val="0"/>
        </w:rPr>
        <w:t>Προεδρία</w:t>
      </w:r>
      <w:r w:rsidR="009E4808" w:rsidRPr="006A082F">
        <w:rPr>
          <w:rStyle w:val="ac"/>
          <w:rFonts w:ascii="Calibri" w:hAnsi="Calibri" w:cs="Calibri"/>
          <w:b w:val="0"/>
          <w:bCs w:val="0"/>
        </w:rPr>
        <w:t xml:space="preserve"> </w:t>
      </w:r>
      <w:r w:rsidRPr="006A082F">
        <w:rPr>
          <w:rStyle w:val="ac"/>
          <w:rFonts w:ascii="Calibri" w:hAnsi="Calibri" w:cs="Calibri"/>
          <w:b w:val="0"/>
          <w:bCs w:val="0"/>
        </w:rPr>
        <w:t>θα είναι απλώς μια σειρά εκδηλώσεων και συνεδρίων</w:t>
      </w:r>
      <w:r w:rsidR="009E4808" w:rsidRPr="006A082F">
        <w:rPr>
          <w:rStyle w:val="ac"/>
          <w:rFonts w:ascii="Calibri" w:hAnsi="Calibri" w:cs="Calibri"/>
          <w:b w:val="0"/>
          <w:bCs w:val="0"/>
        </w:rPr>
        <w:t>. Μ</w:t>
      </w:r>
      <w:r w:rsidRPr="006A082F">
        <w:rPr>
          <w:rStyle w:val="ac"/>
          <w:rFonts w:ascii="Calibri" w:hAnsi="Calibri" w:cs="Calibri"/>
          <w:b w:val="0"/>
          <w:bCs w:val="0"/>
        </w:rPr>
        <w:t>ε αυτά όμως μπορεί να γίνει παράδειγμα σοβαρής</w:t>
      </w:r>
      <w:r w:rsidR="009E4808" w:rsidRPr="006A082F">
        <w:rPr>
          <w:rStyle w:val="ac"/>
          <w:rFonts w:ascii="Calibri" w:hAnsi="Calibri" w:cs="Calibri"/>
          <w:b w:val="0"/>
          <w:bCs w:val="0"/>
        </w:rPr>
        <w:t xml:space="preserve">, </w:t>
      </w:r>
      <w:r w:rsidRPr="006A082F">
        <w:rPr>
          <w:rStyle w:val="ac"/>
          <w:rFonts w:ascii="Calibri" w:hAnsi="Calibri" w:cs="Calibri"/>
          <w:b w:val="0"/>
          <w:bCs w:val="0"/>
        </w:rPr>
        <w:t>πατριωτικής και ουσιαστικής ευρωπαϊκής παρουσίας.</w:t>
      </w:r>
    </w:p>
    <w:p w14:paraId="3D172E74" w14:textId="4596F447" w:rsidR="006036FB" w:rsidRPr="006A082F" w:rsidRDefault="006036FB" w:rsidP="006A082F">
      <w:pPr>
        <w:spacing w:line="276" w:lineRule="auto"/>
        <w:ind w:firstLine="720"/>
        <w:jc w:val="both"/>
        <w:rPr>
          <w:rStyle w:val="ac"/>
          <w:rFonts w:ascii="Calibri" w:hAnsi="Calibri" w:cs="Calibri"/>
          <w:b w:val="0"/>
          <w:bCs w:val="0"/>
        </w:rPr>
      </w:pPr>
      <w:r w:rsidRPr="006A082F">
        <w:rPr>
          <w:rStyle w:val="ac"/>
          <w:rFonts w:ascii="Calibri" w:hAnsi="Calibri" w:cs="Calibri"/>
          <w:b w:val="0"/>
          <w:bCs w:val="0"/>
        </w:rPr>
        <w:t xml:space="preserve"> Και κλείνω, λέγοντας τούτο. Αν δούμε την Ελληνική Προεδρία ως μια τυπική υποχρέωση</w:t>
      </w:r>
      <w:r w:rsidR="00175D80" w:rsidRPr="006A082F">
        <w:rPr>
          <w:rStyle w:val="ac"/>
          <w:rFonts w:ascii="Calibri" w:hAnsi="Calibri" w:cs="Calibri"/>
          <w:b w:val="0"/>
          <w:bCs w:val="0"/>
        </w:rPr>
        <w:t xml:space="preserve">, </w:t>
      </w:r>
      <w:r w:rsidRPr="006A082F">
        <w:rPr>
          <w:rStyle w:val="ac"/>
          <w:rFonts w:ascii="Calibri" w:hAnsi="Calibri" w:cs="Calibri"/>
          <w:b w:val="0"/>
          <w:bCs w:val="0"/>
        </w:rPr>
        <w:t>θα χάσουμε μια μεγάλη ευκαιρία. Αν τη δούμε όμως ως εθνική αποστολή, ως στιγμής συντονισμού και προβολής, τότε θα μπορούμε να αφήσουμε αποτύπωμα δεκαετίας. Ένα αποτύπωμα που θα τιμά την πατρίδα</w:t>
      </w:r>
      <w:r w:rsidR="00B84106" w:rsidRPr="006A082F">
        <w:rPr>
          <w:rStyle w:val="ac"/>
          <w:rFonts w:ascii="Calibri" w:hAnsi="Calibri" w:cs="Calibri"/>
          <w:b w:val="0"/>
          <w:bCs w:val="0"/>
        </w:rPr>
        <w:t xml:space="preserve">, </w:t>
      </w:r>
      <w:r w:rsidRPr="006A082F">
        <w:rPr>
          <w:rStyle w:val="ac"/>
          <w:rFonts w:ascii="Calibri" w:hAnsi="Calibri" w:cs="Calibri"/>
          <w:b w:val="0"/>
          <w:bCs w:val="0"/>
        </w:rPr>
        <w:t xml:space="preserve">θα ενισχύει την Ευρώπη και θα αναβαθμίσει την Ελλάδα στο κέντρο των εξελίξεων. Σας ευχαριστώ. </w:t>
      </w:r>
    </w:p>
    <w:p w14:paraId="3D5DECBC" w14:textId="1A0BCEE9" w:rsidR="006036FB" w:rsidRPr="006A082F" w:rsidRDefault="006036FB" w:rsidP="006A082F">
      <w:pPr>
        <w:spacing w:line="276" w:lineRule="auto"/>
        <w:ind w:firstLine="720"/>
        <w:jc w:val="both"/>
        <w:rPr>
          <w:rStyle w:val="ac"/>
          <w:rFonts w:ascii="Calibri" w:hAnsi="Calibri" w:cs="Calibri"/>
          <w:b w:val="0"/>
          <w:bCs w:val="0"/>
        </w:rPr>
      </w:pPr>
      <w:r w:rsidRPr="006A082F">
        <w:rPr>
          <w:rStyle w:val="ac"/>
          <w:rFonts w:ascii="Calibri" w:hAnsi="Calibri" w:cs="Calibri"/>
        </w:rPr>
        <w:lastRenderedPageBreak/>
        <w:t xml:space="preserve">ΔΗΜΗΤΡΙΟΣ ΚΑΙΡΙΔΗΣ (Αντιπρόεδρος της Επιτροπής): </w:t>
      </w:r>
      <w:r w:rsidR="008F44A8" w:rsidRPr="006A082F">
        <w:rPr>
          <w:rStyle w:val="ac"/>
          <w:rFonts w:ascii="Calibri" w:hAnsi="Calibri" w:cs="Calibri"/>
          <w:b w:val="0"/>
          <w:bCs w:val="0"/>
        </w:rPr>
        <w:t>Και εμείς ευχαριστούμε.</w:t>
      </w:r>
      <w:r w:rsidR="008F44A8" w:rsidRPr="006A082F">
        <w:rPr>
          <w:rStyle w:val="ac"/>
          <w:rFonts w:ascii="Calibri" w:hAnsi="Calibri" w:cs="Calibri"/>
        </w:rPr>
        <w:t xml:space="preserve"> </w:t>
      </w:r>
      <w:r w:rsidRPr="006A082F">
        <w:rPr>
          <w:rStyle w:val="ac"/>
          <w:rFonts w:ascii="Calibri" w:hAnsi="Calibri" w:cs="Calibri"/>
          <w:b w:val="0"/>
          <w:bCs w:val="0"/>
        </w:rPr>
        <w:t>Τον λόγο έχει ο κ. Καζαμία</w:t>
      </w:r>
      <w:r w:rsidR="008F44A8" w:rsidRPr="006A082F">
        <w:rPr>
          <w:rStyle w:val="ac"/>
          <w:rFonts w:ascii="Calibri" w:hAnsi="Calibri" w:cs="Calibri"/>
          <w:b w:val="0"/>
          <w:bCs w:val="0"/>
        </w:rPr>
        <w:t xml:space="preserve">ς, από την </w:t>
      </w:r>
      <w:r w:rsidR="00D864FF" w:rsidRPr="006A082F">
        <w:rPr>
          <w:rStyle w:val="ac"/>
          <w:rFonts w:ascii="Calibri" w:hAnsi="Calibri" w:cs="Calibri"/>
          <w:b w:val="0"/>
          <w:bCs w:val="0"/>
        </w:rPr>
        <w:t xml:space="preserve">Κ.Ο. </w:t>
      </w:r>
      <w:r w:rsidR="008F44A8" w:rsidRPr="006A082F">
        <w:rPr>
          <w:rStyle w:val="ac"/>
          <w:rFonts w:ascii="Calibri" w:hAnsi="Calibri" w:cs="Calibri"/>
          <w:b w:val="0"/>
          <w:bCs w:val="0"/>
        </w:rPr>
        <w:t>«Πλεύση Ελευθερίας – Ζωή Κωνσταντοπούλου».</w:t>
      </w:r>
    </w:p>
    <w:p w14:paraId="3C41CA70" w14:textId="735956F7" w:rsidR="006036FB" w:rsidRPr="006A082F" w:rsidRDefault="006036FB" w:rsidP="006A082F">
      <w:pPr>
        <w:spacing w:line="276" w:lineRule="auto"/>
        <w:ind w:firstLine="720"/>
        <w:jc w:val="both"/>
        <w:rPr>
          <w:rFonts w:ascii="Calibri" w:hAnsi="Calibri" w:cs="Calibri"/>
        </w:rPr>
      </w:pPr>
      <w:r w:rsidRPr="006A082F">
        <w:rPr>
          <w:rStyle w:val="ac"/>
          <w:rFonts w:ascii="Calibri" w:hAnsi="Calibri" w:cs="Calibri"/>
        </w:rPr>
        <w:t xml:space="preserve">ΑΛΕΞΑΝΔΡΟΣ ΚΑΖΑΜΙΑΣ (Ειδικός Αγορητής της Κ.Ο. «Πλεύση Ελευθερίας – ΖΩΗ ΚΩΝΣΤΑΝΤΟΠΟΥΛΟΥ»): </w:t>
      </w:r>
      <w:r w:rsidRPr="006A082F">
        <w:rPr>
          <w:rStyle w:val="ac"/>
          <w:rFonts w:ascii="Calibri" w:hAnsi="Calibri" w:cs="Calibri"/>
          <w:b w:val="0"/>
          <w:bCs w:val="0"/>
        </w:rPr>
        <w:t>Ευχαριστώ</w:t>
      </w:r>
      <w:r w:rsidR="000E3A66" w:rsidRPr="006A082F">
        <w:rPr>
          <w:rStyle w:val="ac"/>
          <w:rFonts w:ascii="Calibri" w:hAnsi="Calibri" w:cs="Calibri"/>
          <w:b w:val="0"/>
          <w:bCs w:val="0"/>
        </w:rPr>
        <w:t xml:space="preserve">, </w:t>
      </w:r>
      <w:r w:rsidRPr="006A082F">
        <w:rPr>
          <w:rStyle w:val="ac"/>
          <w:rFonts w:ascii="Calibri" w:hAnsi="Calibri" w:cs="Calibri"/>
          <w:b w:val="0"/>
          <w:bCs w:val="0"/>
        </w:rPr>
        <w:t>κύριε Πρόεδρε</w:t>
      </w:r>
      <w:r w:rsidR="000374E2" w:rsidRPr="006A082F">
        <w:rPr>
          <w:rStyle w:val="ac"/>
          <w:rFonts w:ascii="Calibri" w:hAnsi="Calibri" w:cs="Calibri"/>
          <w:b w:val="0"/>
          <w:bCs w:val="0"/>
        </w:rPr>
        <w:t>. Τ</w:t>
      </w:r>
      <w:r w:rsidRPr="006A082F">
        <w:rPr>
          <w:rStyle w:val="ac"/>
          <w:rFonts w:ascii="Calibri" w:hAnsi="Calibri" w:cs="Calibri"/>
          <w:b w:val="0"/>
          <w:bCs w:val="0"/>
        </w:rPr>
        <w:t xml:space="preserve">ο </w:t>
      </w:r>
      <w:r w:rsidR="006F4F2B" w:rsidRPr="006A082F">
        <w:rPr>
          <w:rStyle w:val="ac"/>
          <w:rFonts w:ascii="Calibri" w:hAnsi="Calibri" w:cs="Calibri"/>
          <w:b w:val="0"/>
          <w:bCs w:val="0"/>
        </w:rPr>
        <w:t>ν</w:t>
      </w:r>
      <w:r w:rsidRPr="006A082F">
        <w:rPr>
          <w:rStyle w:val="ac"/>
          <w:rFonts w:ascii="Calibri" w:hAnsi="Calibri" w:cs="Calibri"/>
          <w:b w:val="0"/>
          <w:bCs w:val="0"/>
        </w:rPr>
        <w:t>ομοσχέδιο του Υπουργείου Εξωτερικών</w:t>
      </w:r>
      <w:r w:rsidR="000374E2" w:rsidRPr="006A082F">
        <w:rPr>
          <w:rStyle w:val="ac"/>
          <w:rFonts w:ascii="Calibri" w:hAnsi="Calibri" w:cs="Calibri"/>
          <w:b w:val="0"/>
          <w:bCs w:val="0"/>
        </w:rPr>
        <w:t xml:space="preserve">, </w:t>
      </w:r>
      <w:r w:rsidRPr="006A082F">
        <w:rPr>
          <w:rStyle w:val="ac"/>
          <w:rFonts w:ascii="Calibri" w:hAnsi="Calibri" w:cs="Calibri"/>
          <w:b w:val="0"/>
          <w:bCs w:val="0"/>
        </w:rPr>
        <w:t xml:space="preserve">που έχουμε μπροστά </w:t>
      </w:r>
      <w:r w:rsidR="000374E2" w:rsidRPr="006A082F">
        <w:rPr>
          <w:rStyle w:val="ac"/>
          <w:rFonts w:ascii="Calibri" w:hAnsi="Calibri" w:cs="Calibri"/>
          <w:b w:val="0"/>
          <w:bCs w:val="0"/>
        </w:rPr>
        <w:t xml:space="preserve">μας, </w:t>
      </w:r>
      <w:r w:rsidRPr="006A082F">
        <w:rPr>
          <w:rStyle w:val="ac"/>
          <w:rFonts w:ascii="Calibri" w:hAnsi="Calibri" w:cs="Calibri"/>
          <w:b w:val="0"/>
          <w:bCs w:val="0"/>
        </w:rPr>
        <w:t>πράγματι</w:t>
      </w:r>
      <w:r w:rsidR="000374E2" w:rsidRPr="006A082F">
        <w:rPr>
          <w:rStyle w:val="ac"/>
          <w:rFonts w:ascii="Calibri" w:hAnsi="Calibri" w:cs="Calibri"/>
          <w:b w:val="0"/>
          <w:bCs w:val="0"/>
        </w:rPr>
        <w:t xml:space="preserve"> δ</w:t>
      </w:r>
      <w:r w:rsidRPr="006A082F">
        <w:rPr>
          <w:rStyle w:val="ac"/>
          <w:rFonts w:ascii="Calibri" w:hAnsi="Calibri" w:cs="Calibri"/>
          <w:b w:val="0"/>
          <w:bCs w:val="0"/>
        </w:rPr>
        <w:t>εν δίνει την ουσία της ατζέντας της Ελληνικής Προεδρίας</w:t>
      </w:r>
      <w:r w:rsidR="000374E2" w:rsidRPr="006A082F">
        <w:rPr>
          <w:rStyle w:val="ac"/>
          <w:rFonts w:ascii="Calibri" w:hAnsi="Calibri" w:cs="Calibri"/>
          <w:b w:val="0"/>
          <w:bCs w:val="0"/>
        </w:rPr>
        <w:t xml:space="preserve">, </w:t>
      </w:r>
      <w:r w:rsidRPr="006A082F">
        <w:rPr>
          <w:rStyle w:val="ac"/>
          <w:rFonts w:ascii="Calibri" w:hAnsi="Calibri" w:cs="Calibri"/>
          <w:b w:val="0"/>
          <w:bCs w:val="0"/>
        </w:rPr>
        <w:t>για το δεύτερο εξάμηνο του 2027</w:t>
      </w:r>
      <w:r w:rsidR="00523A24" w:rsidRPr="006A082F">
        <w:rPr>
          <w:rStyle w:val="ac"/>
          <w:rFonts w:ascii="Calibri" w:hAnsi="Calibri" w:cs="Calibri"/>
          <w:b w:val="0"/>
          <w:bCs w:val="0"/>
        </w:rPr>
        <w:t>.</w:t>
      </w:r>
      <w:r w:rsidRPr="006A082F">
        <w:rPr>
          <w:rStyle w:val="ac"/>
          <w:rFonts w:ascii="Calibri" w:hAnsi="Calibri" w:cs="Calibri"/>
          <w:b w:val="0"/>
          <w:bCs w:val="0"/>
        </w:rPr>
        <w:t xml:space="preserve"> Ωστόσο</w:t>
      </w:r>
      <w:r w:rsidR="000374E2" w:rsidRPr="006A082F">
        <w:rPr>
          <w:rStyle w:val="ac"/>
          <w:rFonts w:ascii="Calibri" w:hAnsi="Calibri" w:cs="Calibri"/>
          <w:b w:val="0"/>
          <w:bCs w:val="0"/>
        </w:rPr>
        <w:t>,</w:t>
      </w:r>
      <w:r w:rsidRPr="006A082F">
        <w:rPr>
          <w:rStyle w:val="ac"/>
          <w:rFonts w:ascii="Calibri" w:hAnsi="Calibri" w:cs="Calibri"/>
          <w:b w:val="0"/>
          <w:bCs w:val="0"/>
        </w:rPr>
        <w:t xml:space="preserve"> πλαισιώνει τον τρόπο</w:t>
      </w:r>
      <w:r w:rsidR="00720013" w:rsidRPr="006A082F">
        <w:rPr>
          <w:rStyle w:val="ac"/>
          <w:rFonts w:ascii="Calibri" w:hAnsi="Calibri" w:cs="Calibri"/>
          <w:b w:val="0"/>
          <w:bCs w:val="0"/>
        </w:rPr>
        <w:t xml:space="preserve">, </w:t>
      </w:r>
      <w:r w:rsidRPr="006A082F">
        <w:rPr>
          <w:rStyle w:val="ac"/>
          <w:rFonts w:ascii="Calibri" w:hAnsi="Calibri" w:cs="Calibri"/>
          <w:b w:val="0"/>
          <w:bCs w:val="0"/>
        </w:rPr>
        <w:t xml:space="preserve">με τον οποίο αυτή η Ελληνική Προεδρία αναμένεται ή προβλέπεται από την κυβέρνηση και το Υπουργείο Εξωτερικών ότι θα εξελιχθεί μέσα σε αυτό ή  το πλαίσιο μέσα στο οποίο θα διαμορφωθεί. Επομένως, έχουμε ένα </w:t>
      </w:r>
      <w:r w:rsidR="006F4F2B" w:rsidRPr="006A082F">
        <w:rPr>
          <w:rStyle w:val="ac"/>
          <w:rFonts w:ascii="Calibri" w:hAnsi="Calibri" w:cs="Calibri"/>
          <w:b w:val="0"/>
          <w:bCs w:val="0"/>
        </w:rPr>
        <w:t>ν</w:t>
      </w:r>
      <w:r w:rsidRPr="006A082F">
        <w:rPr>
          <w:rStyle w:val="ac"/>
          <w:rFonts w:ascii="Calibri" w:hAnsi="Calibri" w:cs="Calibri"/>
          <w:b w:val="0"/>
          <w:bCs w:val="0"/>
        </w:rPr>
        <w:t>ομοσχέδιο εδώ</w:t>
      </w:r>
      <w:r w:rsidR="0052768D" w:rsidRPr="006A082F">
        <w:rPr>
          <w:rStyle w:val="ac"/>
          <w:rFonts w:ascii="Calibri" w:hAnsi="Calibri" w:cs="Calibri"/>
          <w:b w:val="0"/>
          <w:bCs w:val="0"/>
        </w:rPr>
        <w:t xml:space="preserve">, </w:t>
      </w:r>
      <w:r w:rsidRPr="006A082F">
        <w:rPr>
          <w:rStyle w:val="ac"/>
          <w:rFonts w:ascii="Calibri" w:hAnsi="Calibri" w:cs="Calibri"/>
          <w:b w:val="0"/>
          <w:bCs w:val="0"/>
        </w:rPr>
        <w:t>το οποίο κάνει κάτι παραπάνω από το να συστήσει απλώς ένα γραφείο. Συστήνει ένα γραφείο με βάση κάποιους στόχους και κάποιες λειτουργίες</w:t>
      </w:r>
      <w:r w:rsidR="00A14857" w:rsidRPr="006A082F">
        <w:rPr>
          <w:rStyle w:val="ac"/>
          <w:rFonts w:ascii="Calibri" w:hAnsi="Calibri" w:cs="Calibri"/>
          <w:b w:val="0"/>
          <w:bCs w:val="0"/>
        </w:rPr>
        <w:t xml:space="preserve">, </w:t>
      </w:r>
      <w:r w:rsidRPr="006A082F">
        <w:rPr>
          <w:rStyle w:val="ac"/>
          <w:rFonts w:ascii="Calibri" w:hAnsi="Calibri" w:cs="Calibri"/>
          <w:b w:val="0"/>
          <w:bCs w:val="0"/>
        </w:rPr>
        <w:t xml:space="preserve">τις οποίες προσδιορίζει το </w:t>
      </w:r>
      <w:r w:rsidR="00711757" w:rsidRPr="006A082F">
        <w:rPr>
          <w:rStyle w:val="ac"/>
          <w:rFonts w:ascii="Calibri" w:hAnsi="Calibri" w:cs="Calibri"/>
          <w:b w:val="0"/>
          <w:bCs w:val="0"/>
        </w:rPr>
        <w:t>ν</w:t>
      </w:r>
      <w:r w:rsidRPr="006A082F">
        <w:rPr>
          <w:rStyle w:val="ac"/>
          <w:rFonts w:ascii="Calibri" w:hAnsi="Calibri" w:cs="Calibri"/>
          <w:b w:val="0"/>
          <w:bCs w:val="0"/>
        </w:rPr>
        <w:t>ομοσχέδιο</w:t>
      </w:r>
      <w:r w:rsidR="00711757" w:rsidRPr="006A082F">
        <w:rPr>
          <w:rStyle w:val="ac"/>
          <w:rFonts w:ascii="Calibri" w:hAnsi="Calibri" w:cs="Calibri"/>
          <w:b w:val="0"/>
          <w:bCs w:val="0"/>
        </w:rPr>
        <w:t xml:space="preserve">, </w:t>
      </w:r>
      <w:r w:rsidRPr="006A082F">
        <w:rPr>
          <w:rStyle w:val="ac"/>
          <w:rFonts w:ascii="Calibri" w:hAnsi="Calibri" w:cs="Calibri"/>
          <w:b w:val="0"/>
          <w:bCs w:val="0"/>
        </w:rPr>
        <w:t>οι οποίες κατά την άποψή μας είναι πιο φιλόδοξες από τους οργανωτικού</w:t>
      </w:r>
      <w:r w:rsidR="00711757" w:rsidRPr="006A082F">
        <w:rPr>
          <w:rStyle w:val="ac"/>
          <w:rFonts w:ascii="Calibri" w:hAnsi="Calibri" w:cs="Calibri"/>
          <w:b w:val="0"/>
          <w:bCs w:val="0"/>
        </w:rPr>
        <w:t>ς</w:t>
      </w:r>
      <w:r w:rsidRPr="006A082F">
        <w:rPr>
          <w:rStyle w:val="ac"/>
          <w:rFonts w:ascii="Calibri" w:hAnsi="Calibri" w:cs="Calibri"/>
          <w:b w:val="0"/>
          <w:bCs w:val="0"/>
        </w:rPr>
        <w:t xml:space="preserve"> πόρους και τη δομή που αυτό το γραφείο προβλέπεται</w:t>
      </w:r>
      <w:r w:rsidR="00242042" w:rsidRPr="006A082F">
        <w:rPr>
          <w:rStyle w:val="ac"/>
          <w:rFonts w:ascii="Calibri" w:hAnsi="Calibri" w:cs="Calibri"/>
          <w:b w:val="0"/>
          <w:bCs w:val="0"/>
        </w:rPr>
        <w:t xml:space="preserve">, </w:t>
      </w:r>
      <w:r w:rsidRPr="006A082F">
        <w:rPr>
          <w:rStyle w:val="ac"/>
          <w:rFonts w:ascii="Calibri" w:hAnsi="Calibri" w:cs="Calibri"/>
          <w:b w:val="0"/>
          <w:bCs w:val="0"/>
        </w:rPr>
        <w:t>σύμφωνα με το νομοσχέδιο</w:t>
      </w:r>
      <w:r w:rsidR="00242042" w:rsidRPr="006A082F">
        <w:rPr>
          <w:rStyle w:val="ac"/>
          <w:rFonts w:ascii="Calibri" w:hAnsi="Calibri" w:cs="Calibri"/>
          <w:b w:val="0"/>
          <w:bCs w:val="0"/>
        </w:rPr>
        <w:t>, ν</w:t>
      </w:r>
      <w:r w:rsidRPr="006A082F">
        <w:rPr>
          <w:rStyle w:val="ac"/>
          <w:rFonts w:ascii="Calibri" w:hAnsi="Calibri" w:cs="Calibri"/>
          <w:b w:val="0"/>
          <w:bCs w:val="0"/>
        </w:rPr>
        <w:t>α έχει.</w:t>
      </w:r>
      <w:r w:rsidR="00DD26F0">
        <w:rPr>
          <w:rStyle w:val="ac"/>
          <w:rFonts w:ascii="Calibri" w:hAnsi="Calibri" w:cs="Calibri"/>
          <w:b w:val="0"/>
          <w:bCs w:val="0"/>
        </w:rPr>
        <w:t xml:space="preserve"> </w:t>
      </w:r>
      <w:r w:rsidRPr="006A082F">
        <w:rPr>
          <w:rFonts w:ascii="Calibri" w:hAnsi="Calibri" w:cs="Calibri"/>
        </w:rPr>
        <w:t>Με άλλα λόγια, υπάρχει μια αναντιστοιχία, αν θέλετε</w:t>
      </w:r>
      <w:r w:rsidR="004949BD" w:rsidRPr="006A082F">
        <w:rPr>
          <w:rFonts w:ascii="Calibri" w:hAnsi="Calibri" w:cs="Calibri"/>
        </w:rPr>
        <w:t xml:space="preserve">, </w:t>
      </w:r>
      <w:r w:rsidRPr="006A082F">
        <w:rPr>
          <w:rFonts w:ascii="Calibri" w:hAnsi="Calibri" w:cs="Calibri"/>
        </w:rPr>
        <w:t>διακηρύξεων και οργανωτικών πόρων εδώ.</w:t>
      </w:r>
      <w:r w:rsidR="00C9778E" w:rsidRPr="006A082F">
        <w:rPr>
          <w:rFonts w:ascii="Calibri" w:hAnsi="Calibri" w:cs="Calibri"/>
        </w:rPr>
        <w:t xml:space="preserve"> </w:t>
      </w:r>
      <w:r w:rsidR="005B2D4A" w:rsidRPr="006A082F">
        <w:rPr>
          <w:rFonts w:ascii="Calibri" w:hAnsi="Calibri" w:cs="Calibri"/>
        </w:rPr>
        <w:t>Όπως, ε</w:t>
      </w:r>
      <w:r w:rsidRPr="006A082F">
        <w:rPr>
          <w:rFonts w:ascii="Calibri" w:hAnsi="Calibri" w:cs="Calibri"/>
        </w:rPr>
        <w:t xml:space="preserve">πίσης, υπάρχει και ένα έντονο συγκεντρωτικό πνεύμα, υπάρχει ασάφεια όσον αφορά τις δικαιοδοσίες των διαφόρων θεσμών που θα συντονίζονται από το Γραφείο αυτό και σε γενικές γραμμές η άποψή </w:t>
      </w:r>
      <w:r w:rsidR="007F4208" w:rsidRPr="006A082F">
        <w:rPr>
          <w:rFonts w:ascii="Calibri" w:hAnsi="Calibri" w:cs="Calibri"/>
        </w:rPr>
        <w:t xml:space="preserve">μας, </w:t>
      </w:r>
      <w:r w:rsidRPr="006A082F">
        <w:rPr>
          <w:rFonts w:ascii="Calibri" w:hAnsi="Calibri" w:cs="Calibri"/>
        </w:rPr>
        <w:t>κύριε Πρόεδρε, είναι ότι το νομοσχέδιο είναι αρκετά πρόχειρο και ασαφές, αν εξεταστεί από κοντά.</w:t>
      </w:r>
    </w:p>
    <w:p w14:paraId="42FFF8B0" w14:textId="30A30977" w:rsidR="006036FB" w:rsidRPr="006A082F" w:rsidRDefault="006036FB" w:rsidP="006A082F">
      <w:pPr>
        <w:spacing w:line="276" w:lineRule="auto"/>
        <w:ind w:firstLine="720"/>
        <w:contextualSpacing/>
        <w:jc w:val="both"/>
        <w:rPr>
          <w:rFonts w:ascii="Calibri" w:hAnsi="Calibri" w:cs="Calibri"/>
        </w:rPr>
      </w:pPr>
      <w:r w:rsidRPr="006A082F">
        <w:rPr>
          <w:rFonts w:ascii="Calibri" w:hAnsi="Calibri" w:cs="Calibri"/>
        </w:rPr>
        <w:t xml:space="preserve"> Ας πάρουμε τα πράγματα από την αρχή. Το νομοσχέδιο προσδιορίζει τη λειτουργία ενός Γραφείου Ελληνικής Προεδρίας</w:t>
      </w:r>
      <w:r w:rsidR="00030431" w:rsidRPr="006A082F">
        <w:rPr>
          <w:rFonts w:ascii="Calibri" w:hAnsi="Calibri" w:cs="Calibri"/>
        </w:rPr>
        <w:t xml:space="preserve"> </w:t>
      </w:r>
      <w:r w:rsidRPr="006A082F">
        <w:rPr>
          <w:rFonts w:ascii="Calibri" w:hAnsi="Calibri" w:cs="Calibri"/>
        </w:rPr>
        <w:t>στις Βρυξέλλες, το οποίο θα πάψει να λειτουργεί στο τέλος του Ιανουαρίου του 2028</w:t>
      </w:r>
      <w:r w:rsidR="00777219" w:rsidRPr="006A082F">
        <w:rPr>
          <w:rFonts w:ascii="Calibri" w:hAnsi="Calibri" w:cs="Calibri"/>
        </w:rPr>
        <w:t>. Δ</w:t>
      </w:r>
      <w:r w:rsidRPr="006A082F">
        <w:rPr>
          <w:rFonts w:ascii="Calibri" w:hAnsi="Calibri" w:cs="Calibri"/>
        </w:rPr>
        <w:t>ηλαδή, ένα μήνα μετά την επίσημη λήξη της Ελληνικής Προεδρίας. Ωστόσο, δεν προσδιορίζει πότε θα αρχίσει να λειτουργεί αυτό το Γραφείο και θα έπρεπε το νομοσχέδιο να προσδιορίζει ημερομηνία έναρξης, όπως προσδιορίζει και ημερομηνία λήξης. Αυτό είναι μια ένδειξη προχειρότητας, αλλά είναι και μια ένδειξη έλλειψης ξεκάθαρου σχεδιασμού.</w:t>
      </w:r>
    </w:p>
    <w:p w14:paraId="68736B25" w14:textId="16699EA1" w:rsidR="006036FB" w:rsidRPr="006A082F" w:rsidRDefault="006036FB" w:rsidP="006A082F">
      <w:pPr>
        <w:spacing w:line="276" w:lineRule="auto"/>
        <w:ind w:firstLine="720"/>
        <w:contextualSpacing/>
        <w:jc w:val="both"/>
        <w:rPr>
          <w:rFonts w:ascii="Calibri" w:hAnsi="Calibri" w:cs="Calibri"/>
        </w:rPr>
      </w:pPr>
      <w:r w:rsidRPr="006A082F">
        <w:rPr>
          <w:rFonts w:ascii="Calibri" w:hAnsi="Calibri" w:cs="Calibri"/>
        </w:rPr>
        <w:t xml:space="preserve"> Επίσης, το νομοσχέδιο</w:t>
      </w:r>
      <w:r w:rsidR="00390818" w:rsidRPr="006A082F">
        <w:rPr>
          <w:rFonts w:ascii="Calibri" w:hAnsi="Calibri" w:cs="Calibri"/>
        </w:rPr>
        <w:t xml:space="preserve">, </w:t>
      </w:r>
      <w:r w:rsidRPr="006A082F">
        <w:rPr>
          <w:rFonts w:ascii="Calibri" w:hAnsi="Calibri" w:cs="Calibri"/>
        </w:rPr>
        <w:t>έτσι</w:t>
      </w:r>
      <w:r w:rsidR="00390818" w:rsidRPr="006A082F">
        <w:rPr>
          <w:rFonts w:ascii="Calibri" w:hAnsi="Calibri" w:cs="Calibri"/>
        </w:rPr>
        <w:t xml:space="preserve"> </w:t>
      </w:r>
      <w:r w:rsidRPr="006A082F">
        <w:rPr>
          <w:rFonts w:ascii="Calibri" w:hAnsi="Calibri" w:cs="Calibri"/>
        </w:rPr>
        <w:t>όπως είναι</w:t>
      </w:r>
      <w:r w:rsidR="00390818" w:rsidRPr="006A082F">
        <w:rPr>
          <w:rFonts w:ascii="Calibri" w:hAnsi="Calibri" w:cs="Calibri"/>
        </w:rPr>
        <w:t xml:space="preserve">, </w:t>
      </w:r>
      <w:r w:rsidRPr="006A082F">
        <w:rPr>
          <w:rFonts w:ascii="Calibri" w:hAnsi="Calibri" w:cs="Calibri"/>
        </w:rPr>
        <w:t>δυστυχώς</w:t>
      </w:r>
      <w:r w:rsidR="00390818" w:rsidRPr="006A082F">
        <w:rPr>
          <w:rFonts w:ascii="Calibri" w:hAnsi="Calibri" w:cs="Calibri"/>
        </w:rPr>
        <w:t xml:space="preserve"> </w:t>
      </w:r>
      <w:r w:rsidRPr="006A082F">
        <w:rPr>
          <w:rFonts w:ascii="Calibri" w:hAnsi="Calibri" w:cs="Calibri"/>
        </w:rPr>
        <w:t xml:space="preserve">δεν προσέλκυσε πολλά σχόλια, </w:t>
      </w:r>
      <w:r w:rsidR="00CF1C0F" w:rsidRPr="006A082F">
        <w:rPr>
          <w:rFonts w:ascii="Calibri" w:hAnsi="Calibri" w:cs="Calibri"/>
        </w:rPr>
        <w:t>- τέσσερα</w:t>
      </w:r>
      <w:r w:rsidRPr="006A082F">
        <w:rPr>
          <w:rFonts w:ascii="Calibri" w:hAnsi="Calibri" w:cs="Calibri"/>
        </w:rPr>
        <w:t xml:space="preserve"> μόνο σχόλια στην διαδικασία διαβούλευσης</w:t>
      </w:r>
      <w:r w:rsidR="00CF1C0F" w:rsidRPr="006A082F">
        <w:rPr>
          <w:rFonts w:ascii="Calibri" w:hAnsi="Calibri" w:cs="Calibri"/>
        </w:rPr>
        <w:t xml:space="preserve"> - </w:t>
      </w:r>
      <w:r w:rsidRPr="006A082F">
        <w:rPr>
          <w:rFonts w:ascii="Calibri" w:hAnsi="Calibri" w:cs="Calibri"/>
        </w:rPr>
        <w:t>και αυτά αφορούν</w:t>
      </w:r>
      <w:r w:rsidR="00D06DBD" w:rsidRPr="006A082F">
        <w:rPr>
          <w:rFonts w:ascii="Calibri" w:hAnsi="Calibri" w:cs="Calibri"/>
        </w:rPr>
        <w:t xml:space="preserve"> </w:t>
      </w:r>
      <w:r w:rsidRPr="006A082F">
        <w:rPr>
          <w:rFonts w:ascii="Calibri" w:hAnsi="Calibri" w:cs="Calibri"/>
        </w:rPr>
        <w:t>πράγματι</w:t>
      </w:r>
      <w:r w:rsidR="00D06DBD" w:rsidRPr="006A082F">
        <w:rPr>
          <w:rFonts w:ascii="Calibri" w:hAnsi="Calibri" w:cs="Calibri"/>
        </w:rPr>
        <w:t xml:space="preserve"> </w:t>
      </w:r>
      <w:r w:rsidRPr="006A082F">
        <w:rPr>
          <w:rFonts w:ascii="Calibri" w:hAnsi="Calibri" w:cs="Calibri"/>
        </w:rPr>
        <w:t>περιφερειακά σημεία του νομοσχεδίου</w:t>
      </w:r>
      <w:r w:rsidR="00115E48" w:rsidRPr="006A082F">
        <w:rPr>
          <w:rFonts w:ascii="Calibri" w:hAnsi="Calibri" w:cs="Calibri"/>
        </w:rPr>
        <w:t xml:space="preserve">. </w:t>
      </w:r>
      <w:r w:rsidRPr="006A082F">
        <w:rPr>
          <w:rFonts w:ascii="Calibri" w:hAnsi="Calibri" w:cs="Calibri"/>
        </w:rPr>
        <w:t>Η άποψή μας είναι ότι</w:t>
      </w:r>
      <w:r w:rsidR="000E0CB3" w:rsidRPr="006A082F">
        <w:rPr>
          <w:rFonts w:ascii="Calibri" w:hAnsi="Calibri" w:cs="Calibri"/>
        </w:rPr>
        <w:t xml:space="preserve"> </w:t>
      </w:r>
      <w:r w:rsidRPr="006A082F">
        <w:rPr>
          <w:rFonts w:ascii="Calibri" w:hAnsi="Calibri" w:cs="Calibri"/>
        </w:rPr>
        <w:t>αν το νομοσχέδιο ήταν πιο σαφές και πιο</w:t>
      </w:r>
      <w:r w:rsidR="00FD3F11" w:rsidRPr="006A082F">
        <w:rPr>
          <w:rFonts w:ascii="Calibri" w:hAnsi="Calibri" w:cs="Calibri"/>
        </w:rPr>
        <w:t xml:space="preserve"> - </w:t>
      </w:r>
      <w:r w:rsidRPr="006A082F">
        <w:rPr>
          <w:rFonts w:ascii="Calibri" w:hAnsi="Calibri" w:cs="Calibri"/>
        </w:rPr>
        <w:t>αν θέλετε</w:t>
      </w:r>
      <w:r w:rsidR="00FD3F11" w:rsidRPr="006A082F">
        <w:rPr>
          <w:rFonts w:ascii="Calibri" w:hAnsi="Calibri" w:cs="Calibri"/>
        </w:rPr>
        <w:t xml:space="preserve"> </w:t>
      </w:r>
      <w:r w:rsidR="000E0CB3" w:rsidRPr="006A082F">
        <w:rPr>
          <w:rFonts w:ascii="Calibri" w:hAnsi="Calibri" w:cs="Calibri"/>
        </w:rPr>
        <w:t>–</w:t>
      </w:r>
      <w:r w:rsidR="00FD3F11" w:rsidRPr="006A082F">
        <w:rPr>
          <w:rFonts w:ascii="Calibri" w:hAnsi="Calibri" w:cs="Calibri"/>
        </w:rPr>
        <w:t xml:space="preserve"> </w:t>
      </w:r>
      <w:r w:rsidRPr="006A082F">
        <w:rPr>
          <w:rFonts w:ascii="Calibri" w:hAnsi="Calibri" w:cs="Calibri"/>
        </w:rPr>
        <w:t>φιλόδοξο</w:t>
      </w:r>
      <w:r w:rsidR="000E0CB3" w:rsidRPr="006A082F">
        <w:rPr>
          <w:rFonts w:ascii="Calibri" w:hAnsi="Calibri" w:cs="Calibri"/>
        </w:rPr>
        <w:t xml:space="preserve">, </w:t>
      </w:r>
      <w:r w:rsidRPr="006A082F">
        <w:rPr>
          <w:rFonts w:ascii="Calibri" w:hAnsi="Calibri" w:cs="Calibri"/>
        </w:rPr>
        <w:t>στον τρόπο με τον οποίο αντιμετωπίζει την πρόκληση της Ελληνικής Προεδρίας</w:t>
      </w:r>
      <w:r w:rsidR="000E0CB3" w:rsidRPr="006A082F">
        <w:rPr>
          <w:rFonts w:ascii="Calibri" w:hAnsi="Calibri" w:cs="Calibri"/>
        </w:rPr>
        <w:t xml:space="preserve"> </w:t>
      </w:r>
      <w:r w:rsidRPr="006A082F">
        <w:rPr>
          <w:rFonts w:ascii="Calibri" w:hAnsi="Calibri" w:cs="Calibri"/>
        </w:rPr>
        <w:t>στην Ευρωπαϊκή Ένωση, θα προσέλκυε περισσότερα σχόλια. Αυτή θα είναι η</w:t>
      </w:r>
      <w:r w:rsidR="00D86492" w:rsidRPr="006A082F">
        <w:rPr>
          <w:rFonts w:ascii="Calibri" w:hAnsi="Calibri" w:cs="Calibri"/>
        </w:rPr>
        <w:t xml:space="preserve"> έκτη</w:t>
      </w:r>
      <w:r w:rsidR="00C47413" w:rsidRPr="006A082F">
        <w:rPr>
          <w:rFonts w:ascii="Calibri" w:hAnsi="Calibri" w:cs="Calibri"/>
        </w:rPr>
        <w:t xml:space="preserve"> </w:t>
      </w:r>
      <w:r w:rsidRPr="006A082F">
        <w:rPr>
          <w:rFonts w:ascii="Calibri" w:hAnsi="Calibri" w:cs="Calibri"/>
        </w:rPr>
        <w:t>κατά σειρά</w:t>
      </w:r>
      <w:r w:rsidR="00C47413" w:rsidRPr="006A082F">
        <w:rPr>
          <w:rFonts w:ascii="Calibri" w:hAnsi="Calibri" w:cs="Calibri"/>
        </w:rPr>
        <w:t xml:space="preserve"> </w:t>
      </w:r>
      <w:r w:rsidRPr="006A082F">
        <w:rPr>
          <w:rFonts w:ascii="Calibri" w:hAnsi="Calibri" w:cs="Calibri"/>
        </w:rPr>
        <w:t>Προεδρία της Ευρωπαϊκής Ένωσης, που θα έχει η Ελλάδα μετά το 1983, 1988, 1994, 2003 και 2014.</w:t>
      </w:r>
    </w:p>
    <w:p w14:paraId="2EE24A47" w14:textId="057BF1F0" w:rsidR="006036FB" w:rsidRPr="006A082F" w:rsidRDefault="006036FB" w:rsidP="006A082F">
      <w:pPr>
        <w:spacing w:line="276" w:lineRule="auto"/>
        <w:ind w:firstLine="720"/>
        <w:contextualSpacing/>
        <w:jc w:val="both"/>
        <w:rPr>
          <w:rFonts w:ascii="Calibri" w:hAnsi="Calibri" w:cs="Calibri"/>
        </w:rPr>
      </w:pPr>
      <w:r w:rsidRPr="006A082F">
        <w:rPr>
          <w:rFonts w:ascii="Calibri" w:hAnsi="Calibri" w:cs="Calibri"/>
        </w:rPr>
        <w:t xml:space="preserve"> Δεν φαίνεται ωστόσο, στην Αιτιολογική Έκθεση</w:t>
      </w:r>
      <w:r w:rsidR="00791421" w:rsidRPr="006A082F">
        <w:rPr>
          <w:rFonts w:ascii="Calibri" w:hAnsi="Calibri" w:cs="Calibri"/>
        </w:rPr>
        <w:t xml:space="preserve">, </w:t>
      </w:r>
      <w:r w:rsidRPr="006A082F">
        <w:rPr>
          <w:rFonts w:ascii="Calibri" w:hAnsi="Calibri" w:cs="Calibri"/>
        </w:rPr>
        <w:t>να συσσωρεύεται σημαντική πείρα από τις Προεδρίες αυτές</w:t>
      </w:r>
      <w:r w:rsidR="00B21259" w:rsidRPr="006A082F">
        <w:rPr>
          <w:rFonts w:ascii="Calibri" w:hAnsi="Calibri" w:cs="Calibri"/>
        </w:rPr>
        <w:t>. Υ</w:t>
      </w:r>
      <w:r w:rsidRPr="006A082F">
        <w:rPr>
          <w:rFonts w:ascii="Calibri" w:hAnsi="Calibri" w:cs="Calibri"/>
        </w:rPr>
        <w:t>πάρχει μια αναφορά στο</w:t>
      </w:r>
      <w:r w:rsidR="00B21259" w:rsidRPr="006A082F">
        <w:rPr>
          <w:rFonts w:ascii="Calibri" w:hAnsi="Calibri" w:cs="Calibri"/>
        </w:rPr>
        <w:t xml:space="preserve"> </w:t>
      </w:r>
      <w:r w:rsidRPr="006A082F">
        <w:rPr>
          <w:rFonts w:ascii="Calibri" w:hAnsi="Calibri" w:cs="Calibri"/>
        </w:rPr>
        <w:t xml:space="preserve">ότι το νομοσχέδιο αυτό επηρεάστηκε από τα σχετικά νομοσχέδια για τη </w:t>
      </w:r>
      <w:r w:rsidR="00A45DB0" w:rsidRPr="006A082F">
        <w:rPr>
          <w:rFonts w:ascii="Calibri" w:hAnsi="Calibri" w:cs="Calibri"/>
        </w:rPr>
        <w:t>σ</w:t>
      </w:r>
      <w:r w:rsidRPr="006A082F">
        <w:rPr>
          <w:rFonts w:ascii="Calibri" w:hAnsi="Calibri" w:cs="Calibri"/>
        </w:rPr>
        <w:t>ύσταση της Προεδρίας του 2003 και του 2014. Ωστόσο, τα σχετικά νομοσχέδια</w:t>
      </w:r>
      <w:r w:rsidR="00E5306D" w:rsidRPr="006A082F">
        <w:rPr>
          <w:rFonts w:ascii="Calibri" w:hAnsi="Calibri" w:cs="Calibri"/>
        </w:rPr>
        <w:t xml:space="preserve">, </w:t>
      </w:r>
      <w:r w:rsidRPr="006A082F">
        <w:rPr>
          <w:rFonts w:ascii="Calibri" w:hAnsi="Calibri" w:cs="Calibri"/>
        </w:rPr>
        <w:t>στα οποία αναφέρεται η Αιτιολογική Έκθεση και η μελέτη, δηλαδή, που έγινε γι’ αυτό το νομοσχέδιο</w:t>
      </w:r>
      <w:r w:rsidR="00E5306D" w:rsidRPr="006A082F">
        <w:rPr>
          <w:rFonts w:ascii="Calibri" w:hAnsi="Calibri" w:cs="Calibri"/>
        </w:rPr>
        <w:t>, έλεγαν</w:t>
      </w:r>
      <w:r w:rsidRPr="006A082F">
        <w:rPr>
          <w:rFonts w:ascii="Calibri" w:hAnsi="Calibri" w:cs="Calibri"/>
        </w:rPr>
        <w:t xml:space="preserve"> πολύ λίγα για τη </w:t>
      </w:r>
      <w:r w:rsidR="00E37C58" w:rsidRPr="006A082F">
        <w:rPr>
          <w:rFonts w:ascii="Calibri" w:hAnsi="Calibri" w:cs="Calibri"/>
        </w:rPr>
        <w:t>σ</w:t>
      </w:r>
      <w:r w:rsidRPr="006A082F">
        <w:rPr>
          <w:rFonts w:ascii="Calibri" w:hAnsi="Calibri" w:cs="Calibri"/>
        </w:rPr>
        <w:t>ύσταση του Γραφείου της Προεδρίας, εκείνων των δύο Προεδρ</w:t>
      </w:r>
      <w:r w:rsidR="001063D2" w:rsidRPr="006A082F">
        <w:rPr>
          <w:rFonts w:ascii="Calibri" w:hAnsi="Calibri" w:cs="Calibri"/>
        </w:rPr>
        <w:t>ιών</w:t>
      </w:r>
      <w:r w:rsidRPr="006A082F">
        <w:rPr>
          <w:rFonts w:ascii="Calibri" w:hAnsi="Calibri" w:cs="Calibri"/>
        </w:rPr>
        <w:t>, του 2003 και του 2014.</w:t>
      </w:r>
    </w:p>
    <w:p w14:paraId="5BA37A8E" w14:textId="3565FA6C" w:rsidR="009E3B9D" w:rsidRPr="006A082F" w:rsidRDefault="006036FB" w:rsidP="006A082F">
      <w:pPr>
        <w:spacing w:line="276" w:lineRule="auto"/>
        <w:ind w:firstLine="720"/>
        <w:contextualSpacing/>
        <w:jc w:val="both"/>
        <w:rPr>
          <w:rFonts w:ascii="Calibri" w:hAnsi="Calibri" w:cs="Calibri"/>
        </w:rPr>
      </w:pPr>
      <w:r w:rsidRPr="006A082F">
        <w:rPr>
          <w:rFonts w:ascii="Calibri" w:hAnsi="Calibri" w:cs="Calibri"/>
        </w:rPr>
        <w:t xml:space="preserve">  Ενδιαφέρον</w:t>
      </w:r>
      <w:r w:rsidR="007D5FBB" w:rsidRPr="006A082F">
        <w:rPr>
          <w:rFonts w:ascii="Calibri" w:hAnsi="Calibri" w:cs="Calibri"/>
        </w:rPr>
        <w:t xml:space="preserve"> </w:t>
      </w:r>
      <w:r w:rsidRPr="006A082F">
        <w:rPr>
          <w:rFonts w:ascii="Calibri" w:hAnsi="Calibri" w:cs="Calibri"/>
        </w:rPr>
        <w:t>αποτελεί το γεγονός ότι η ομάδα που εκπόνησε αυτό το νομοσχέδιο</w:t>
      </w:r>
      <w:r w:rsidR="004544EE" w:rsidRPr="006A082F">
        <w:rPr>
          <w:rFonts w:ascii="Calibri" w:hAnsi="Calibri" w:cs="Calibri"/>
        </w:rPr>
        <w:t xml:space="preserve"> </w:t>
      </w:r>
      <w:r w:rsidRPr="006A082F">
        <w:rPr>
          <w:rFonts w:ascii="Calibri" w:hAnsi="Calibri" w:cs="Calibri"/>
        </w:rPr>
        <w:t>δεν φαίνεται να έχει συμβουλευτεί</w:t>
      </w:r>
      <w:r w:rsidR="00B4040D" w:rsidRPr="006A082F">
        <w:rPr>
          <w:rFonts w:ascii="Calibri" w:hAnsi="Calibri" w:cs="Calibri"/>
        </w:rPr>
        <w:t xml:space="preserve"> </w:t>
      </w:r>
      <w:r w:rsidRPr="006A082F">
        <w:rPr>
          <w:rFonts w:ascii="Calibri" w:hAnsi="Calibri" w:cs="Calibri"/>
        </w:rPr>
        <w:t>καθόλου</w:t>
      </w:r>
      <w:r w:rsidR="00B4040D" w:rsidRPr="006A082F">
        <w:rPr>
          <w:rFonts w:ascii="Calibri" w:hAnsi="Calibri" w:cs="Calibri"/>
        </w:rPr>
        <w:t xml:space="preserve"> </w:t>
      </w:r>
      <w:r w:rsidRPr="006A082F">
        <w:rPr>
          <w:rFonts w:ascii="Calibri" w:hAnsi="Calibri" w:cs="Calibri"/>
        </w:rPr>
        <w:t xml:space="preserve">την εμπειρία άλλων </w:t>
      </w:r>
      <w:r w:rsidR="0080337A" w:rsidRPr="006A082F">
        <w:rPr>
          <w:rFonts w:ascii="Calibri" w:hAnsi="Calibri" w:cs="Calibri"/>
        </w:rPr>
        <w:t>κ</w:t>
      </w:r>
      <w:r w:rsidRPr="006A082F">
        <w:rPr>
          <w:rFonts w:ascii="Calibri" w:hAnsi="Calibri" w:cs="Calibri"/>
        </w:rPr>
        <w:t>ρατών και ιδίως πετυχημένων Προεδριών της Ευρωπαϊκής Ένωσης, στο να αποφασίσει πώς θα οργανώσει το Γραφείο της Ελληνικής Προεδρίας. Δηλαδή, η σύγκριση με άλλες Προεδρίες</w:t>
      </w:r>
      <w:r w:rsidR="002C5CB0" w:rsidRPr="006A082F">
        <w:rPr>
          <w:rFonts w:ascii="Calibri" w:hAnsi="Calibri" w:cs="Calibri"/>
        </w:rPr>
        <w:t xml:space="preserve"> </w:t>
      </w:r>
      <w:r w:rsidRPr="006A082F">
        <w:rPr>
          <w:rFonts w:ascii="Calibri" w:hAnsi="Calibri" w:cs="Calibri"/>
        </w:rPr>
        <w:t>θα ήταν στο «αλφαβητάρι»</w:t>
      </w:r>
      <w:r w:rsidR="00AC1C95" w:rsidRPr="006A082F">
        <w:rPr>
          <w:rFonts w:ascii="Calibri" w:hAnsi="Calibri" w:cs="Calibri"/>
        </w:rPr>
        <w:t xml:space="preserve">- </w:t>
      </w:r>
      <w:r w:rsidRPr="006A082F">
        <w:rPr>
          <w:rFonts w:ascii="Calibri" w:hAnsi="Calibri" w:cs="Calibri"/>
        </w:rPr>
        <w:t>αν θέλετε</w:t>
      </w:r>
      <w:r w:rsidR="00AC1C95" w:rsidRPr="006A082F">
        <w:rPr>
          <w:rFonts w:ascii="Calibri" w:hAnsi="Calibri" w:cs="Calibri"/>
        </w:rPr>
        <w:t xml:space="preserve"> - </w:t>
      </w:r>
      <w:r w:rsidRPr="006A082F">
        <w:rPr>
          <w:rFonts w:ascii="Calibri" w:hAnsi="Calibri" w:cs="Calibri"/>
        </w:rPr>
        <w:t>της προσέγγισης αυτού του νομοσχεδίου και δεν φαίνεται η Αιτιολογική Έκθεση</w:t>
      </w:r>
      <w:r w:rsidR="004544EE" w:rsidRPr="006A082F">
        <w:rPr>
          <w:rFonts w:ascii="Calibri" w:hAnsi="Calibri" w:cs="Calibri"/>
        </w:rPr>
        <w:t xml:space="preserve"> </w:t>
      </w:r>
      <w:r w:rsidRPr="006A082F">
        <w:rPr>
          <w:rFonts w:ascii="Calibri" w:hAnsi="Calibri" w:cs="Calibri"/>
        </w:rPr>
        <w:t xml:space="preserve">να έχει κάνει κάτι τέτοιο. Ερχόμαστε, δηλαδή, μόνο με βάση την εμπειρία των </w:t>
      </w:r>
      <w:r w:rsidR="005B6DF0" w:rsidRPr="006A082F">
        <w:rPr>
          <w:rFonts w:ascii="Calibri" w:hAnsi="Calibri" w:cs="Calibri"/>
        </w:rPr>
        <w:t xml:space="preserve">δύο </w:t>
      </w:r>
      <w:r w:rsidRPr="006A082F">
        <w:rPr>
          <w:rFonts w:ascii="Calibri" w:hAnsi="Calibri" w:cs="Calibri"/>
        </w:rPr>
        <w:t>τελευταίων Ελληνικών Προεδρ</w:t>
      </w:r>
      <w:r w:rsidR="00D97242" w:rsidRPr="006A082F">
        <w:rPr>
          <w:rFonts w:ascii="Calibri" w:hAnsi="Calibri" w:cs="Calibri"/>
        </w:rPr>
        <w:t>ιώ</w:t>
      </w:r>
      <w:r w:rsidRPr="006A082F">
        <w:rPr>
          <w:rFonts w:ascii="Calibri" w:hAnsi="Calibri" w:cs="Calibri"/>
        </w:rPr>
        <w:t>ν, να αποφασίσουμε τώρα</w:t>
      </w:r>
      <w:r w:rsidR="007F1F1E" w:rsidRPr="006A082F">
        <w:rPr>
          <w:rFonts w:ascii="Calibri" w:hAnsi="Calibri" w:cs="Calibri"/>
        </w:rPr>
        <w:t xml:space="preserve"> π</w:t>
      </w:r>
      <w:r w:rsidRPr="006A082F">
        <w:rPr>
          <w:rFonts w:ascii="Calibri" w:hAnsi="Calibri" w:cs="Calibri"/>
        </w:rPr>
        <w:t>ώς θα οργανωθεί αυτό το Γραφείο.</w:t>
      </w:r>
      <w:r w:rsidR="007B0040" w:rsidRPr="006A082F">
        <w:rPr>
          <w:rFonts w:ascii="Calibri" w:hAnsi="Calibri" w:cs="Calibri"/>
        </w:rPr>
        <w:t xml:space="preserve"> Αυτή </w:t>
      </w:r>
      <w:r w:rsidRPr="006A082F">
        <w:rPr>
          <w:rFonts w:ascii="Calibri" w:hAnsi="Calibri" w:cs="Calibri"/>
        </w:rPr>
        <w:t>είναι</w:t>
      </w:r>
      <w:r w:rsidR="007B0040" w:rsidRPr="006A082F">
        <w:rPr>
          <w:rFonts w:ascii="Calibri" w:hAnsi="Calibri" w:cs="Calibri"/>
        </w:rPr>
        <w:t xml:space="preserve">, επίσης, </w:t>
      </w:r>
      <w:r w:rsidRPr="006A082F">
        <w:rPr>
          <w:rFonts w:ascii="Calibri" w:hAnsi="Calibri" w:cs="Calibri"/>
        </w:rPr>
        <w:t>μια ένδειξη προχειρότητας και</w:t>
      </w:r>
      <w:r w:rsidR="004544EE" w:rsidRPr="006A082F">
        <w:rPr>
          <w:rFonts w:ascii="Calibri" w:hAnsi="Calibri" w:cs="Calibri"/>
        </w:rPr>
        <w:t xml:space="preserve">, </w:t>
      </w:r>
      <w:r w:rsidRPr="006A082F">
        <w:rPr>
          <w:rFonts w:ascii="Calibri" w:hAnsi="Calibri" w:cs="Calibri"/>
        </w:rPr>
        <w:t xml:space="preserve">αν θέλετε, θα  την χρησιμοποιήσω την έκφραση και </w:t>
      </w:r>
      <w:r w:rsidR="009E3B9D" w:rsidRPr="006A082F">
        <w:rPr>
          <w:rFonts w:ascii="Calibri" w:hAnsi="Calibri" w:cs="Calibri"/>
        </w:rPr>
        <w:t>δεύτερ</w:t>
      </w:r>
      <w:r w:rsidRPr="006A082F">
        <w:rPr>
          <w:rFonts w:ascii="Calibri" w:hAnsi="Calibri" w:cs="Calibri"/>
        </w:rPr>
        <w:t>η φορά, «δημοσιοϋπαλληλικού επαρχιωτισμού» και πιστεύω ότι αυτό είναι ένα στοιχείο που διέπει το νομοσχέδιο.</w:t>
      </w:r>
    </w:p>
    <w:p w14:paraId="74420184" w14:textId="77777777" w:rsidR="00DD26F0" w:rsidRDefault="006036FB" w:rsidP="006A082F">
      <w:pPr>
        <w:spacing w:line="276" w:lineRule="auto"/>
        <w:ind w:firstLine="720"/>
        <w:contextualSpacing/>
        <w:jc w:val="both"/>
        <w:rPr>
          <w:rFonts w:ascii="Calibri" w:hAnsi="Calibri" w:cs="Calibri"/>
        </w:rPr>
      </w:pPr>
      <w:r w:rsidRPr="006A082F">
        <w:rPr>
          <w:rFonts w:ascii="Calibri" w:hAnsi="Calibri" w:cs="Calibri"/>
        </w:rPr>
        <w:t>Τώρα, τι είναι η Ελληνική Προεδρία;</w:t>
      </w:r>
      <w:r w:rsidR="009E3B9D" w:rsidRPr="006A082F">
        <w:rPr>
          <w:rFonts w:ascii="Calibri" w:hAnsi="Calibri" w:cs="Calibri"/>
        </w:rPr>
        <w:t xml:space="preserve"> </w:t>
      </w:r>
      <w:r w:rsidRPr="006A082F">
        <w:rPr>
          <w:rFonts w:ascii="Calibri" w:hAnsi="Calibri" w:cs="Calibri"/>
        </w:rPr>
        <w:t>Καταλαβαίνουμε</w:t>
      </w:r>
      <w:r w:rsidR="00147375" w:rsidRPr="006A082F">
        <w:rPr>
          <w:rFonts w:ascii="Calibri" w:hAnsi="Calibri" w:cs="Calibri"/>
        </w:rPr>
        <w:t xml:space="preserve"> </w:t>
      </w:r>
      <w:r w:rsidRPr="006A082F">
        <w:rPr>
          <w:rFonts w:ascii="Calibri" w:hAnsi="Calibri" w:cs="Calibri"/>
        </w:rPr>
        <w:t>ότι δεν μιλάμε για την ατζέντα, αλλά μιλάμε για την οργανωτική δομή της. Κατά την άποψη της «ΠΛΕΥΣΗΣ ΕΛΕΥΘΕΡΙΑΣ», η Ελληνική Προεδρία της Ευρωπαϊκής Ένωσης</w:t>
      </w:r>
      <w:r w:rsidR="00147375" w:rsidRPr="006A082F">
        <w:rPr>
          <w:rFonts w:ascii="Calibri" w:hAnsi="Calibri" w:cs="Calibri"/>
        </w:rPr>
        <w:t xml:space="preserve"> </w:t>
      </w:r>
      <w:r w:rsidRPr="006A082F">
        <w:rPr>
          <w:rFonts w:ascii="Calibri" w:hAnsi="Calibri" w:cs="Calibri"/>
        </w:rPr>
        <w:t>είναι μία ευκαιρία για να επιτευχθούν τουλάχιστον</w:t>
      </w:r>
      <w:r w:rsidR="005B6DF0" w:rsidRPr="006A082F">
        <w:rPr>
          <w:rFonts w:ascii="Calibri" w:hAnsi="Calibri" w:cs="Calibri"/>
        </w:rPr>
        <w:t xml:space="preserve"> </w:t>
      </w:r>
      <w:r w:rsidRPr="006A082F">
        <w:rPr>
          <w:rFonts w:ascii="Calibri" w:hAnsi="Calibri" w:cs="Calibri"/>
        </w:rPr>
        <w:t>δύο βασικά πράγματα.</w:t>
      </w:r>
      <w:r w:rsidR="004544EE" w:rsidRPr="006A082F">
        <w:rPr>
          <w:rFonts w:ascii="Calibri" w:hAnsi="Calibri" w:cs="Calibri"/>
        </w:rPr>
        <w:t xml:space="preserve"> </w:t>
      </w:r>
      <w:r w:rsidRPr="006A082F">
        <w:rPr>
          <w:rFonts w:ascii="Calibri" w:hAnsi="Calibri" w:cs="Calibri"/>
        </w:rPr>
        <w:t>Το πρώτο</w:t>
      </w:r>
      <w:r w:rsidR="005B6DF0" w:rsidRPr="006A082F">
        <w:rPr>
          <w:rFonts w:ascii="Calibri" w:hAnsi="Calibri" w:cs="Calibri"/>
        </w:rPr>
        <w:t xml:space="preserve"> </w:t>
      </w:r>
      <w:r w:rsidRPr="006A082F">
        <w:rPr>
          <w:rFonts w:ascii="Calibri" w:hAnsi="Calibri" w:cs="Calibri"/>
        </w:rPr>
        <w:t>είναι να αποκατασταθεί</w:t>
      </w:r>
      <w:r w:rsidR="005B6DF0" w:rsidRPr="006A082F">
        <w:rPr>
          <w:rFonts w:ascii="Calibri" w:hAnsi="Calibri" w:cs="Calibri"/>
        </w:rPr>
        <w:t xml:space="preserve">, </w:t>
      </w:r>
      <w:r w:rsidRPr="006A082F">
        <w:rPr>
          <w:rFonts w:ascii="Calibri" w:hAnsi="Calibri" w:cs="Calibri"/>
        </w:rPr>
        <w:t xml:space="preserve">εν μέρει, το </w:t>
      </w:r>
      <w:r w:rsidR="005B6DF0" w:rsidRPr="006A082F">
        <w:rPr>
          <w:rFonts w:ascii="Calibri" w:hAnsi="Calibri" w:cs="Calibri"/>
        </w:rPr>
        <w:t>χαμένο</w:t>
      </w:r>
      <w:r w:rsidRPr="006A082F">
        <w:rPr>
          <w:rFonts w:ascii="Calibri" w:hAnsi="Calibri" w:cs="Calibri"/>
        </w:rPr>
        <w:t xml:space="preserve"> κύρος της Ευρωπαϊκής Ένωσης</w:t>
      </w:r>
      <w:r w:rsidR="00F269F9" w:rsidRPr="006A082F">
        <w:rPr>
          <w:rFonts w:ascii="Calibri" w:hAnsi="Calibri" w:cs="Calibri"/>
        </w:rPr>
        <w:t xml:space="preserve">, </w:t>
      </w:r>
      <w:r w:rsidRPr="006A082F">
        <w:rPr>
          <w:rFonts w:ascii="Calibri" w:hAnsi="Calibri" w:cs="Calibri"/>
        </w:rPr>
        <w:t xml:space="preserve">μέσα από την επιστροφή της </w:t>
      </w:r>
      <w:r w:rsidR="00F269F9" w:rsidRPr="006A082F">
        <w:rPr>
          <w:rFonts w:ascii="Calibri" w:hAnsi="Calibri" w:cs="Calibri"/>
        </w:rPr>
        <w:t>Έ</w:t>
      </w:r>
      <w:r w:rsidRPr="006A082F">
        <w:rPr>
          <w:rFonts w:ascii="Calibri" w:hAnsi="Calibri" w:cs="Calibri"/>
        </w:rPr>
        <w:t xml:space="preserve">νωσης </w:t>
      </w:r>
      <w:r w:rsidR="00F269F9" w:rsidRPr="006A082F">
        <w:rPr>
          <w:rFonts w:ascii="Calibri" w:hAnsi="Calibri" w:cs="Calibri"/>
        </w:rPr>
        <w:t xml:space="preserve">αυτής </w:t>
      </w:r>
      <w:r w:rsidRPr="006A082F">
        <w:rPr>
          <w:rFonts w:ascii="Calibri" w:hAnsi="Calibri" w:cs="Calibri"/>
        </w:rPr>
        <w:t>στον πολίτη και η αποκατάσταση της κακής σχέσης που έχει η Ευρωπαϊκή Ένωση</w:t>
      </w:r>
      <w:r w:rsidR="00F269F9" w:rsidRPr="006A082F">
        <w:rPr>
          <w:rFonts w:ascii="Calibri" w:hAnsi="Calibri" w:cs="Calibri"/>
        </w:rPr>
        <w:t xml:space="preserve"> </w:t>
      </w:r>
      <w:r w:rsidRPr="006A082F">
        <w:rPr>
          <w:rFonts w:ascii="Calibri" w:hAnsi="Calibri" w:cs="Calibri"/>
        </w:rPr>
        <w:t>με τους πολίτες και με τους λαούς. Θεωρούμε ότι η Ελληνική Προεδρία</w:t>
      </w:r>
      <w:r w:rsidR="00FB7519" w:rsidRPr="006A082F">
        <w:rPr>
          <w:rFonts w:ascii="Calibri" w:hAnsi="Calibri" w:cs="Calibri"/>
        </w:rPr>
        <w:t xml:space="preserve"> </w:t>
      </w:r>
      <w:r w:rsidRPr="006A082F">
        <w:rPr>
          <w:rFonts w:ascii="Calibri" w:hAnsi="Calibri" w:cs="Calibri"/>
        </w:rPr>
        <w:t>θα έπρεπε και θα μπορούσε να παίξει ένα σημαντικό ρόλο ως</w:t>
      </w:r>
      <w:r w:rsidR="00FB7519" w:rsidRPr="006A082F">
        <w:rPr>
          <w:rFonts w:ascii="Calibri" w:hAnsi="Calibri" w:cs="Calibri"/>
        </w:rPr>
        <w:t xml:space="preserve"> </w:t>
      </w:r>
      <w:r w:rsidRPr="006A082F">
        <w:rPr>
          <w:rFonts w:ascii="Calibri" w:hAnsi="Calibri" w:cs="Calibri"/>
        </w:rPr>
        <w:t>προς αυτό. Το νομοσχέδιο</w:t>
      </w:r>
      <w:r w:rsidR="00FF6752" w:rsidRPr="006A082F">
        <w:rPr>
          <w:rFonts w:ascii="Calibri" w:hAnsi="Calibri" w:cs="Calibri"/>
        </w:rPr>
        <w:t xml:space="preserve">, </w:t>
      </w:r>
      <w:r w:rsidRPr="006A082F">
        <w:rPr>
          <w:rFonts w:ascii="Calibri" w:hAnsi="Calibri" w:cs="Calibri"/>
        </w:rPr>
        <w:t xml:space="preserve">μιλώντας για τη δομή που θα έχει το Γραφείο </w:t>
      </w:r>
      <w:r w:rsidRPr="006A082F">
        <w:rPr>
          <w:rFonts w:ascii="Calibri" w:hAnsi="Calibri" w:cs="Calibri"/>
        </w:rPr>
        <w:lastRenderedPageBreak/>
        <w:t>της Ελληνικής Προεδρίας, δεν φαίνεται να επηρεάζεται ιδιαίτερα από οποιαδήποτε</w:t>
      </w:r>
      <w:r w:rsidR="00FF6752" w:rsidRPr="006A082F">
        <w:rPr>
          <w:rFonts w:ascii="Calibri" w:hAnsi="Calibri" w:cs="Calibri"/>
        </w:rPr>
        <w:t xml:space="preserve"> - </w:t>
      </w:r>
      <w:r w:rsidRPr="006A082F">
        <w:rPr>
          <w:rFonts w:ascii="Calibri" w:hAnsi="Calibri" w:cs="Calibri"/>
        </w:rPr>
        <w:t>αν θέλετε</w:t>
      </w:r>
      <w:r w:rsidR="00FF6752" w:rsidRPr="006A082F">
        <w:rPr>
          <w:rFonts w:ascii="Calibri" w:hAnsi="Calibri" w:cs="Calibri"/>
        </w:rPr>
        <w:t xml:space="preserve"> -</w:t>
      </w:r>
      <w:r w:rsidR="001807B3" w:rsidRPr="006A082F">
        <w:rPr>
          <w:rFonts w:ascii="Calibri" w:hAnsi="Calibri" w:cs="Calibri"/>
        </w:rPr>
        <w:t xml:space="preserve"> </w:t>
      </w:r>
      <w:r w:rsidRPr="006A082F">
        <w:rPr>
          <w:rFonts w:ascii="Calibri" w:hAnsi="Calibri" w:cs="Calibri"/>
        </w:rPr>
        <w:t>φιλοδοξία ή ιδέα του να συμβάλει η Ελληνική Προεδρία γενικότερα</w:t>
      </w:r>
      <w:r w:rsidR="001807B3" w:rsidRPr="006A082F">
        <w:rPr>
          <w:rFonts w:ascii="Calibri" w:hAnsi="Calibri" w:cs="Calibri"/>
        </w:rPr>
        <w:t xml:space="preserve"> </w:t>
      </w:r>
      <w:r w:rsidRPr="006A082F">
        <w:rPr>
          <w:rFonts w:ascii="Calibri" w:hAnsi="Calibri" w:cs="Calibri"/>
        </w:rPr>
        <w:t>στην αποκατάσταση αυτής της σχέσης</w:t>
      </w:r>
      <w:r w:rsidR="001807B3" w:rsidRPr="006A082F">
        <w:rPr>
          <w:rFonts w:ascii="Calibri" w:hAnsi="Calibri" w:cs="Calibri"/>
        </w:rPr>
        <w:t xml:space="preserve"> </w:t>
      </w:r>
      <w:r w:rsidRPr="006A082F">
        <w:rPr>
          <w:rFonts w:ascii="Calibri" w:hAnsi="Calibri" w:cs="Calibri"/>
        </w:rPr>
        <w:t xml:space="preserve">της </w:t>
      </w:r>
      <w:r w:rsidR="001807B3" w:rsidRPr="006A082F">
        <w:rPr>
          <w:rFonts w:ascii="Calibri" w:hAnsi="Calibri" w:cs="Calibri"/>
        </w:rPr>
        <w:t>Έ</w:t>
      </w:r>
      <w:r w:rsidRPr="006A082F">
        <w:rPr>
          <w:rFonts w:ascii="Calibri" w:hAnsi="Calibri" w:cs="Calibri"/>
        </w:rPr>
        <w:t>νωσης με τον πολίτη και με τους λαούς</w:t>
      </w:r>
      <w:r w:rsidR="001807B3" w:rsidRPr="006A082F">
        <w:rPr>
          <w:rFonts w:ascii="Calibri" w:hAnsi="Calibri" w:cs="Calibri"/>
        </w:rPr>
        <w:t xml:space="preserve">, </w:t>
      </w:r>
      <w:r w:rsidRPr="006A082F">
        <w:rPr>
          <w:rFonts w:ascii="Calibri" w:hAnsi="Calibri" w:cs="Calibri"/>
        </w:rPr>
        <w:t xml:space="preserve">που έχει διαρραγεί σοβαρά τις τελευταίες </w:t>
      </w:r>
      <w:r w:rsidR="001807B3" w:rsidRPr="006A082F">
        <w:rPr>
          <w:rFonts w:ascii="Calibri" w:hAnsi="Calibri" w:cs="Calibri"/>
        </w:rPr>
        <w:t>δεκα</w:t>
      </w:r>
      <w:r w:rsidRPr="006A082F">
        <w:rPr>
          <w:rFonts w:ascii="Calibri" w:hAnsi="Calibri" w:cs="Calibri"/>
        </w:rPr>
        <w:t xml:space="preserve">ετίες. Αυτό θα θέλαμε να υπάρχει στο επίκεντρο και να βρίσκεται </w:t>
      </w:r>
      <w:r w:rsidR="00983074" w:rsidRPr="006A082F">
        <w:rPr>
          <w:rFonts w:ascii="Calibri" w:hAnsi="Calibri" w:cs="Calibri"/>
        </w:rPr>
        <w:t xml:space="preserve">επίσης </w:t>
      </w:r>
      <w:r w:rsidRPr="006A082F">
        <w:rPr>
          <w:rFonts w:ascii="Calibri" w:hAnsi="Calibri" w:cs="Calibri"/>
        </w:rPr>
        <w:t xml:space="preserve">μέσα </w:t>
      </w:r>
      <w:r w:rsidR="00983074" w:rsidRPr="006A082F">
        <w:rPr>
          <w:rFonts w:ascii="Calibri" w:hAnsi="Calibri" w:cs="Calibri"/>
        </w:rPr>
        <w:t xml:space="preserve">στους </w:t>
      </w:r>
      <w:r w:rsidRPr="006A082F">
        <w:rPr>
          <w:rFonts w:ascii="Calibri" w:hAnsi="Calibri" w:cs="Calibri"/>
        </w:rPr>
        <w:t>οργανωτικούς στόχους της Ελληνικής Προεδρίας.</w:t>
      </w:r>
    </w:p>
    <w:p w14:paraId="3E59B738" w14:textId="17174F18" w:rsidR="006036FB" w:rsidRPr="006A082F" w:rsidRDefault="006036FB" w:rsidP="006A082F">
      <w:pPr>
        <w:spacing w:line="276" w:lineRule="auto"/>
        <w:ind w:firstLine="720"/>
        <w:contextualSpacing/>
        <w:jc w:val="both"/>
        <w:rPr>
          <w:rFonts w:ascii="Calibri" w:hAnsi="Calibri" w:cs="Calibri"/>
        </w:rPr>
      </w:pPr>
      <w:r w:rsidRPr="006A082F">
        <w:rPr>
          <w:rFonts w:ascii="Calibri" w:hAnsi="Calibri" w:cs="Calibri"/>
        </w:rPr>
        <w:t>Επίσης, ο δεύτερος στόχος</w:t>
      </w:r>
      <w:r w:rsidR="00686C3D" w:rsidRPr="006A082F">
        <w:rPr>
          <w:rFonts w:ascii="Calibri" w:hAnsi="Calibri" w:cs="Calibri"/>
        </w:rPr>
        <w:t xml:space="preserve">, </w:t>
      </w:r>
      <w:r w:rsidRPr="006A082F">
        <w:rPr>
          <w:rFonts w:ascii="Calibri" w:hAnsi="Calibri" w:cs="Calibri"/>
        </w:rPr>
        <w:t>τον οποίο αναφέρει στην Αιτιολογική Έκθεση το νομοσχέδιο, αλλά έχει περισσότερο ρητορικό ρόλο, είναι να αναδειχθεί η χώρα σε πανευρωπαϊκό επίπεδο και πράγματι το νομοσχέδιο λέει ότι η Ελληνική Προεδρία είναι ένα σημαντικό διεθνές γεγονός. Κατά την άποψή μας, είναι. Αλλά, δεν είναι μόνο αυτό. Είναι και ένα ευρωπαϊκό γεγονός, το οποίο θα έπρεπε το νομοσχέδιο να το βλέπει πιο καθαρά. Εν πάση περιπτώσει, η προσέγγισή του δεν φτάνει</w:t>
      </w:r>
      <w:r w:rsidR="003F7B88" w:rsidRPr="006A082F">
        <w:rPr>
          <w:rFonts w:ascii="Calibri" w:hAnsi="Calibri" w:cs="Calibri"/>
        </w:rPr>
        <w:t>, κατά τη</w:t>
      </w:r>
      <w:r w:rsidR="008823E3" w:rsidRPr="006A082F">
        <w:rPr>
          <w:rFonts w:ascii="Calibri" w:hAnsi="Calibri" w:cs="Calibri"/>
        </w:rPr>
        <w:t xml:space="preserve">ν άποψή </w:t>
      </w:r>
      <w:r w:rsidR="003F7B88" w:rsidRPr="006A082F">
        <w:rPr>
          <w:rFonts w:ascii="Calibri" w:hAnsi="Calibri" w:cs="Calibri"/>
        </w:rPr>
        <w:t xml:space="preserve">μας, </w:t>
      </w:r>
      <w:r w:rsidRPr="006A082F">
        <w:rPr>
          <w:rFonts w:ascii="Calibri" w:hAnsi="Calibri" w:cs="Calibri"/>
        </w:rPr>
        <w:t xml:space="preserve">ούτε τη φιλοδοξία του να καταστήσει την Ελληνική Προεδρία ένα σημαντικό εθνικό γεγονός σε διεθνές επίπεδο. Δυστυχώς, η δομή του Γραφείου της Προεδρίας θεωρείται ότι θα συγκροτηθεί μέσα από αποσπάσεις υφιστάμενων υπαλλήλων στο Υπουργείο Εξωτερικών κυρίως και αποσπάσεις από κάποια άλλα υπουργεία. </w:t>
      </w:r>
    </w:p>
    <w:p w14:paraId="12D6A927" w14:textId="0809190B" w:rsidR="006036FB" w:rsidRPr="006A082F" w:rsidRDefault="006036FB" w:rsidP="006A082F">
      <w:pPr>
        <w:spacing w:line="276" w:lineRule="auto"/>
        <w:ind w:firstLine="720"/>
        <w:jc w:val="both"/>
        <w:rPr>
          <w:rFonts w:ascii="Calibri" w:hAnsi="Calibri" w:cs="Calibri"/>
        </w:rPr>
      </w:pPr>
      <w:r w:rsidRPr="006A082F">
        <w:rPr>
          <w:rFonts w:ascii="Calibri" w:hAnsi="Calibri" w:cs="Calibri"/>
        </w:rPr>
        <w:t>Με άλλα λόγια, έχουμε έναν υπηρεσιακό επαρχιωτισμό φοβερό και αυτό νομίζω ότι φάνηκε και από την σύντομη συζήτηση που είχαμε στην αρχή, κύριε Πρόεδρε, για τους φορείς. Μου έκανε ιδιαίτερη εντύπωση ότι ο Εισηγητής της Νέας Δημοκρατίας, που υπήρξε και πρώην Υφυπουργός Εξωτερικών είπε όχι</w:t>
      </w:r>
      <w:r w:rsidR="00C30818" w:rsidRPr="006A082F">
        <w:rPr>
          <w:rFonts w:ascii="Calibri" w:hAnsi="Calibri" w:cs="Calibri"/>
        </w:rPr>
        <w:t xml:space="preserve">, </w:t>
      </w:r>
      <w:r w:rsidRPr="006A082F">
        <w:rPr>
          <w:rFonts w:ascii="Calibri" w:hAnsi="Calibri" w:cs="Calibri"/>
        </w:rPr>
        <w:t>να μην καλέσουμε άλλους φορείς έξω από τους εκπροσώπους των υπαλλήλων του Υπουργείου Εξωτερικών. Ωσάν και η υπόθεση αυτή να είναι μια εσωτερική υπόθεση του Υπουργείου Εξωτερικών. Ωσάν και η υπόθεση αυτή να είναι μία εσωτερική υπόθεση του Υπουργείου Εξωτερικών. Νομίζω ότι αυτό είναι αρκετά χαρακτηριστικό και αντιπροσωπευτικό του τρόπου</w:t>
      </w:r>
      <w:r w:rsidR="00AA1655" w:rsidRPr="006A082F">
        <w:rPr>
          <w:rFonts w:ascii="Calibri" w:hAnsi="Calibri" w:cs="Calibri"/>
        </w:rPr>
        <w:t xml:space="preserve">, </w:t>
      </w:r>
      <w:r w:rsidRPr="006A082F">
        <w:rPr>
          <w:rFonts w:ascii="Calibri" w:hAnsi="Calibri" w:cs="Calibri"/>
        </w:rPr>
        <w:t xml:space="preserve">με τον οποίο η πλειοψηφία της Νέας Δημοκρατίας βλέπει αυτό το νομοσχέδιο. </w:t>
      </w:r>
    </w:p>
    <w:p w14:paraId="5023ED6C" w14:textId="311748CC" w:rsidR="006036FB" w:rsidRPr="006A082F" w:rsidRDefault="006036FB" w:rsidP="006A082F">
      <w:pPr>
        <w:spacing w:line="276" w:lineRule="auto"/>
        <w:ind w:firstLine="720"/>
        <w:jc w:val="both"/>
        <w:rPr>
          <w:rFonts w:ascii="Calibri" w:hAnsi="Calibri" w:cs="Calibri"/>
        </w:rPr>
      </w:pPr>
      <w:r w:rsidRPr="006A082F">
        <w:rPr>
          <w:rFonts w:ascii="Calibri" w:hAnsi="Calibri" w:cs="Calibri"/>
        </w:rPr>
        <w:t>Θεωρούμε ότι είναι ο ακριβ</w:t>
      </w:r>
      <w:r w:rsidR="009E795B" w:rsidRPr="006A082F">
        <w:rPr>
          <w:rFonts w:ascii="Calibri" w:hAnsi="Calibri" w:cs="Calibri"/>
        </w:rPr>
        <w:t>ώ</w:t>
      </w:r>
      <w:r w:rsidRPr="006A082F">
        <w:rPr>
          <w:rFonts w:ascii="Calibri" w:hAnsi="Calibri" w:cs="Calibri"/>
        </w:rPr>
        <w:t>ς λάθος τρόπος για να δει κανείς τη σύσταση του Γραφείου της Ελληνικής Προεδρίας. Θα πρέπει κάτι τέτοιο να είναι πιο φιλόδοξο, πιο ανοιχτό. Να έχει και μία σαφή εθνική στρατηγική για το τι θέλει να πετύχει η χώρα μέσα από την Ελληνική Προεδρία, αλλά και να έχει σαφείς πανευρωπαϊκούς στόχους</w:t>
      </w:r>
      <w:r w:rsidR="004E661C" w:rsidRPr="006A082F">
        <w:rPr>
          <w:rFonts w:ascii="Calibri" w:hAnsi="Calibri" w:cs="Calibri"/>
        </w:rPr>
        <w:t xml:space="preserve"> - </w:t>
      </w:r>
      <w:r w:rsidRPr="006A082F">
        <w:rPr>
          <w:rFonts w:ascii="Calibri" w:hAnsi="Calibri" w:cs="Calibri"/>
        </w:rPr>
        <w:t xml:space="preserve">που αυτοί δεν υπάρχουν </w:t>
      </w:r>
      <w:r w:rsidR="00FA351B" w:rsidRPr="006A082F">
        <w:rPr>
          <w:rFonts w:ascii="Calibri" w:hAnsi="Calibri" w:cs="Calibri"/>
        </w:rPr>
        <w:t xml:space="preserve">- </w:t>
      </w:r>
      <w:r w:rsidRPr="006A082F">
        <w:rPr>
          <w:rFonts w:ascii="Calibri" w:hAnsi="Calibri" w:cs="Calibri"/>
        </w:rPr>
        <w:t>και τους προσδιόρισ</w:t>
      </w:r>
      <w:r w:rsidR="004E661C" w:rsidRPr="006A082F">
        <w:rPr>
          <w:rFonts w:ascii="Calibri" w:hAnsi="Calibri" w:cs="Calibri"/>
        </w:rPr>
        <w:t>α</w:t>
      </w:r>
      <w:r w:rsidR="00FA351B" w:rsidRPr="006A082F">
        <w:rPr>
          <w:rFonts w:ascii="Calibri" w:hAnsi="Calibri" w:cs="Calibri"/>
        </w:rPr>
        <w:t xml:space="preserve">, </w:t>
      </w:r>
      <w:r w:rsidRPr="006A082F">
        <w:rPr>
          <w:rFonts w:ascii="Calibri" w:hAnsi="Calibri" w:cs="Calibri"/>
        </w:rPr>
        <w:t xml:space="preserve">κυρίως την αποκατάσταση της κακής σχέσης που έχει η Ευρωπαϊκή Ένωση με τον πολίτη και με τους λαούς της Ευρώπης. </w:t>
      </w:r>
    </w:p>
    <w:p w14:paraId="0D58212D" w14:textId="076F49B8" w:rsidR="006036FB" w:rsidRPr="006A082F" w:rsidRDefault="006036FB" w:rsidP="006A082F">
      <w:pPr>
        <w:spacing w:line="276" w:lineRule="auto"/>
        <w:ind w:firstLine="720"/>
        <w:jc w:val="both"/>
        <w:rPr>
          <w:rFonts w:ascii="Calibri" w:hAnsi="Calibri" w:cs="Calibri"/>
        </w:rPr>
      </w:pPr>
      <w:r w:rsidRPr="006A082F">
        <w:rPr>
          <w:rFonts w:ascii="Calibri" w:hAnsi="Calibri" w:cs="Calibri"/>
        </w:rPr>
        <w:t>Έρχομαι τώρα στα ζητήματα της προσέγγισης του νομοσχεδίου για τη σύσταση του Γραφείο</w:t>
      </w:r>
      <w:r w:rsidR="0078189F" w:rsidRPr="006A082F">
        <w:rPr>
          <w:rFonts w:ascii="Calibri" w:hAnsi="Calibri" w:cs="Calibri"/>
        </w:rPr>
        <w:t>υ, τα π</w:t>
      </w:r>
      <w:r w:rsidRPr="006A082F">
        <w:rPr>
          <w:rFonts w:ascii="Calibri" w:hAnsi="Calibri" w:cs="Calibri"/>
        </w:rPr>
        <w:t>ιο συγκεκριμένα</w:t>
      </w:r>
      <w:r w:rsidR="0078189F" w:rsidRPr="006A082F">
        <w:rPr>
          <w:rFonts w:ascii="Calibri" w:hAnsi="Calibri" w:cs="Calibri"/>
        </w:rPr>
        <w:t>. Θ</w:t>
      </w:r>
      <w:r w:rsidRPr="006A082F">
        <w:rPr>
          <w:rFonts w:ascii="Calibri" w:hAnsi="Calibri" w:cs="Calibri"/>
        </w:rPr>
        <w:t>α επιφυλαχτούμε να μιλήσουμε ακόμη πιο εξειδικευμένα στις επόμενες συνεδριάσεις για το νομοσχέδιο αυτό. Η βασική κριτική που ασκούμε είναι ότι το Γραφείο της Ευρωπαϊκής Προεδρίας δεν έχει ούτε σαφείς δικαιοδοσίες. Δηλαδή, δεν φαίνεται τι ακριβώς θα κάνει και θα αναφερθώ σε δύο</w:t>
      </w:r>
      <w:r w:rsidR="00B231F5" w:rsidRPr="006A082F">
        <w:rPr>
          <w:rFonts w:ascii="Calibri" w:hAnsi="Calibri" w:cs="Calibri"/>
        </w:rPr>
        <w:t xml:space="preserve"> </w:t>
      </w:r>
      <w:r w:rsidR="00653227" w:rsidRPr="006A082F">
        <w:rPr>
          <w:rFonts w:ascii="Calibri" w:hAnsi="Calibri" w:cs="Calibri"/>
        </w:rPr>
        <w:t xml:space="preserve">- </w:t>
      </w:r>
      <w:r w:rsidRPr="006A082F">
        <w:rPr>
          <w:rFonts w:ascii="Calibri" w:hAnsi="Calibri" w:cs="Calibri"/>
        </w:rPr>
        <w:t>για να είμαστε πιο ξεκάθαροι</w:t>
      </w:r>
      <w:r w:rsidR="00653227" w:rsidRPr="006A082F">
        <w:rPr>
          <w:rFonts w:ascii="Calibri" w:hAnsi="Calibri" w:cs="Calibri"/>
        </w:rPr>
        <w:t xml:space="preserve"> -</w:t>
      </w:r>
      <w:r w:rsidR="00B231F5" w:rsidRPr="006A082F">
        <w:rPr>
          <w:rFonts w:ascii="Calibri" w:hAnsi="Calibri" w:cs="Calibri"/>
        </w:rPr>
        <w:t xml:space="preserve"> </w:t>
      </w:r>
      <w:r w:rsidRPr="006A082F">
        <w:rPr>
          <w:rFonts w:ascii="Calibri" w:hAnsi="Calibri" w:cs="Calibri"/>
        </w:rPr>
        <w:t>και θα επιφυλαχτώ να αναπτύξω αυτό το επιχείρημα περισσότερο σε επόμεν</w:t>
      </w:r>
      <w:r w:rsidR="00653227" w:rsidRPr="006A082F">
        <w:rPr>
          <w:rFonts w:ascii="Calibri" w:hAnsi="Calibri" w:cs="Calibri"/>
        </w:rPr>
        <w:t>ες</w:t>
      </w:r>
      <w:r w:rsidRPr="006A082F">
        <w:rPr>
          <w:rFonts w:ascii="Calibri" w:hAnsi="Calibri" w:cs="Calibri"/>
        </w:rPr>
        <w:t xml:space="preserve"> συνεδρ</w:t>
      </w:r>
      <w:r w:rsidR="00653227" w:rsidRPr="006A082F">
        <w:rPr>
          <w:rFonts w:ascii="Calibri" w:hAnsi="Calibri" w:cs="Calibri"/>
        </w:rPr>
        <w:t>ιάσεις</w:t>
      </w:r>
      <w:r w:rsidRPr="006A082F">
        <w:rPr>
          <w:rFonts w:ascii="Calibri" w:hAnsi="Calibri" w:cs="Calibri"/>
        </w:rPr>
        <w:t xml:space="preserve">. </w:t>
      </w:r>
    </w:p>
    <w:p w14:paraId="08FD8621" w14:textId="222349D5" w:rsidR="006036FB" w:rsidRPr="006A082F" w:rsidRDefault="006036FB" w:rsidP="006A082F">
      <w:pPr>
        <w:spacing w:line="276" w:lineRule="auto"/>
        <w:ind w:firstLine="720"/>
        <w:jc w:val="both"/>
        <w:rPr>
          <w:rFonts w:ascii="Calibri" w:hAnsi="Calibri" w:cs="Calibri"/>
        </w:rPr>
      </w:pPr>
      <w:r w:rsidRPr="006A082F">
        <w:rPr>
          <w:rFonts w:ascii="Calibri" w:hAnsi="Calibri" w:cs="Calibri"/>
        </w:rPr>
        <w:t>Υπάρχει στις Βρυξέλλες η Μόνιμη Αντιπροσωπεία της χώρας για το Ευρωπαϊκό Συμβούλιο. Αυτή η Μόνιμη Αντιπροσωπεία έχει ένα σημαντικό ρόλο, όσον αφορά τον συντονισμό του Υπουργείου Εξωτερικών και της Κυβέρνησης με το Ευρωπαϊκό Συμβούλιο και το Συμβούλιο Υπουργών της Ευρωπαϊκής Ένωσης. Η αντιπροσωπία αυτή θα είναι εκεί. Το Γραφείο της Ελληνικής Προεδρίας θα πρέπει να έχει πολύ σαφείς λειτουργίες και να ξεκαθαρίζεται ο ρόλος που θα έχει</w:t>
      </w:r>
      <w:r w:rsidR="002F7714" w:rsidRPr="006A082F">
        <w:rPr>
          <w:rFonts w:ascii="Calibri" w:hAnsi="Calibri" w:cs="Calibri"/>
        </w:rPr>
        <w:t xml:space="preserve">, </w:t>
      </w:r>
      <w:r w:rsidRPr="006A082F">
        <w:rPr>
          <w:rFonts w:ascii="Calibri" w:hAnsi="Calibri" w:cs="Calibri"/>
        </w:rPr>
        <w:t>με πολύ διαυγή τρόπο με τη Μόνιμη Αντιπροσωπεία, ούτως ώστε να μην υπάρχουν αλληλοεπικαλύψεις αρμοδιοτήτων</w:t>
      </w:r>
      <w:r w:rsidR="00847436" w:rsidRPr="006A082F">
        <w:rPr>
          <w:rFonts w:ascii="Calibri" w:hAnsi="Calibri" w:cs="Calibri"/>
        </w:rPr>
        <w:t>. Κ</w:t>
      </w:r>
      <w:r w:rsidRPr="006A082F">
        <w:rPr>
          <w:rFonts w:ascii="Calibri" w:hAnsi="Calibri" w:cs="Calibri"/>
        </w:rPr>
        <w:t>αι σε ένα χειρότερο σενάριο</w:t>
      </w:r>
      <w:r w:rsidR="005C0569" w:rsidRPr="006A082F">
        <w:rPr>
          <w:rFonts w:ascii="Calibri" w:hAnsi="Calibri" w:cs="Calibri"/>
        </w:rPr>
        <w:t xml:space="preserve">, </w:t>
      </w:r>
      <w:r w:rsidRPr="006A082F">
        <w:rPr>
          <w:rFonts w:ascii="Calibri" w:hAnsi="Calibri" w:cs="Calibri"/>
        </w:rPr>
        <w:t>να υπάρχουν και εντάσεις ανάμεσα στο τι θα κάνει α</w:t>
      </w:r>
      <w:r w:rsidR="00960842" w:rsidRPr="006A082F">
        <w:rPr>
          <w:rFonts w:ascii="Calibri" w:hAnsi="Calibri" w:cs="Calibri"/>
        </w:rPr>
        <w:t>υτό</w:t>
      </w:r>
      <w:r w:rsidRPr="006A082F">
        <w:rPr>
          <w:rFonts w:ascii="Calibri" w:hAnsi="Calibri" w:cs="Calibri"/>
        </w:rPr>
        <w:t xml:space="preserve"> το Γραφείο και τι θα κάνει η Μόνιμη Αντιπροσωπεία της χώρας στις Βρυξέλλες. Αυτό δεν διευκρινίζεται. Πιο συγκεκριμένα</w:t>
      </w:r>
      <w:r w:rsidR="00F31D70" w:rsidRPr="006A082F">
        <w:rPr>
          <w:rFonts w:ascii="Calibri" w:hAnsi="Calibri" w:cs="Calibri"/>
        </w:rPr>
        <w:t xml:space="preserve">, </w:t>
      </w:r>
      <w:r w:rsidRPr="006A082F">
        <w:rPr>
          <w:rFonts w:ascii="Calibri" w:hAnsi="Calibri" w:cs="Calibri"/>
        </w:rPr>
        <w:t xml:space="preserve">ποιος θα έχει το πάνω χέρι. </w:t>
      </w:r>
    </w:p>
    <w:p w14:paraId="166EDE71" w14:textId="11E2A7D2" w:rsidR="006036FB" w:rsidRPr="006A082F" w:rsidRDefault="006036FB" w:rsidP="006A082F">
      <w:pPr>
        <w:spacing w:line="276" w:lineRule="auto"/>
        <w:ind w:firstLine="720"/>
        <w:jc w:val="both"/>
        <w:rPr>
          <w:rFonts w:ascii="Calibri" w:hAnsi="Calibri" w:cs="Calibri"/>
        </w:rPr>
      </w:pPr>
      <w:r w:rsidRPr="006A082F">
        <w:rPr>
          <w:rFonts w:ascii="Calibri" w:hAnsi="Calibri" w:cs="Calibri"/>
        </w:rPr>
        <w:lastRenderedPageBreak/>
        <w:t>Επίσης, δεν υπάρχει σαφής προσδιορισμός των αρμοδιοτήτων και των δικαιοδοσιών αυτού του Γραφείου με τις υπηρεσίες του Υπουργείου Εξωτερικών. Υπάρχει</w:t>
      </w:r>
      <w:r w:rsidR="00711799" w:rsidRPr="006A082F">
        <w:rPr>
          <w:rFonts w:ascii="Calibri" w:hAnsi="Calibri" w:cs="Calibri"/>
        </w:rPr>
        <w:t xml:space="preserve">, </w:t>
      </w:r>
      <w:r w:rsidRPr="006A082F">
        <w:rPr>
          <w:rFonts w:ascii="Calibri" w:hAnsi="Calibri" w:cs="Calibri"/>
        </w:rPr>
        <w:t>για παράδειγμα</w:t>
      </w:r>
      <w:r w:rsidR="00711799" w:rsidRPr="006A082F">
        <w:rPr>
          <w:rFonts w:ascii="Calibri" w:hAnsi="Calibri" w:cs="Calibri"/>
        </w:rPr>
        <w:t xml:space="preserve">, </w:t>
      </w:r>
      <w:r w:rsidRPr="006A082F">
        <w:rPr>
          <w:rFonts w:ascii="Calibri" w:hAnsi="Calibri" w:cs="Calibri"/>
        </w:rPr>
        <w:t>αναφορά στην 5η Γενική Διεύθυνση Δημόσιας Διπλωματίας και τη Γενική Γραμματεία Απόδημου Ελληνισμού και Δημόσιας Διπλωματίας του Υπουργείου Εξωτερικών, αλλά δεν υπάρχει σαφής προσδιορισμός της σχέσης που θα έχει αυτό το Γραφείο με τη Διεύθυνση Ευρωπαϊκών Υποθέσεων στο Υπουργείο Εξωτερικών. Ενώ θα έπρεπε να υπάρχει κι αυτό. Μας προκαλεί πραγματική απορία.</w:t>
      </w:r>
      <w:r w:rsidR="00DD26F0">
        <w:rPr>
          <w:rFonts w:ascii="Calibri" w:hAnsi="Calibri" w:cs="Calibri"/>
        </w:rPr>
        <w:t xml:space="preserve"> </w:t>
      </w:r>
      <w:r w:rsidRPr="006A082F">
        <w:rPr>
          <w:rFonts w:ascii="Calibri" w:hAnsi="Calibri" w:cs="Calibri"/>
        </w:rPr>
        <w:t>Επίσης, αφήνετ</w:t>
      </w:r>
      <w:r w:rsidR="009A20E2" w:rsidRPr="006A082F">
        <w:rPr>
          <w:rFonts w:ascii="Calibri" w:hAnsi="Calibri" w:cs="Calibri"/>
        </w:rPr>
        <w:t xml:space="preserve">ε </w:t>
      </w:r>
      <w:r w:rsidRPr="006A082F">
        <w:rPr>
          <w:rFonts w:ascii="Calibri" w:hAnsi="Calibri" w:cs="Calibri"/>
        </w:rPr>
        <w:t>να αιωρείται</w:t>
      </w:r>
      <w:r w:rsidR="00896BCD" w:rsidRPr="006A082F">
        <w:rPr>
          <w:rFonts w:ascii="Calibri" w:hAnsi="Calibri" w:cs="Calibri"/>
        </w:rPr>
        <w:t xml:space="preserve"> </w:t>
      </w:r>
      <w:r w:rsidRPr="006A082F">
        <w:rPr>
          <w:rFonts w:ascii="Calibri" w:hAnsi="Calibri" w:cs="Calibri"/>
        </w:rPr>
        <w:t>ότι θα υπάρχει βεβαίως και διυπουργική συμμετοχή εδώ, γιατί το Γραφείο αυτό θα έχει κυρίως τρεις λειτουργίες</w:t>
      </w:r>
      <w:r w:rsidR="00F31D70" w:rsidRPr="006A082F">
        <w:rPr>
          <w:rFonts w:ascii="Calibri" w:hAnsi="Calibri" w:cs="Calibri"/>
        </w:rPr>
        <w:t xml:space="preserve"> </w:t>
      </w:r>
      <w:r w:rsidRPr="006A082F">
        <w:rPr>
          <w:rFonts w:ascii="Calibri" w:hAnsi="Calibri" w:cs="Calibri"/>
        </w:rPr>
        <w:t>- εμείς θα θέλαμε να έχει περισσότερες</w:t>
      </w:r>
      <w:r w:rsidR="00F31D70" w:rsidRPr="006A082F">
        <w:rPr>
          <w:rFonts w:ascii="Calibri" w:hAnsi="Calibri" w:cs="Calibri"/>
        </w:rPr>
        <w:t xml:space="preserve"> </w:t>
      </w:r>
      <w:r w:rsidRPr="006A082F">
        <w:rPr>
          <w:rFonts w:ascii="Calibri" w:hAnsi="Calibri" w:cs="Calibri"/>
        </w:rPr>
        <w:t>- αλλά η μία λειτουργία θα είναι η διπλωματική λειτουργία του συντονισμού και με την Ελληνική Κυβέρνηση και με τους ευρωπαϊκούς Θεσμούς</w:t>
      </w:r>
      <w:r w:rsidR="00F31D70" w:rsidRPr="006A082F">
        <w:rPr>
          <w:rFonts w:ascii="Calibri" w:hAnsi="Calibri" w:cs="Calibri"/>
        </w:rPr>
        <w:t>. Η</w:t>
      </w:r>
      <w:r w:rsidRPr="006A082F">
        <w:rPr>
          <w:rFonts w:ascii="Calibri" w:hAnsi="Calibri" w:cs="Calibri"/>
        </w:rPr>
        <w:t xml:space="preserve"> δεύτερη λειτουργία θα είναι επικοινωνιακή, δηλαδή πως το Γραφείο αυτό θα διαχειριστεί τα Μέσα Μαζικής Ενημέρωσης και την επικοινωνία της ατζέντας και των δραστηριοτήτων της ελληνικής Προεδρίας και η τρίτη θα είναι επιστημονική</w:t>
      </w:r>
      <w:r w:rsidR="00896BCD" w:rsidRPr="006A082F">
        <w:rPr>
          <w:rFonts w:ascii="Calibri" w:hAnsi="Calibri" w:cs="Calibri"/>
        </w:rPr>
        <w:t xml:space="preserve"> </w:t>
      </w:r>
      <w:r w:rsidRPr="006A082F">
        <w:rPr>
          <w:rFonts w:ascii="Calibri" w:hAnsi="Calibri" w:cs="Calibri"/>
        </w:rPr>
        <w:t xml:space="preserve">- πολιτιστική, ούτως ώστε να μπορεί να υπάρχει και μια διάσταση δημόσιας διπλωματίας σε αυτό που θα κάνει η ευρωπαϊκή Προεδρία. </w:t>
      </w:r>
    </w:p>
    <w:p w14:paraId="365845C1" w14:textId="412AC63A" w:rsidR="006036FB" w:rsidRPr="006A082F" w:rsidRDefault="006036FB" w:rsidP="006A082F">
      <w:pPr>
        <w:spacing w:line="276" w:lineRule="auto"/>
        <w:ind w:firstLine="720"/>
        <w:contextualSpacing/>
        <w:jc w:val="both"/>
        <w:rPr>
          <w:rFonts w:ascii="Calibri" w:hAnsi="Calibri" w:cs="Calibri"/>
        </w:rPr>
      </w:pPr>
      <w:r w:rsidRPr="006A082F">
        <w:rPr>
          <w:rFonts w:ascii="Calibri" w:hAnsi="Calibri" w:cs="Calibri"/>
        </w:rPr>
        <w:t>Δεν υπάρχει, όμως, ευρύτερη προσέγγιση, όσον αφορά την κοινωνική διάσταση που πρέπει να έχει η ελληνική Προεδρία, που για εμάς είναι σημαντική</w:t>
      </w:r>
      <w:r w:rsidR="002F1D3E" w:rsidRPr="006A082F">
        <w:rPr>
          <w:rFonts w:ascii="Calibri" w:hAnsi="Calibri" w:cs="Calibri"/>
        </w:rPr>
        <w:t xml:space="preserve">. </w:t>
      </w:r>
      <w:r w:rsidR="00140422" w:rsidRPr="006A082F">
        <w:rPr>
          <w:rFonts w:ascii="Calibri" w:hAnsi="Calibri" w:cs="Calibri"/>
        </w:rPr>
        <w:t>Ό</w:t>
      </w:r>
      <w:r w:rsidR="00100DDD" w:rsidRPr="006A082F">
        <w:rPr>
          <w:rFonts w:ascii="Calibri" w:hAnsi="Calibri" w:cs="Calibri"/>
        </w:rPr>
        <w:t>πως</w:t>
      </w:r>
      <w:r w:rsidRPr="006A082F">
        <w:rPr>
          <w:rFonts w:ascii="Calibri" w:hAnsi="Calibri" w:cs="Calibri"/>
        </w:rPr>
        <w:t xml:space="preserve"> επίσης δεν υπάρχει ξεκάθαρος προσδιορισμός της σχέσης του Γραφείου αυτού με τα άλλα Υπουργεία. Λέγεται σε ένα άρθρο, ότι το Γραφείο θα διαχειρίζεται προτάσεις Υπουργείων και Φορέων από το Δημόσιο. Ποιες προτάσεις</w:t>
      </w:r>
      <w:r w:rsidR="00100DDD" w:rsidRPr="006A082F">
        <w:rPr>
          <w:rFonts w:ascii="Calibri" w:hAnsi="Calibri" w:cs="Calibri"/>
        </w:rPr>
        <w:t>;</w:t>
      </w:r>
      <w:r w:rsidRPr="006A082F">
        <w:rPr>
          <w:rFonts w:ascii="Calibri" w:hAnsi="Calibri" w:cs="Calibri"/>
        </w:rPr>
        <w:t xml:space="preserve"> </w:t>
      </w:r>
      <w:r w:rsidR="00100DDD" w:rsidRPr="006A082F">
        <w:rPr>
          <w:rFonts w:ascii="Calibri" w:hAnsi="Calibri" w:cs="Calibri"/>
        </w:rPr>
        <w:t>Ό</w:t>
      </w:r>
      <w:r w:rsidRPr="006A082F">
        <w:rPr>
          <w:rFonts w:ascii="Calibri" w:hAnsi="Calibri" w:cs="Calibri"/>
        </w:rPr>
        <w:t>ποιες προτάσεις θέλει ο οποιοσδήποτε Φορέας για την ελληνική Προεδρία, θα καταλήγει στο Γραφείο αυτό και θα πρέπει αυτό το Γραφείο να τις διαχειρίζεται; Θα πρέπει να υπάρχει ένα φιλτράρισμα, θα πρέπει να υπάρχει ένας σαφής προσδιορισμός των προτεραιοτήτων που θα πρέπει να έχει το Γραφείο με κάποια Υπουργεία</w:t>
      </w:r>
      <w:r w:rsidR="007868E2" w:rsidRPr="006A082F">
        <w:rPr>
          <w:rFonts w:ascii="Calibri" w:hAnsi="Calibri" w:cs="Calibri"/>
        </w:rPr>
        <w:t xml:space="preserve"> </w:t>
      </w:r>
      <w:r w:rsidRPr="006A082F">
        <w:rPr>
          <w:rFonts w:ascii="Calibri" w:hAnsi="Calibri" w:cs="Calibri"/>
        </w:rPr>
        <w:t>-</w:t>
      </w:r>
      <w:r w:rsidR="007868E2" w:rsidRPr="006A082F">
        <w:rPr>
          <w:rFonts w:ascii="Calibri" w:hAnsi="Calibri" w:cs="Calibri"/>
        </w:rPr>
        <w:t xml:space="preserve"> </w:t>
      </w:r>
      <w:r w:rsidRPr="006A082F">
        <w:rPr>
          <w:rFonts w:ascii="Calibri" w:hAnsi="Calibri" w:cs="Calibri"/>
        </w:rPr>
        <w:t>υποθέτω το Υπουργείο Εθνικής Οικονομίας και Οικονομικών, κάποια παραγωγικά Υπουργεία και επίσης τα κοινωνικά Υπουργεία</w:t>
      </w:r>
      <w:r w:rsidR="007868E2" w:rsidRPr="006A082F">
        <w:rPr>
          <w:rFonts w:ascii="Calibri" w:hAnsi="Calibri" w:cs="Calibri"/>
        </w:rPr>
        <w:t xml:space="preserve"> </w:t>
      </w:r>
      <w:r w:rsidRPr="006A082F">
        <w:rPr>
          <w:rFonts w:ascii="Calibri" w:hAnsi="Calibri" w:cs="Calibri"/>
        </w:rPr>
        <w:t xml:space="preserve">- οπότε η σύνταξη του νομοσχεδίου και το πνεύμα που υπάρχει πίσω από αυτό το αόρατο οργανόγραμμα, δεν είναι σαφές. </w:t>
      </w:r>
    </w:p>
    <w:p w14:paraId="7378D97F" w14:textId="16D523EA" w:rsidR="006036FB" w:rsidRPr="006A082F" w:rsidRDefault="006036FB" w:rsidP="006A082F">
      <w:pPr>
        <w:spacing w:line="276" w:lineRule="auto"/>
        <w:ind w:firstLine="720"/>
        <w:contextualSpacing/>
        <w:jc w:val="both"/>
        <w:rPr>
          <w:rFonts w:ascii="Calibri" w:hAnsi="Calibri" w:cs="Calibri"/>
        </w:rPr>
      </w:pPr>
      <w:r w:rsidRPr="006A082F">
        <w:rPr>
          <w:rFonts w:ascii="Calibri" w:hAnsi="Calibri" w:cs="Calibri"/>
        </w:rPr>
        <w:t>Θα πω και κάτι ακόμη πιο συγκεκριμένο. Θα έπρεπε να ξέρουμε, λίγο-πολύ, τον αριθμό των μόνιμων υπαλλήλων που προβλέπεται να έχει το Γραφείο αυτό και δεν υπάρχει πουθενά. Υπάρχει, βέβαια, πρόβλεψη</w:t>
      </w:r>
      <w:r w:rsidR="00C95EDE" w:rsidRPr="006A082F">
        <w:rPr>
          <w:rFonts w:ascii="Calibri" w:hAnsi="Calibri" w:cs="Calibri"/>
        </w:rPr>
        <w:t xml:space="preserve"> </w:t>
      </w:r>
      <w:r w:rsidRPr="006A082F">
        <w:rPr>
          <w:rFonts w:ascii="Calibri" w:hAnsi="Calibri" w:cs="Calibri"/>
        </w:rPr>
        <w:t>- και καλώς</w:t>
      </w:r>
      <w:r w:rsidR="00C95EDE" w:rsidRPr="006A082F">
        <w:rPr>
          <w:rFonts w:ascii="Calibri" w:hAnsi="Calibri" w:cs="Calibri"/>
        </w:rPr>
        <w:t xml:space="preserve"> </w:t>
      </w:r>
      <w:r w:rsidRPr="006A082F">
        <w:rPr>
          <w:rFonts w:ascii="Calibri" w:hAnsi="Calibri" w:cs="Calibri"/>
        </w:rPr>
        <w:t xml:space="preserve">- να υπάρχουν αποσπασμένοι υπάλληλοι, οι οποίοι κατά καιρούς θα αποσπώνται και θα εργάζονται στο Γραφείο αυτό, αλλά θα πρέπει να υπάρχει και ένα μόνιμο Προσωπικό. </w:t>
      </w:r>
    </w:p>
    <w:p w14:paraId="7E3CDBE9" w14:textId="2F56A8DB" w:rsidR="006036FB" w:rsidRPr="006A082F" w:rsidRDefault="006036FB" w:rsidP="006A082F">
      <w:pPr>
        <w:spacing w:line="276" w:lineRule="auto"/>
        <w:ind w:firstLine="720"/>
        <w:contextualSpacing/>
        <w:jc w:val="both"/>
        <w:rPr>
          <w:rFonts w:ascii="Calibri" w:hAnsi="Calibri" w:cs="Calibri"/>
        </w:rPr>
      </w:pPr>
      <w:r w:rsidRPr="006A082F">
        <w:rPr>
          <w:rFonts w:ascii="Calibri" w:hAnsi="Calibri" w:cs="Calibri"/>
        </w:rPr>
        <w:t>Επίσης, θα θέλαμε να υπάρχει μία πιο σαφής πρόβλεψη για τα προσόντα που θα έχει ο ή η επικεφαλής αυτού του Γραφείου. Διορίζεται, λέει, με απόφαση του Υπουργού Εξωτερικών και οποίος αποφασίσει ο εκάστοτε Υπουργός Εσωτερικών, όχι απαραιτήτως ο νυν</w:t>
      </w:r>
      <w:r w:rsidR="0029761D" w:rsidRPr="006A082F">
        <w:rPr>
          <w:rFonts w:ascii="Calibri" w:hAnsi="Calibri" w:cs="Calibri"/>
        </w:rPr>
        <w:t xml:space="preserve">, </w:t>
      </w:r>
      <w:r w:rsidRPr="006A082F">
        <w:rPr>
          <w:rFonts w:ascii="Calibri" w:hAnsi="Calibri" w:cs="Calibri"/>
        </w:rPr>
        <w:t>και υπάρχει βέβαια το σενάριο</w:t>
      </w:r>
      <w:r w:rsidR="0029761D" w:rsidRPr="006A082F">
        <w:rPr>
          <w:rFonts w:ascii="Calibri" w:hAnsi="Calibri" w:cs="Calibri"/>
        </w:rPr>
        <w:t xml:space="preserve"> </w:t>
      </w:r>
      <w:r w:rsidRPr="006A082F">
        <w:rPr>
          <w:rFonts w:ascii="Calibri" w:hAnsi="Calibri" w:cs="Calibri"/>
        </w:rPr>
        <w:t>του να έχουμε εκλογές πριν λειτουργήσει αυτό το Γραφείο πλήρως.</w:t>
      </w:r>
    </w:p>
    <w:p w14:paraId="7FCD86BB" w14:textId="7F3367C3" w:rsidR="006036FB" w:rsidRPr="006A082F" w:rsidRDefault="006036FB" w:rsidP="006A082F">
      <w:pPr>
        <w:spacing w:line="276" w:lineRule="auto"/>
        <w:ind w:firstLine="720"/>
        <w:contextualSpacing/>
        <w:jc w:val="both"/>
        <w:rPr>
          <w:rFonts w:ascii="Calibri" w:hAnsi="Calibri" w:cs="Calibri"/>
        </w:rPr>
      </w:pPr>
      <w:r w:rsidRPr="006A082F">
        <w:rPr>
          <w:rFonts w:ascii="Calibri" w:hAnsi="Calibri" w:cs="Calibri"/>
        </w:rPr>
        <w:t>Οπότε θέλω να πω</w:t>
      </w:r>
      <w:r w:rsidR="004E0238" w:rsidRPr="006A082F">
        <w:rPr>
          <w:rFonts w:ascii="Calibri" w:hAnsi="Calibri" w:cs="Calibri"/>
        </w:rPr>
        <w:t xml:space="preserve"> </w:t>
      </w:r>
      <w:r w:rsidRPr="006A082F">
        <w:rPr>
          <w:rFonts w:ascii="Calibri" w:hAnsi="Calibri" w:cs="Calibri"/>
        </w:rPr>
        <w:t>ότι αφήνονται πάρα πολλές ασάφειες</w:t>
      </w:r>
      <w:r w:rsidR="00B408C9" w:rsidRPr="006A082F">
        <w:rPr>
          <w:rFonts w:ascii="Calibri" w:hAnsi="Calibri" w:cs="Calibri"/>
        </w:rPr>
        <w:t>. Σ</w:t>
      </w:r>
      <w:r w:rsidRPr="006A082F">
        <w:rPr>
          <w:rFonts w:ascii="Calibri" w:hAnsi="Calibri" w:cs="Calibri"/>
        </w:rPr>
        <w:t>ε κάποιες περιπτώσεις νομίζω ότι αυτές αφήνονται εσκεμμένα, ούτως ώστε ο Υπουργός να έχει υπερεξουσίες</w:t>
      </w:r>
      <w:r w:rsidR="00B408C9" w:rsidRPr="006A082F">
        <w:rPr>
          <w:rFonts w:ascii="Calibri" w:hAnsi="Calibri" w:cs="Calibri"/>
        </w:rPr>
        <w:t>. Γ</w:t>
      </w:r>
      <w:r w:rsidRPr="006A082F">
        <w:rPr>
          <w:rFonts w:ascii="Calibri" w:hAnsi="Calibri" w:cs="Calibri"/>
        </w:rPr>
        <w:t>ιατί όταν είναι ασαφείς οι νόμοι, η εκτελεστική εξουσία «λύνει και δένει» και αυτό είναι και αντιδημοκρατικό και κατά της διαφάνειας και κατά της αποτελεσματικής λειτουργίας</w:t>
      </w:r>
      <w:r w:rsidR="00B408C9" w:rsidRPr="006A082F">
        <w:rPr>
          <w:rFonts w:ascii="Calibri" w:hAnsi="Calibri" w:cs="Calibri"/>
        </w:rPr>
        <w:t>. Α</w:t>
      </w:r>
      <w:r w:rsidRPr="006A082F">
        <w:rPr>
          <w:rFonts w:ascii="Calibri" w:hAnsi="Calibri" w:cs="Calibri"/>
        </w:rPr>
        <w:t xml:space="preserve">λλά υπάρχουν και κάποιες ασάφειες, νομίζουμε, λόγω προχειρότητας, δηλαδή υπάρχουν και τα δύο, κατά τη γνώμη μας, και είναι αρκετά φανερό στο νομοσχέδιο. Καλό θα ήταν να έλειπαν και το ένα και το άλλο. </w:t>
      </w:r>
    </w:p>
    <w:p w14:paraId="1E577265" w14:textId="7D61DC00" w:rsidR="006036FB" w:rsidRPr="006A082F" w:rsidRDefault="006036FB" w:rsidP="006A082F">
      <w:pPr>
        <w:spacing w:line="276" w:lineRule="auto"/>
        <w:ind w:firstLine="720"/>
        <w:contextualSpacing/>
        <w:jc w:val="both"/>
        <w:rPr>
          <w:rFonts w:ascii="Calibri" w:hAnsi="Calibri" w:cs="Calibri"/>
        </w:rPr>
      </w:pPr>
      <w:r w:rsidRPr="006A082F">
        <w:rPr>
          <w:rFonts w:ascii="Calibri" w:hAnsi="Calibri" w:cs="Calibri"/>
        </w:rPr>
        <w:t>Τέλος να κάνω ένα σχόλιο για τις πηγές χρηματοδότησης. Το νομοσχέδιο</w:t>
      </w:r>
      <w:r w:rsidR="0068117E" w:rsidRPr="006A082F">
        <w:rPr>
          <w:rFonts w:ascii="Calibri" w:hAnsi="Calibri" w:cs="Calibri"/>
        </w:rPr>
        <w:t xml:space="preserve"> </w:t>
      </w:r>
      <w:r w:rsidRPr="006A082F">
        <w:rPr>
          <w:rFonts w:ascii="Calibri" w:hAnsi="Calibri" w:cs="Calibri"/>
        </w:rPr>
        <w:t>- νομίζω και ο Εισηγητής της Νέας Δημοκρατίας το είπε με κάποια έμφαση</w:t>
      </w:r>
      <w:r w:rsidR="0068117E" w:rsidRPr="006A082F">
        <w:rPr>
          <w:rFonts w:ascii="Calibri" w:hAnsi="Calibri" w:cs="Calibri"/>
        </w:rPr>
        <w:t xml:space="preserve"> </w:t>
      </w:r>
      <w:r w:rsidRPr="006A082F">
        <w:rPr>
          <w:rFonts w:ascii="Calibri" w:hAnsi="Calibri" w:cs="Calibri"/>
        </w:rPr>
        <w:t>- προβλέπει σε κάποιο άρθρο</w:t>
      </w:r>
      <w:r w:rsidR="0068117E" w:rsidRPr="006A082F">
        <w:rPr>
          <w:rFonts w:ascii="Calibri" w:hAnsi="Calibri" w:cs="Calibri"/>
        </w:rPr>
        <w:t xml:space="preserve"> </w:t>
      </w:r>
      <w:r w:rsidRPr="006A082F">
        <w:rPr>
          <w:rFonts w:ascii="Calibri" w:hAnsi="Calibri" w:cs="Calibri"/>
        </w:rPr>
        <w:t>- αν δεν κάνω λάθος στο άρθρο 4, στην παράγραφο ε</w:t>
      </w:r>
      <w:r w:rsidR="0068117E" w:rsidRPr="006A082F">
        <w:rPr>
          <w:rFonts w:ascii="Calibri" w:hAnsi="Calibri" w:cs="Calibri"/>
        </w:rPr>
        <w:t xml:space="preserve"> </w:t>
      </w:r>
      <w:r w:rsidRPr="006A082F">
        <w:rPr>
          <w:rFonts w:ascii="Calibri" w:hAnsi="Calibri" w:cs="Calibri"/>
        </w:rPr>
        <w:t>- ότι θα πρέπει να αναζητούνται πηγές χρηματοδότησης και χορηγίες για την ελληνική Προεδρία. Παρακαλούμε θερμά να μην υπάρχει καμία εξάρτηση των δραστηριοτήτων της ελληνικής Προεδρίας από το</w:t>
      </w:r>
      <w:r w:rsidR="00391A00" w:rsidRPr="006A082F">
        <w:rPr>
          <w:rFonts w:ascii="Calibri" w:hAnsi="Calibri" w:cs="Calibri"/>
        </w:rPr>
        <w:t xml:space="preserve"> </w:t>
      </w:r>
      <w:r w:rsidRPr="006A082F">
        <w:rPr>
          <w:rFonts w:ascii="Calibri" w:hAnsi="Calibri" w:cs="Calibri"/>
        </w:rPr>
        <w:t>κατά πόσο θα εξασφαλιστούν πηγές ιδιωτικής χρηματοδότησης γι</w:t>
      </w:r>
      <w:r w:rsidR="001E0E26" w:rsidRPr="006A082F">
        <w:rPr>
          <w:rFonts w:ascii="Calibri" w:hAnsi="Calibri" w:cs="Calibri"/>
        </w:rPr>
        <w:t xml:space="preserve">’ </w:t>
      </w:r>
      <w:r w:rsidRPr="006A082F">
        <w:rPr>
          <w:rFonts w:ascii="Calibri" w:hAnsi="Calibri" w:cs="Calibri"/>
        </w:rPr>
        <w:t xml:space="preserve">αυτήν. Ή το Υπουργείο Εξωτερικών και η ελληνική Κυβέρνηση είναι σοβαρή, για το τι θα κάνει και το τι πρέπει να γίνει από την </w:t>
      </w:r>
      <w:r w:rsidRPr="006A082F">
        <w:rPr>
          <w:rFonts w:ascii="Calibri" w:hAnsi="Calibri" w:cs="Calibri"/>
        </w:rPr>
        <w:lastRenderedPageBreak/>
        <w:t>ελληνική Προεδρία και το Γραφείο της, οπότε θα πρέπει να τα χρηματοδοτήσει ή θα τα αφήσει στην τύχη</w:t>
      </w:r>
      <w:r w:rsidR="00B90555" w:rsidRPr="006A082F">
        <w:rPr>
          <w:rFonts w:ascii="Calibri" w:hAnsi="Calibri" w:cs="Calibri"/>
        </w:rPr>
        <w:t>. Ο</w:t>
      </w:r>
      <w:r w:rsidRPr="006A082F">
        <w:rPr>
          <w:rFonts w:ascii="Calibri" w:hAnsi="Calibri" w:cs="Calibri"/>
        </w:rPr>
        <w:t>πότε αν τα αφήσεις στην τύχη, βεβαίως θα εξαρτηθεί αυτό, αν θα βρεθούν οι χορηγοί και οι χορηγίες από τον ιδιωτικό τομέα. Κατά την άποψή μας, αυτή η προσέγγιση δεν δείχνει ούτε επαγγελματισμό, αλλά ούτε και υπεύθυνη στάση απέναντι στη σημασία που έχει αυτό το γεγονός και για την Ευρώπη και για τα εθνικά μας συμφέροντα.</w:t>
      </w:r>
      <w:r w:rsidR="00F72833" w:rsidRPr="006A082F">
        <w:rPr>
          <w:rFonts w:ascii="Calibri" w:hAnsi="Calibri" w:cs="Calibri"/>
        </w:rPr>
        <w:t xml:space="preserve"> </w:t>
      </w:r>
      <w:r w:rsidRPr="006A082F">
        <w:rPr>
          <w:rFonts w:ascii="Calibri" w:hAnsi="Calibri" w:cs="Calibri"/>
        </w:rPr>
        <w:t>Ευχαριστώ, κύριε Πρόεδρε.</w:t>
      </w:r>
    </w:p>
    <w:p w14:paraId="1BCC517A" w14:textId="77777777" w:rsidR="006036FB" w:rsidRPr="006A082F" w:rsidRDefault="006036FB" w:rsidP="006A082F">
      <w:pPr>
        <w:spacing w:line="276" w:lineRule="auto"/>
        <w:ind w:firstLine="720"/>
        <w:jc w:val="both"/>
        <w:rPr>
          <w:rFonts w:ascii="Calibri" w:hAnsi="Calibri" w:cs="Calibri"/>
        </w:rPr>
      </w:pPr>
      <w:r w:rsidRPr="006A082F">
        <w:rPr>
          <w:rFonts w:ascii="Calibri" w:hAnsi="Calibri" w:cs="Calibri"/>
          <w:b/>
          <w:bCs/>
        </w:rPr>
        <w:t>ΔΗΜΗΤΡΙΟΣ ΚΑΙΡΙΔΗΣ (Αντιπρόεδρος της Επιτροπής):</w:t>
      </w:r>
      <w:r w:rsidRPr="006A082F">
        <w:rPr>
          <w:rFonts w:ascii="Calibri" w:hAnsi="Calibri" w:cs="Calibri"/>
        </w:rPr>
        <w:t xml:space="preserve"> Κι εμείς ευχαριστούμε και ολοκληρώνουμε τώρα με τους δύο συναδέλφους που έχουν ζητήσει το λόγο και το λόγο έχει ο κ. Ευάγγελος Αποστολάκης.</w:t>
      </w:r>
    </w:p>
    <w:p w14:paraId="2D313A61" w14:textId="4147338D" w:rsidR="006036FB" w:rsidRPr="006A082F" w:rsidRDefault="006036FB" w:rsidP="006A082F">
      <w:pPr>
        <w:spacing w:line="276" w:lineRule="auto"/>
        <w:ind w:firstLine="720"/>
        <w:contextualSpacing/>
        <w:jc w:val="both"/>
        <w:rPr>
          <w:rFonts w:ascii="Calibri" w:hAnsi="Calibri" w:cs="Calibri"/>
        </w:rPr>
      </w:pPr>
      <w:r w:rsidRPr="006A082F">
        <w:rPr>
          <w:rFonts w:ascii="Calibri" w:hAnsi="Calibri" w:cs="Calibri"/>
          <w:b/>
          <w:bCs/>
        </w:rPr>
        <w:t>ΕΥΑΓΓΕΛΟΣ ΑΠΟΣΤΟΛΑΚΗΣ:</w:t>
      </w:r>
      <w:r w:rsidRPr="006A082F">
        <w:rPr>
          <w:rFonts w:ascii="Calibri" w:hAnsi="Calibri" w:cs="Calibri"/>
        </w:rPr>
        <w:t xml:space="preserve"> Κύριε Πρόεδρε, ευχαριστώ.</w:t>
      </w:r>
      <w:r w:rsidR="003D7197" w:rsidRPr="006A082F">
        <w:rPr>
          <w:rFonts w:ascii="Calibri" w:hAnsi="Calibri" w:cs="Calibri"/>
        </w:rPr>
        <w:t xml:space="preserve"> </w:t>
      </w:r>
      <w:r w:rsidRPr="006A082F">
        <w:rPr>
          <w:rFonts w:ascii="Calibri" w:hAnsi="Calibri" w:cs="Calibri"/>
        </w:rPr>
        <w:t>Κύριε Υπουργέ, κυρίες και κύριοι συνάδελφοι, σήμερα ανοίγει μια σημαντική συζήτηση για τη χώρα και το μέλλον της και αυτό, γιατί η ανάληψη της ευρωπαϊκής Προεδρίας από την Ελλάδα</w:t>
      </w:r>
      <w:r w:rsidR="005A213E" w:rsidRPr="006A082F">
        <w:rPr>
          <w:rFonts w:ascii="Calibri" w:hAnsi="Calibri" w:cs="Calibri"/>
        </w:rPr>
        <w:t xml:space="preserve"> </w:t>
      </w:r>
      <w:r w:rsidRPr="006A082F">
        <w:rPr>
          <w:rFonts w:ascii="Calibri" w:hAnsi="Calibri" w:cs="Calibri"/>
        </w:rPr>
        <w:t>είναι μια σημαντική ευκαιρία για την αξιοποίηση μιας από τις σημαντικότερες θέσεις στο ευρωπαϊκό οικοδόμημα. Πρόκειται για μια ευκαιρία, ευθύνη που έρχεται σε μια ιδιαίτερη συνθήκη για το παγκόσμιο οικονομικό και γεωπολιτικό γίγνεσθαι και</w:t>
      </w:r>
      <w:r w:rsidR="008E7924" w:rsidRPr="006A082F">
        <w:rPr>
          <w:rFonts w:ascii="Calibri" w:hAnsi="Calibri" w:cs="Calibri"/>
        </w:rPr>
        <w:t>,</w:t>
      </w:r>
      <w:r w:rsidRPr="006A082F">
        <w:rPr>
          <w:rFonts w:ascii="Calibri" w:hAnsi="Calibri" w:cs="Calibri"/>
        </w:rPr>
        <w:t xml:space="preserve"> κυρίως, σε μια συνθήκη που η Ευρωπαϊκή Ένωση πρέπει να βρει έναν βηματισμό</w:t>
      </w:r>
      <w:r w:rsidR="00D35BE2" w:rsidRPr="006A082F">
        <w:rPr>
          <w:rFonts w:ascii="Calibri" w:hAnsi="Calibri" w:cs="Calibri"/>
        </w:rPr>
        <w:t xml:space="preserve"> </w:t>
      </w:r>
      <w:r w:rsidRPr="006A082F">
        <w:rPr>
          <w:rFonts w:ascii="Calibri" w:hAnsi="Calibri" w:cs="Calibri"/>
        </w:rPr>
        <w:t xml:space="preserve">που να επιβεβαιώνει την αξία της ύπαρξής της. </w:t>
      </w:r>
    </w:p>
    <w:p w14:paraId="08A58FE6" w14:textId="2C0B56F9" w:rsidR="006036FB" w:rsidRPr="006A082F" w:rsidRDefault="006036FB" w:rsidP="006A082F">
      <w:pPr>
        <w:spacing w:line="276" w:lineRule="auto"/>
        <w:ind w:firstLine="720"/>
        <w:jc w:val="both"/>
        <w:rPr>
          <w:rFonts w:ascii="Calibri" w:hAnsi="Calibri" w:cs="Calibri"/>
        </w:rPr>
      </w:pPr>
      <w:r w:rsidRPr="006A082F">
        <w:rPr>
          <w:rFonts w:ascii="Calibri" w:hAnsi="Calibri" w:cs="Calibri"/>
        </w:rPr>
        <w:t>Συνεπώς, η θέση που θα αναλάβει η χώρα μας είναι κρίσιμη</w:t>
      </w:r>
      <w:r w:rsidR="003C0D3A" w:rsidRPr="006A082F">
        <w:rPr>
          <w:rFonts w:ascii="Calibri" w:hAnsi="Calibri" w:cs="Calibri"/>
        </w:rPr>
        <w:t xml:space="preserve">, </w:t>
      </w:r>
      <w:r w:rsidRPr="006A082F">
        <w:rPr>
          <w:rFonts w:ascii="Calibri" w:hAnsi="Calibri" w:cs="Calibri"/>
        </w:rPr>
        <w:t>ιδίως αν αναλογιστεί κάποιος ότι η Ελληνική Προεδρία θα συμπέσει με το κλείσιμο του επόμενου Πολυετούς Δημοσιονομικού Πλαισίου 2028 – 2034 και θα πρέπει σίγουρα στο συγκεκριμένο τομέα να έχουμε μια εξαιρετική οργάνωση και ένα σχέδιο συγκεκριμένο και πειστικό, το οποίο θα καλύπτει και τη δική μας προτεραιοποίηση και θα ενισχύει την Ευρωπαϊκή Ένωση στο σύνολο και όχι ορισμένα μόνο κράτη</w:t>
      </w:r>
      <w:r w:rsidR="003146BD" w:rsidRPr="006A082F">
        <w:rPr>
          <w:rFonts w:ascii="Calibri" w:hAnsi="Calibri" w:cs="Calibri"/>
        </w:rPr>
        <w:t xml:space="preserve"> - </w:t>
      </w:r>
      <w:r w:rsidRPr="006A082F">
        <w:rPr>
          <w:rFonts w:ascii="Calibri" w:hAnsi="Calibri" w:cs="Calibri"/>
        </w:rPr>
        <w:t xml:space="preserve">μέλη της. </w:t>
      </w:r>
    </w:p>
    <w:p w14:paraId="4EA98EB0" w14:textId="427E885F" w:rsidR="007351AE" w:rsidRPr="006A082F" w:rsidRDefault="006036FB" w:rsidP="006A082F">
      <w:pPr>
        <w:spacing w:line="276" w:lineRule="auto"/>
        <w:ind w:firstLine="720"/>
        <w:jc w:val="both"/>
        <w:rPr>
          <w:rFonts w:ascii="Calibri" w:hAnsi="Calibri" w:cs="Calibri"/>
        </w:rPr>
      </w:pPr>
      <w:r w:rsidRPr="006A082F">
        <w:rPr>
          <w:rFonts w:ascii="Calibri" w:hAnsi="Calibri" w:cs="Calibri"/>
        </w:rPr>
        <w:t>Σε κάθε περίπτωση</w:t>
      </w:r>
      <w:r w:rsidR="003146BD" w:rsidRPr="006A082F">
        <w:rPr>
          <w:rFonts w:ascii="Calibri" w:hAnsi="Calibri" w:cs="Calibri"/>
        </w:rPr>
        <w:t xml:space="preserve">, </w:t>
      </w:r>
      <w:r w:rsidRPr="006A082F">
        <w:rPr>
          <w:rFonts w:ascii="Calibri" w:hAnsi="Calibri" w:cs="Calibri"/>
        </w:rPr>
        <w:t>θέλω να προκρίνω δύο τομείς. Ο ένας είναι η ευρωπαϊκή ασφάλεια και άμυνα και ο άλλος η ενεργειακή πολιτική που θα ακολουθηθεί. Ως προς την άμυνα</w:t>
      </w:r>
      <w:r w:rsidR="007351AE" w:rsidRPr="006A082F">
        <w:rPr>
          <w:rFonts w:ascii="Calibri" w:hAnsi="Calibri" w:cs="Calibri"/>
        </w:rPr>
        <w:t xml:space="preserve">, </w:t>
      </w:r>
      <w:r w:rsidRPr="006A082F">
        <w:rPr>
          <w:rFonts w:ascii="Calibri" w:hAnsi="Calibri" w:cs="Calibri"/>
        </w:rPr>
        <w:t>έχουμε συζητήσει πολλές φορές στην Επιτροπή την ανάγκη η Ελλάδα να μην καθίσταται απλώς καταναλωτής αμυντικών και εξοπλιστικών προϊόντων, αλλά θα πρέπει να συμμετέχει σε σχήματα και συνεργασίες που θα έχουν αξιόλογα οφέλη για τη χώρα. Σε αυτό το πλαίσιο</w:t>
      </w:r>
      <w:r w:rsidR="007660CE" w:rsidRPr="006A082F">
        <w:rPr>
          <w:rFonts w:ascii="Calibri" w:hAnsi="Calibri" w:cs="Calibri"/>
        </w:rPr>
        <w:t>,</w:t>
      </w:r>
      <w:r w:rsidRPr="006A082F">
        <w:rPr>
          <w:rFonts w:ascii="Calibri" w:hAnsi="Calibri" w:cs="Calibri"/>
        </w:rPr>
        <w:t xml:space="preserve"> δε γίνεται να μην τονίσω ότι το πράσινο φως που έχει πάρει η Τουρκία για τη συμμετοχή στον </w:t>
      </w:r>
      <w:r w:rsidRPr="006A082F">
        <w:rPr>
          <w:rFonts w:ascii="Calibri" w:hAnsi="Calibri" w:cs="Calibri"/>
          <w:lang w:val="en-US"/>
        </w:rPr>
        <w:t>SAFE</w:t>
      </w:r>
      <w:r w:rsidRPr="006A082F">
        <w:rPr>
          <w:rFonts w:ascii="Calibri" w:hAnsi="Calibri" w:cs="Calibri"/>
        </w:rPr>
        <w:t xml:space="preserve"> και γενικότερα στον μηχανισμό της νέας ευρωπαϊκής αρχιτεκτονικής ασφαλείας</w:t>
      </w:r>
      <w:r w:rsidR="007E16B8" w:rsidRPr="006A082F">
        <w:rPr>
          <w:rFonts w:ascii="Calibri" w:hAnsi="Calibri" w:cs="Calibri"/>
        </w:rPr>
        <w:t xml:space="preserve">, </w:t>
      </w:r>
      <w:r w:rsidRPr="006A082F">
        <w:rPr>
          <w:rFonts w:ascii="Calibri" w:hAnsi="Calibri" w:cs="Calibri"/>
        </w:rPr>
        <w:t>πρέπει να μας ανησυχεί και να ενεργοποιεί όλα τα αντανακλαστικά μας. Δεν γίνεται να υποχωρούμε από τις θέσεις μας όταν μάλιστα αυτές είναι και εύλογες και δίκαιες.</w:t>
      </w:r>
    </w:p>
    <w:p w14:paraId="528E1EC7" w14:textId="24A25BE8" w:rsidR="006036FB" w:rsidRPr="006A082F" w:rsidRDefault="006036FB" w:rsidP="006A082F">
      <w:pPr>
        <w:spacing w:line="276" w:lineRule="auto"/>
        <w:ind w:firstLine="720"/>
        <w:jc w:val="both"/>
        <w:rPr>
          <w:rFonts w:ascii="Calibri" w:hAnsi="Calibri" w:cs="Calibri"/>
        </w:rPr>
      </w:pPr>
      <w:r w:rsidRPr="006A082F">
        <w:rPr>
          <w:rFonts w:ascii="Calibri" w:hAnsi="Calibri" w:cs="Calibri"/>
        </w:rPr>
        <w:t>Γι’ αυτό, λοιπόν, σε αυτό το ζήτημα πρέπει να δοθεί έμφαση και να γίνει σοβαρή δουλειά και υπό το πρίσμα της πολιτικής διεύρυνσης της Ευρωπαϊκής Ένωσης</w:t>
      </w:r>
      <w:r w:rsidR="004A352C" w:rsidRPr="006A082F">
        <w:rPr>
          <w:rFonts w:ascii="Calibri" w:hAnsi="Calibri" w:cs="Calibri"/>
        </w:rPr>
        <w:t xml:space="preserve">, </w:t>
      </w:r>
      <w:r w:rsidRPr="006A082F">
        <w:rPr>
          <w:rFonts w:ascii="Calibri" w:hAnsi="Calibri" w:cs="Calibri"/>
        </w:rPr>
        <w:t>που παραμένει σημείο τριβής που η Ελλάδα μπορεί να λειτουργήσει εξισορροποιητικά και να αντλήσει σημαντικά οφέλη σε πολλά επίπεδα. Η αλήθεια είναι ότι πρέπει να λειτουργήσουμε με ταχύτητα</w:t>
      </w:r>
      <w:r w:rsidR="00C74137" w:rsidRPr="006A082F">
        <w:rPr>
          <w:rFonts w:ascii="Calibri" w:hAnsi="Calibri" w:cs="Calibri"/>
        </w:rPr>
        <w:t>,</w:t>
      </w:r>
      <w:r w:rsidRPr="006A082F">
        <w:rPr>
          <w:rFonts w:ascii="Calibri" w:hAnsi="Calibri" w:cs="Calibri"/>
        </w:rPr>
        <w:t xml:space="preserve"> για να προλάβουμε μη επωφελείς εξελίξεις για τη χώρα και η ανάληψη της </w:t>
      </w:r>
      <w:r w:rsidR="00D47B8F" w:rsidRPr="006A082F">
        <w:rPr>
          <w:rFonts w:ascii="Calibri" w:hAnsi="Calibri" w:cs="Calibri"/>
        </w:rPr>
        <w:t>Π</w:t>
      </w:r>
      <w:r w:rsidRPr="006A082F">
        <w:rPr>
          <w:rFonts w:ascii="Calibri" w:hAnsi="Calibri" w:cs="Calibri"/>
        </w:rPr>
        <w:t xml:space="preserve">ροεδρίας μας δίνει ένα πολύ σοβαρό εργαλείο. </w:t>
      </w:r>
    </w:p>
    <w:p w14:paraId="313FA949" w14:textId="2268AB21" w:rsidR="006036FB" w:rsidRPr="006A082F" w:rsidRDefault="006036FB" w:rsidP="006A082F">
      <w:pPr>
        <w:spacing w:line="276" w:lineRule="auto"/>
        <w:ind w:firstLine="720"/>
        <w:jc w:val="both"/>
        <w:rPr>
          <w:rFonts w:ascii="Calibri" w:hAnsi="Calibri" w:cs="Calibri"/>
        </w:rPr>
      </w:pPr>
      <w:r w:rsidRPr="006A082F">
        <w:rPr>
          <w:rFonts w:ascii="Calibri" w:hAnsi="Calibri" w:cs="Calibri"/>
        </w:rPr>
        <w:t>Ένα δεύτερο ζήτημα, που θα ήθελα να τονίσω, είναι η ενεργειακή πολιτική. Βλέπουμε ότι στη χώρα υπάρχει μια ταλάντευση που σίγουρα δεν εξυπηρετεί τον πολίτη. Από τη μια μιλάμε για πράσινη μετάβαση -</w:t>
      </w:r>
      <w:r w:rsidR="00D47B8F" w:rsidRPr="006A082F">
        <w:rPr>
          <w:rFonts w:ascii="Calibri" w:hAnsi="Calibri" w:cs="Calibri"/>
        </w:rPr>
        <w:t xml:space="preserve"> </w:t>
      </w:r>
      <w:r w:rsidRPr="006A082F">
        <w:rPr>
          <w:rFonts w:ascii="Calibri" w:hAnsi="Calibri" w:cs="Calibri"/>
        </w:rPr>
        <w:t>και προετοιμαζόμαστε γι’ αυτή</w:t>
      </w:r>
      <w:r w:rsidR="00D47B8F" w:rsidRPr="006A082F">
        <w:rPr>
          <w:rFonts w:ascii="Calibri" w:hAnsi="Calibri" w:cs="Calibri"/>
        </w:rPr>
        <w:t xml:space="preserve"> </w:t>
      </w:r>
      <w:r w:rsidRPr="006A082F">
        <w:rPr>
          <w:rFonts w:ascii="Calibri" w:hAnsi="Calibri" w:cs="Calibri"/>
        </w:rPr>
        <w:t>- και από την άλλη βλέπουμε να γίνεται στροφή προς άλλη κατεύθυνση. Οι πολίτες, όμως, είναι αυτοί που κυριολεκτικά πληρώνουν τον λογαριασμό των κυβερνητικών επιλογών και σίγουρα το ενεργειακό ζήτημα δεν είναι ένας τομέας, στον οποίο υπάρχει η δυνατότητα να αλλάζουμε κατεύθυνση κάθε τρεις και λίγο γιατί έχει πολύ σοβαρό κόστος. Επίσης, δεν είναι ένα θέμα ασύνδετο από τις εξελίξεις στην Ανατολική Μεσόγειο</w:t>
      </w:r>
      <w:r w:rsidR="00D56914" w:rsidRPr="006A082F">
        <w:rPr>
          <w:rFonts w:ascii="Calibri" w:hAnsi="Calibri" w:cs="Calibri"/>
        </w:rPr>
        <w:t xml:space="preserve">, </w:t>
      </w:r>
      <w:r w:rsidRPr="006A082F">
        <w:rPr>
          <w:rFonts w:ascii="Calibri" w:hAnsi="Calibri" w:cs="Calibri"/>
        </w:rPr>
        <w:t>που έχει γίνει πεδίο σημαντικών ανακατατάξεων και όποιος δεν είναι προετοιμασμένος</w:t>
      </w:r>
      <w:r w:rsidR="00A21073" w:rsidRPr="006A082F">
        <w:rPr>
          <w:rFonts w:ascii="Calibri" w:hAnsi="Calibri" w:cs="Calibri"/>
        </w:rPr>
        <w:t xml:space="preserve">, </w:t>
      </w:r>
      <w:r w:rsidRPr="006A082F">
        <w:rPr>
          <w:rFonts w:ascii="Calibri" w:hAnsi="Calibri" w:cs="Calibri"/>
        </w:rPr>
        <w:t xml:space="preserve">θα αναγκαστεί να καταστεί ουραγός. </w:t>
      </w:r>
    </w:p>
    <w:p w14:paraId="3BFD33C9" w14:textId="313DC0A5" w:rsidR="006036FB" w:rsidRPr="006A082F" w:rsidRDefault="006036FB" w:rsidP="006A082F">
      <w:pPr>
        <w:spacing w:line="276" w:lineRule="auto"/>
        <w:ind w:firstLine="720"/>
        <w:jc w:val="both"/>
        <w:rPr>
          <w:rFonts w:ascii="Calibri" w:hAnsi="Calibri" w:cs="Calibri"/>
        </w:rPr>
      </w:pPr>
      <w:r w:rsidRPr="006A082F">
        <w:rPr>
          <w:rFonts w:ascii="Calibri" w:hAnsi="Calibri" w:cs="Calibri"/>
        </w:rPr>
        <w:t>Με αυτά ως βασικές σκέψεις</w:t>
      </w:r>
      <w:r w:rsidR="002E7401" w:rsidRPr="006A082F">
        <w:rPr>
          <w:rFonts w:ascii="Calibri" w:hAnsi="Calibri" w:cs="Calibri"/>
        </w:rPr>
        <w:t xml:space="preserve">, </w:t>
      </w:r>
      <w:r w:rsidRPr="006A082F">
        <w:rPr>
          <w:rFonts w:ascii="Calibri" w:hAnsi="Calibri" w:cs="Calibri"/>
        </w:rPr>
        <w:t>θέλω να πω ότι σίγουρα είναι μια πραγματική ευκαιρία που πρέπει να αξιοποιήσουμε προς όφελος της χώρας και προς όφελος μιας Ένωσης</w:t>
      </w:r>
      <w:r w:rsidR="002E7401" w:rsidRPr="006A082F">
        <w:rPr>
          <w:rFonts w:ascii="Calibri" w:hAnsi="Calibri" w:cs="Calibri"/>
        </w:rPr>
        <w:t xml:space="preserve">, </w:t>
      </w:r>
      <w:r w:rsidRPr="006A082F">
        <w:rPr>
          <w:rFonts w:ascii="Calibri" w:hAnsi="Calibri" w:cs="Calibri"/>
        </w:rPr>
        <w:t>έτσι όπως την χρειάζονται οι λαοί μας. Πέραν της προετοιμασίας και του σχεδιασμού</w:t>
      </w:r>
      <w:r w:rsidR="00614010" w:rsidRPr="006A082F">
        <w:rPr>
          <w:rFonts w:ascii="Calibri" w:hAnsi="Calibri" w:cs="Calibri"/>
        </w:rPr>
        <w:t xml:space="preserve">, </w:t>
      </w:r>
      <w:r w:rsidRPr="006A082F">
        <w:rPr>
          <w:rFonts w:ascii="Calibri" w:hAnsi="Calibri" w:cs="Calibri"/>
        </w:rPr>
        <w:t>που χρειάζεται η συγκεκριμένη θέση θα πρέπει να υπάρξει και μια διασύνδεση με την Εθνική Αντιπροσωπεία σε επίπεδο ενημέρωσης</w:t>
      </w:r>
      <w:r w:rsidR="001D0C67" w:rsidRPr="006A082F">
        <w:rPr>
          <w:rFonts w:ascii="Calibri" w:hAnsi="Calibri" w:cs="Calibri"/>
        </w:rPr>
        <w:t xml:space="preserve">, </w:t>
      </w:r>
      <w:r w:rsidRPr="006A082F">
        <w:rPr>
          <w:rFonts w:ascii="Calibri" w:hAnsi="Calibri" w:cs="Calibri"/>
        </w:rPr>
        <w:t xml:space="preserve">για να επιτευχθούν τα καλύτερα δυνατά αποτελέσματα. Νομίζω η σύνδεση με την Εθνική Αντιπροσωπεία είναι κάτι επιβεβλημένο και για την οργάνωση του γραφείου αλλά και στη συνέχεια για τις αποφάσεις που θα ληφθούν. Ευχαριστώ πάρα πολύ. </w:t>
      </w:r>
    </w:p>
    <w:p w14:paraId="6E6FFF37" w14:textId="0F261DE3" w:rsidR="006036FB" w:rsidRPr="006A082F" w:rsidRDefault="006036FB" w:rsidP="006A082F">
      <w:pPr>
        <w:spacing w:line="276" w:lineRule="auto"/>
        <w:ind w:firstLine="720"/>
        <w:jc w:val="both"/>
        <w:rPr>
          <w:rFonts w:ascii="Calibri" w:hAnsi="Calibri" w:cs="Calibri"/>
        </w:rPr>
      </w:pPr>
      <w:r w:rsidRPr="006A082F">
        <w:rPr>
          <w:rFonts w:ascii="Calibri" w:hAnsi="Calibri" w:cs="Calibri"/>
          <w:b/>
          <w:bCs/>
        </w:rPr>
        <w:t>ΔΗΜΗΤΡΙΟΣ ΚΑΙΡΙΔΗΣ (Πρόεδρος της Επιτροπής):</w:t>
      </w:r>
      <w:r w:rsidRPr="006A082F">
        <w:rPr>
          <w:rFonts w:ascii="Calibri" w:hAnsi="Calibri" w:cs="Calibri"/>
        </w:rPr>
        <w:t xml:space="preserve"> Εντάξει</w:t>
      </w:r>
      <w:r w:rsidR="00FF4FCE" w:rsidRPr="006A082F">
        <w:rPr>
          <w:rFonts w:ascii="Calibri" w:hAnsi="Calibri" w:cs="Calibri"/>
        </w:rPr>
        <w:t xml:space="preserve">, </w:t>
      </w:r>
      <w:r w:rsidRPr="006A082F">
        <w:rPr>
          <w:rFonts w:ascii="Calibri" w:hAnsi="Calibri" w:cs="Calibri"/>
        </w:rPr>
        <w:t xml:space="preserve">εντός χρόνου ήσασταν </w:t>
      </w:r>
      <w:r w:rsidR="00FF4FCE" w:rsidRPr="006A082F">
        <w:rPr>
          <w:rFonts w:ascii="Calibri" w:hAnsi="Calibri" w:cs="Calibri"/>
        </w:rPr>
        <w:t xml:space="preserve">κύριε </w:t>
      </w:r>
      <w:r w:rsidRPr="006A082F">
        <w:rPr>
          <w:rFonts w:ascii="Calibri" w:hAnsi="Calibri" w:cs="Calibri"/>
        </w:rPr>
        <w:t>Αποστολάκη.</w:t>
      </w:r>
      <w:r w:rsidR="000D3F19" w:rsidRPr="006A082F">
        <w:rPr>
          <w:rFonts w:ascii="Calibri" w:hAnsi="Calibri" w:cs="Calibri"/>
        </w:rPr>
        <w:t xml:space="preserve"> </w:t>
      </w:r>
      <w:r w:rsidRPr="006A082F">
        <w:rPr>
          <w:rFonts w:ascii="Calibri" w:hAnsi="Calibri" w:cs="Calibri"/>
        </w:rPr>
        <w:t>Τελειώνουμε με τον κ. Βορίδη</w:t>
      </w:r>
      <w:r w:rsidR="0043512E" w:rsidRPr="006A082F">
        <w:rPr>
          <w:rFonts w:ascii="Calibri" w:hAnsi="Calibri" w:cs="Calibri"/>
        </w:rPr>
        <w:t>,</w:t>
      </w:r>
      <w:r w:rsidRPr="006A082F">
        <w:rPr>
          <w:rFonts w:ascii="Calibri" w:hAnsi="Calibri" w:cs="Calibri"/>
        </w:rPr>
        <w:t xml:space="preserve"> από τη Νέα Δημοκρατία. </w:t>
      </w:r>
    </w:p>
    <w:p w14:paraId="3C183D84" w14:textId="7C3625DB" w:rsidR="006036FB" w:rsidRPr="006A082F" w:rsidRDefault="006036FB" w:rsidP="006A082F">
      <w:pPr>
        <w:spacing w:line="276" w:lineRule="auto"/>
        <w:ind w:firstLine="720"/>
        <w:jc w:val="both"/>
        <w:rPr>
          <w:rFonts w:ascii="Calibri" w:hAnsi="Calibri" w:cs="Calibri"/>
        </w:rPr>
      </w:pPr>
      <w:r w:rsidRPr="006A082F">
        <w:rPr>
          <w:rFonts w:ascii="Calibri" w:hAnsi="Calibri" w:cs="Calibri"/>
          <w:b/>
          <w:bCs/>
        </w:rPr>
        <w:lastRenderedPageBreak/>
        <w:t>ΜΑΥΡΟΥΔΗΣ (ΜΑΚΗΣ) ΒΟΡΙΔΗΣ:</w:t>
      </w:r>
      <w:r w:rsidRPr="006A082F">
        <w:rPr>
          <w:rFonts w:ascii="Calibri" w:hAnsi="Calibri" w:cs="Calibri"/>
        </w:rPr>
        <w:t xml:space="preserve"> Ευχαριστώ</w:t>
      </w:r>
      <w:r w:rsidR="0043512E" w:rsidRPr="006A082F">
        <w:rPr>
          <w:rFonts w:ascii="Calibri" w:hAnsi="Calibri" w:cs="Calibri"/>
        </w:rPr>
        <w:t xml:space="preserve">, </w:t>
      </w:r>
      <w:r w:rsidRPr="006A082F">
        <w:rPr>
          <w:rFonts w:ascii="Calibri" w:hAnsi="Calibri" w:cs="Calibri"/>
        </w:rPr>
        <w:t>κύριε Πρόεδρε.</w:t>
      </w:r>
      <w:r w:rsidR="007D627E" w:rsidRPr="006A082F">
        <w:rPr>
          <w:rFonts w:ascii="Calibri" w:hAnsi="Calibri" w:cs="Calibri"/>
        </w:rPr>
        <w:t xml:space="preserve"> </w:t>
      </w:r>
      <w:r w:rsidRPr="006A082F">
        <w:rPr>
          <w:rFonts w:ascii="Calibri" w:hAnsi="Calibri" w:cs="Calibri"/>
        </w:rPr>
        <w:t>Κυρίες και κύριοι συνάδελφοι</w:t>
      </w:r>
      <w:r w:rsidR="00B5018E" w:rsidRPr="006A082F">
        <w:rPr>
          <w:rFonts w:ascii="Calibri" w:hAnsi="Calibri" w:cs="Calibri"/>
        </w:rPr>
        <w:t xml:space="preserve">, </w:t>
      </w:r>
      <w:r w:rsidRPr="006A082F">
        <w:rPr>
          <w:rFonts w:ascii="Calibri" w:hAnsi="Calibri" w:cs="Calibri"/>
        </w:rPr>
        <w:t>αυτό είναι ένα μικρό οργανωτικό νομοσχέδιο. Επομένως, ενδεχομένως η διαδικασία την οποία ακολουθούμε είναι εξαιρετικά πολυτελής και άνετη με τις τρεις συνεδριάσεις και τους φορείς</w:t>
      </w:r>
      <w:r w:rsidR="001F20D5" w:rsidRPr="006A082F">
        <w:rPr>
          <w:rFonts w:ascii="Calibri" w:hAnsi="Calibri" w:cs="Calibri"/>
        </w:rPr>
        <w:t xml:space="preserve">, </w:t>
      </w:r>
      <w:r w:rsidRPr="006A082F">
        <w:rPr>
          <w:rFonts w:ascii="Calibri" w:hAnsi="Calibri" w:cs="Calibri"/>
        </w:rPr>
        <w:t xml:space="preserve">γιατί είναι περιορισμένου αντικειμένου. </w:t>
      </w:r>
    </w:p>
    <w:p w14:paraId="02A39FF2" w14:textId="2D00205F" w:rsidR="004C3703" w:rsidRPr="006A082F" w:rsidRDefault="006036FB" w:rsidP="006A082F">
      <w:pPr>
        <w:spacing w:line="276" w:lineRule="auto"/>
        <w:ind w:firstLine="720"/>
        <w:jc w:val="both"/>
        <w:rPr>
          <w:rFonts w:ascii="Calibri" w:hAnsi="Calibri" w:cs="Calibri"/>
        </w:rPr>
      </w:pPr>
      <w:r w:rsidRPr="006A082F">
        <w:rPr>
          <w:rFonts w:ascii="Calibri" w:hAnsi="Calibri" w:cs="Calibri"/>
        </w:rPr>
        <w:t xml:space="preserve">Πράγματι, έχετε δίκιο ότι </w:t>
      </w:r>
      <w:r w:rsidR="007D353B" w:rsidRPr="006A082F">
        <w:rPr>
          <w:rFonts w:ascii="Calibri" w:hAnsi="Calibri" w:cs="Calibri"/>
        </w:rPr>
        <w:t xml:space="preserve">η </w:t>
      </w:r>
      <w:r w:rsidRPr="006A082F">
        <w:rPr>
          <w:rFonts w:ascii="Calibri" w:hAnsi="Calibri" w:cs="Calibri"/>
        </w:rPr>
        <w:t>μεγάλη συζήτηση θα έπρεπε να είναι -</w:t>
      </w:r>
      <w:r w:rsidR="001F20D5" w:rsidRPr="006A082F">
        <w:rPr>
          <w:rFonts w:ascii="Calibri" w:hAnsi="Calibri" w:cs="Calibri"/>
        </w:rPr>
        <w:t xml:space="preserve"> </w:t>
      </w:r>
      <w:r w:rsidRPr="006A082F">
        <w:rPr>
          <w:rFonts w:ascii="Calibri" w:hAnsi="Calibri" w:cs="Calibri"/>
        </w:rPr>
        <w:t>και φαντάζομαι, κύριε Υπουργέ, κάποια στιγμή θα το κάνετε προς την Εθνική Αντιπροσωπεία</w:t>
      </w:r>
      <w:r w:rsidR="001F20D5" w:rsidRPr="006A082F">
        <w:rPr>
          <w:rFonts w:ascii="Calibri" w:hAnsi="Calibri" w:cs="Calibri"/>
        </w:rPr>
        <w:t xml:space="preserve"> </w:t>
      </w:r>
      <w:r w:rsidRPr="006A082F">
        <w:rPr>
          <w:rFonts w:ascii="Calibri" w:hAnsi="Calibri" w:cs="Calibri"/>
        </w:rPr>
        <w:t>- η ενημέρωση για τις προτεραιότητες</w:t>
      </w:r>
      <w:r w:rsidR="007D353B" w:rsidRPr="006A082F">
        <w:rPr>
          <w:rFonts w:ascii="Calibri" w:hAnsi="Calibri" w:cs="Calibri"/>
        </w:rPr>
        <w:t xml:space="preserve">, </w:t>
      </w:r>
      <w:r w:rsidRPr="006A082F">
        <w:rPr>
          <w:rFonts w:ascii="Calibri" w:hAnsi="Calibri" w:cs="Calibri"/>
        </w:rPr>
        <w:t>τις οποίες έχει η Προεδρία</w:t>
      </w:r>
      <w:r w:rsidR="001F20D5" w:rsidRPr="006A082F">
        <w:rPr>
          <w:rFonts w:ascii="Calibri" w:hAnsi="Calibri" w:cs="Calibri"/>
        </w:rPr>
        <w:t xml:space="preserve">. Άρα, </w:t>
      </w:r>
      <w:r w:rsidRPr="006A082F">
        <w:rPr>
          <w:rFonts w:ascii="Calibri" w:hAnsi="Calibri" w:cs="Calibri"/>
        </w:rPr>
        <w:t>αυτό είναι η πιο μεγάλη συζήτηση</w:t>
      </w:r>
      <w:r w:rsidR="007D353B" w:rsidRPr="006A082F">
        <w:rPr>
          <w:rFonts w:ascii="Calibri" w:hAnsi="Calibri" w:cs="Calibri"/>
        </w:rPr>
        <w:t xml:space="preserve">, </w:t>
      </w:r>
      <w:r w:rsidRPr="006A082F">
        <w:rPr>
          <w:rFonts w:ascii="Calibri" w:hAnsi="Calibri" w:cs="Calibri"/>
        </w:rPr>
        <w:t>αλλά σήμερα δεν συζητάμε αυτό. Συζητάμε, απλώς, τη σύσταση ενός γραφείου</w:t>
      </w:r>
      <w:r w:rsidR="001F20D5" w:rsidRPr="006A082F">
        <w:rPr>
          <w:rFonts w:ascii="Calibri" w:hAnsi="Calibri" w:cs="Calibri"/>
        </w:rPr>
        <w:t xml:space="preserve">, </w:t>
      </w:r>
      <w:r w:rsidRPr="006A082F">
        <w:rPr>
          <w:rFonts w:ascii="Calibri" w:hAnsi="Calibri" w:cs="Calibri"/>
        </w:rPr>
        <w:t xml:space="preserve">για να μπορέσουμε να εξυπηρετήσουμε τις στοχεύσεις που θα προτεραιοποιήσει η Κυβέρνηση </w:t>
      </w:r>
      <w:r w:rsidR="001F20D5" w:rsidRPr="006A082F">
        <w:rPr>
          <w:rFonts w:ascii="Calibri" w:hAnsi="Calibri" w:cs="Calibri"/>
        </w:rPr>
        <w:t xml:space="preserve">για </w:t>
      </w:r>
      <w:r w:rsidRPr="006A082F">
        <w:rPr>
          <w:rFonts w:ascii="Calibri" w:hAnsi="Calibri" w:cs="Calibri"/>
        </w:rPr>
        <w:t>τα θέματα της Προεδρίας.</w:t>
      </w:r>
    </w:p>
    <w:p w14:paraId="59634138" w14:textId="3F4CDDBC" w:rsidR="004C3703" w:rsidRPr="006A082F" w:rsidRDefault="006036FB" w:rsidP="006A082F">
      <w:pPr>
        <w:spacing w:line="276" w:lineRule="auto"/>
        <w:ind w:firstLine="720"/>
        <w:jc w:val="both"/>
        <w:rPr>
          <w:rFonts w:ascii="Calibri" w:hAnsi="Calibri" w:cs="Calibri"/>
        </w:rPr>
      </w:pPr>
      <w:r w:rsidRPr="006A082F">
        <w:rPr>
          <w:rFonts w:ascii="Calibri" w:hAnsi="Calibri" w:cs="Calibri"/>
        </w:rPr>
        <w:t>Εδώ θέλω να πω δύο πράγματα. Η διαδικασία</w:t>
      </w:r>
      <w:r w:rsidR="00334A2C" w:rsidRPr="006A082F">
        <w:rPr>
          <w:rFonts w:ascii="Calibri" w:hAnsi="Calibri" w:cs="Calibri"/>
        </w:rPr>
        <w:t xml:space="preserve">, </w:t>
      </w:r>
      <w:r w:rsidRPr="006A082F">
        <w:rPr>
          <w:rFonts w:ascii="Calibri" w:hAnsi="Calibri" w:cs="Calibri"/>
        </w:rPr>
        <w:t>ενδεχομένως</w:t>
      </w:r>
      <w:r w:rsidR="00334A2C" w:rsidRPr="006A082F">
        <w:rPr>
          <w:rFonts w:ascii="Calibri" w:hAnsi="Calibri" w:cs="Calibri"/>
        </w:rPr>
        <w:t xml:space="preserve">, </w:t>
      </w:r>
      <w:r w:rsidRPr="006A082F">
        <w:rPr>
          <w:rFonts w:ascii="Calibri" w:hAnsi="Calibri" w:cs="Calibri"/>
        </w:rPr>
        <w:t>που αλλάζουμε τα οργανωτικά ζητήματα στα Υπουργεία είναι η διαδικασία του Προεδρικού Διατάγματος. Προφανώς</w:t>
      </w:r>
      <w:r w:rsidR="00B754D8" w:rsidRPr="006A082F">
        <w:rPr>
          <w:rFonts w:ascii="Calibri" w:hAnsi="Calibri" w:cs="Calibri"/>
        </w:rPr>
        <w:t xml:space="preserve">, </w:t>
      </w:r>
      <w:r w:rsidRPr="006A082F">
        <w:rPr>
          <w:rFonts w:ascii="Calibri" w:hAnsi="Calibri" w:cs="Calibri"/>
        </w:rPr>
        <w:t>εδώ επελέγη αυτό για δύο λόγους. Δηλαδή, η διαδικασία της νομοθέτησης και η εμπλοκή του Κοινοβουλίου επελέγη για δύο λόγους. Πρώτον</w:t>
      </w:r>
      <w:r w:rsidR="00E364A9" w:rsidRPr="006A082F">
        <w:rPr>
          <w:rFonts w:ascii="Calibri" w:hAnsi="Calibri" w:cs="Calibri"/>
        </w:rPr>
        <w:t>,</w:t>
      </w:r>
      <w:r w:rsidRPr="006A082F">
        <w:rPr>
          <w:rFonts w:ascii="Calibri" w:hAnsi="Calibri" w:cs="Calibri"/>
        </w:rPr>
        <w:t xml:space="preserve"> για λόγους ταχύτητας</w:t>
      </w:r>
      <w:r w:rsidR="00E364A9" w:rsidRPr="006A082F">
        <w:rPr>
          <w:rFonts w:ascii="Calibri" w:hAnsi="Calibri" w:cs="Calibri"/>
        </w:rPr>
        <w:t xml:space="preserve">, </w:t>
      </w:r>
      <w:r w:rsidRPr="006A082F">
        <w:rPr>
          <w:rFonts w:ascii="Calibri" w:hAnsi="Calibri" w:cs="Calibri"/>
        </w:rPr>
        <w:t xml:space="preserve">γιατί τα Προεδρικά Διατάγματα έχουν την επεξεργασία του Συμβουλίου της Επικρατείας </w:t>
      </w:r>
      <w:r w:rsidR="00087CB2" w:rsidRPr="006A082F">
        <w:rPr>
          <w:rFonts w:ascii="Calibri" w:hAnsi="Calibri" w:cs="Calibri"/>
        </w:rPr>
        <w:t>–</w:t>
      </w:r>
      <w:r w:rsidR="00E364A9" w:rsidRPr="006A082F">
        <w:rPr>
          <w:rFonts w:ascii="Calibri" w:hAnsi="Calibri" w:cs="Calibri"/>
        </w:rPr>
        <w:t xml:space="preserve"> </w:t>
      </w:r>
      <w:r w:rsidRPr="006A082F">
        <w:rPr>
          <w:rFonts w:ascii="Calibri" w:hAnsi="Calibri" w:cs="Calibri"/>
        </w:rPr>
        <w:t>άρα</w:t>
      </w:r>
      <w:r w:rsidR="00087CB2" w:rsidRPr="006A082F">
        <w:rPr>
          <w:rFonts w:ascii="Calibri" w:hAnsi="Calibri" w:cs="Calibri"/>
        </w:rPr>
        <w:t xml:space="preserve"> παίρνουν </w:t>
      </w:r>
      <w:r w:rsidRPr="006A082F">
        <w:rPr>
          <w:rFonts w:ascii="Calibri" w:hAnsi="Calibri" w:cs="Calibri"/>
        </w:rPr>
        <w:t>πολύ περισσότερο χρόνο</w:t>
      </w:r>
      <w:r w:rsidR="00E364A9" w:rsidRPr="006A082F">
        <w:rPr>
          <w:rFonts w:ascii="Calibri" w:hAnsi="Calibri" w:cs="Calibri"/>
        </w:rPr>
        <w:t xml:space="preserve"> -</w:t>
      </w:r>
      <w:r w:rsidRPr="006A082F">
        <w:rPr>
          <w:rFonts w:ascii="Calibri" w:hAnsi="Calibri" w:cs="Calibri"/>
        </w:rPr>
        <w:t xml:space="preserve"> και δεύτερον</w:t>
      </w:r>
      <w:r w:rsidR="00E364A9" w:rsidRPr="006A082F">
        <w:rPr>
          <w:rFonts w:ascii="Calibri" w:hAnsi="Calibri" w:cs="Calibri"/>
        </w:rPr>
        <w:t xml:space="preserve">, </w:t>
      </w:r>
      <w:r w:rsidRPr="006A082F">
        <w:rPr>
          <w:rFonts w:ascii="Calibri" w:hAnsi="Calibri" w:cs="Calibri"/>
        </w:rPr>
        <w:t>γιατί αυτό έχει έναν πολύ περιορισμένο χαρακτήρα υπό την έννοια ότι είναι χρονικά προσδιορισμένη η οργανωτική ρύθμιση</w:t>
      </w:r>
      <w:r w:rsidR="00DB3877" w:rsidRPr="006A082F">
        <w:rPr>
          <w:rFonts w:ascii="Calibri" w:hAnsi="Calibri" w:cs="Calibri"/>
        </w:rPr>
        <w:t xml:space="preserve">, η οποία </w:t>
      </w:r>
      <w:r w:rsidRPr="006A082F">
        <w:rPr>
          <w:rFonts w:ascii="Calibri" w:hAnsi="Calibri" w:cs="Calibri"/>
        </w:rPr>
        <w:t xml:space="preserve">λήγει </w:t>
      </w:r>
      <w:r w:rsidR="00DB3877" w:rsidRPr="006A082F">
        <w:rPr>
          <w:rFonts w:ascii="Calibri" w:hAnsi="Calibri" w:cs="Calibri"/>
        </w:rPr>
        <w:t xml:space="preserve">στις </w:t>
      </w:r>
      <w:r w:rsidRPr="006A082F">
        <w:rPr>
          <w:rFonts w:ascii="Calibri" w:hAnsi="Calibri" w:cs="Calibri"/>
        </w:rPr>
        <w:t>31/1/2028. Επομένως, αυτό θέτει -</w:t>
      </w:r>
      <w:r w:rsidR="00DB3877" w:rsidRPr="006A082F">
        <w:rPr>
          <w:rFonts w:ascii="Calibri" w:hAnsi="Calibri" w:cs="Calibri"/>
        </w:rPr>
        <w:t xml:space="preserve"> </w:t>
      </w:r>
      <w:r w:rsidRPr="006A082F">
        <w:rPr>
          <w:rFonts w:ascii="Calibri" w:hAnsi="Calibri" w:cs="Calibri"/>
        </w:rPr>
        <w:t>ας το πω έτσι</w:t>
      </w:r>
      <w:r w:rsidR="00DB3877" w:rsidRPr="006A082F">
        <w:rPr>
          <w:rFonts w:ascii="Calibri" w:hAnsi="Calibri" w:cs="Calibri"/>
        </w:rPr>
        <w:t xml:space="preserve"> </w:t>
      </w:r>
      <w:r w:rsidRPr="006A082F">
        <w:rPr>
          <w:rFonts w:ascii="Calibri" w:hAnsi="Calibri" w:cs="Calibri"/>
        </w:rPr>
        <w:t>- το αντικειμενικό όριο της οργανωτικής αυτής παρέμβασης. Νομίζω ότι μπορώ να δώσω μία εξήγηση σ</w:t>
      </w:r>
      <w:r w:rsidR="00F1214D" w:rsidRPr="006A082F">
        <w:rPr>
          <w:rFonts w:ascii="Calibri" w:hAnsi="Calibri" w:cs="Calibri"/>
        </w:rPr>
        <w:t xml:space="preserve">ε </w:t>
      </w:r>
      <w:r w:rsidRPr="006A082F">
        <w:rPr>
          <w:rFonts w:ascii="Calibri" w:hAnsi="Calibri" w:cs="Calibri"/>
        </w:rPr>
        <w:t>συναδέλφους που θέσανε</w:t>
      </w:r>
      <w:r w:rsidR="00F1214D" w:rsidRPr="006A082F">
        <w:rPr>
          <w:rFonts w:ascii="Calibri" w:hAnsi="Calibri" w:cs="Calibri"/>
        </w:rPr>
        <w:t xml:space="preserve">, </w:t>
      </w:r>
      <w:r w:rsidRPr="006A082F">
        <w:rPr>
          <w:rFonts w:ascii="Calibri" w:hAnsi="Calibri" w:cs="Calibri"/>
        </w:rPr>
        <w:t>κατ’ αρχήν</w:t>
      </w:r>
      <w:r w:rsidR="00F1214D" w:rsidRPr="006A082F">
        <w:rPr>
          <w:rFonts w:ascii="Calibri" w:hAnsi="Calibri" w:cs="Calibri"/>
        </w:rPr>
        <w:t xml:space="preserve">, </w:t>
      </w:r>
      <w:r w:rsidRPr="006A082F">
        <w:rPr>
          <w:rFonts w:ascii="Calibri" w:hAnsi="Calibri" w:cs="Calibri"/>
        </w:rPr>
        <w:t xml:space="preserve">την εύλογη ανησυχία τους για το ζήτημα της παρέκκλισης, ειδικά στις ρυθμίσεις των αποσπάσεων και της στελέχωσης του προσωπικού του γραφείου αυτού. </w:t>
      </w:r>
      <w:r w:rsidR="00F1214D" w:rsidRPr="006A082F">
        <w:rPr>
          <w:rFonts w:ascii="Calibri" w:hAnsi="Calibri" w:cs="Calibri"/>
        </w:rPr>
        <w:t xml:space="preserve">Όμως, </w:t>
      </w:r>
      <w:r w:rsidRPr="006A082F">
        <w:rPr>
          <w:rFonts w:ascii="Calibri" w:hAnsi="Calibri" w:cs="Calibri"/>
        </w:rPr>
        <w:t>η ρύθμιση είναι σωστή. Να πω γιατί είναι σωστή;</w:t>
      </w:r>
      <w:r w:rsidR="004C3703" w:rsidRPr="006A082F">
        <w:rPr>
          <w:rFonts w:ascii="Calibri" w:hAnsi="Calibri" w:cs="Calibri"/>
        </w:rPr>
        <w:t xml:space="preserve"> </w:t>
      </w:r>
      <w:r w:rsidRPr="006A082F">
        <w:rPr>
          <w:rFonts w:ascii="Calibri" w:hAnsi="Calibri" w:cs="Calibri"/>
        </w:rPr>
        <w:t xml:space="preserve">Γιατί αν δεν </w:t>
      </w:r>
      <w:r w:rsidR="00F1214D" w:rsidRPr="006A082F">
        <w:rPr>
          <w:rFonts w:ascii="Calibri" w:hAnsi="Calibri" w:cs="Calibri"/>
        </w:rPr>
        <w:t>η</w:t>
      </w:r>
      <w:r w:rsidRPr="006A082F">
        <w:rPr>
          <w:rFonts w:ascii="Calibri" w:hAnsi="Calibri" w:cs="Calibri"/>
        </w:rPr>
        <w:t>κολουθείτο η συγκεκριμένη ρύθμιση, τότε η άλλη λύση για τη στελέχωση του γραφείου με αποσπάσεις, είναι η διαδικασία της κινητικότητας.</w:t>
      </w:r>
    </w:p>
    <w:p w14:paraId="0026C1A3" w14:textId="75E0F089" w:rsidR="006036FB" w:rsidRPr="006A082F" w:rsidRDefault="006036FB" w:rsidP="006A082F">
      <w:pPr>
        <w:spacing w:line="276" w:lineRule="auto"/>
        <w:ind w:firstLine="720"/>
        <w:jc w:val="both"/>
        <w:rPr>
          <w:rFonts w:ascii="Calibri" w:hAnsi="Calibri" w:cs="Calibri"/>
        </w:rPr>
      </w:pPr>
      <w:r w:rsidRPr="006A082F">
        <w:rPr>
          <w:rFonts w:ascii="Calibri" w:hAnsi="Calibri" w:cs="Calibri"/>
        </w:rPr>
        <w:t>Η διαδικασία της κινητικότητας έχει δύο κύκλους. Ο ένας κύκλος έχει ήδη τελειώσει το 2026 και πρέπει να περιμένουν την έναρξη του κύκλου του Ιανουαρίου</w:t>
      </w:r>
      <w:r w:rsidR="00371E3E" w:rsidRPr="006A082F">
        <w:rPr>
          <w:rFonts w:ascii="Calibri" w:hAnsi="Calibri" w:cs="Calibri"/>
        </w:rPr>
        <w:t>,</w:t>
      </w:r>
      <w:r w:rsidRPr="006A082F">
        <w:rPr>
          <w:rFonts w:ascii="Calibri" w:hAnsi="Calibri" w:cs="Calibri"/>
        </w:rPr>
        <w:t xml:space="preserve"> ο οποίος όμως δεν ξεκινάει από τον Ιανουάριο</w:t>
      </w:r>
      <w:r w:rsidR="00546352" w:rsidRPr="006A082F">
        <w:rPr>
          <w:rFonts w:ascii="Calibri" w:hAnsi="Calibri" w:cs="Calibri"/>
        </w:rPr>
        <w:t>. Ο</w:t>
      </w:r>
      <w:r w:rsidRPr="006A082F">
        <w:rPr>
          <w:rFonts w:ascii="Calibri" w:hAnsi="Calibri" w:cs="Calibri"/>
        </w:rPr>
        <w:t>υσιαστικά</w:t>
      </w:r>
      <w:r w:rsidR="00546352" w:rsidRPr="006A082F">
        <w:rPr>
          <w:rFonts w:ascii="Calibri" w:hAnsi="Calibri" w:cs="Calibri"/>
        </w:rPr>
        <w:t xml:space="preserve">, </w:t>
      </w:r>
      <w:r w:rsidRPr="006A082F">
        <w:rPr>
          <w:rFonts w:ascii="Calibri" w:hAnsi="Calibri" w:cs="Calibri"/>
        </w:rPr>
        <w:t>η κινητικότητα του 2027, ο πρώτος κύκλος θα καταλήξει γύρω στον Ιούνιο του 2027.</w:t>
      </w:r>
      <w:r w:rsidR="004C3703" w:rsidRPr="006A082F">
        <w:rPr>
          <w:rFonts w:ascii="Calibri" w:hAnsi="Calibri" w:cs="Calibri"/>
        </w:rPr>
        <w:t xml:space="preserve"> </w:t>
      </w:r>
      <w:r w:rsidRPr="006A082F">
        <w:rPr>
          <w:rFonts w:ascii="Calibri" w:hAnsi="Calibri" w:cs="Calibri"/>
        </w:rPr>
        <w:t>Άρα, θα έπρεπε να περιμένουν με τη διαδικασία αυτή να στελεχώσουν το γραφείο τον Ιούνιο του 2027.</w:t>
      </w:r>
      <w:r w:rsidR="00DA431D" w:rsidRPr="006A082F">
        <w:rPr>
          <w:rFonts w:ascii="Calibri" w:hAnsi="Calibri" w:cs="Calibri"/>
        </w:rPr>
        <w:t xml:space="preserve"> </w:t>
      </w:r>
      <w:r w:rsidRPr="006A082F">
        <w:rPr>
          <w:rFonts w:ascii="Calibri" w:hAnsi="Calibri" w:cs="Calibri"/>
        </w:rPr>
        <w:t xml:space="preserve">Η παρέκκλιση, λοιπόν, εδώ είναι επιβεβλημένη, αν θέλουμε κάποια στιγμή να στελεχώσουμε το γραφείο. </w:t>
      </w:r>
    </w:p>
    <w:p w14:paraId="41EFCA00" w14:textId="677D5B86" w:rsidR="006641F1" w:rsidRPr="006A082F" w:rsidRDefault="006036FB" w:rsidP="006A082F">
      <w:pPr>
        <w:spacing w:line="276" w:lineRule="auto"/>
        <w:ind w:firstLine="720"/>
        <w:jc w:val="both"/>
        <w:rPr>
          <w:rFonts w:ascii="Calibri" w:hAnsi="Calibri" w:cs="Calibri"/>
        </w:rPr>
      </w:pPr>
      <w:r w:rsidRPr="006A082F">
        <w:rPr>
          <w:rFonts w:ascii="Calibri" w:hAnsi="Calibri" w:cs="Calibri"/>
        </w:rPr>
        <w:t>Εγώ που είμαι μέγας εχθρός των παρεκκλίσεων από την κλασική διαδικασία, εδώ είναι μία από τις περιπτώσεις που χρειάζεται αυτή η ευελιξία</w:t>
      </w:r>
      <w:r w:rsidR="00546352" w:rsidRPr="006A082F">
        <w:rPr>
          <w:rFonts w:ascii="Calibri" w:hAnsi="Calibri" w:cs="Calibri"/>
        </w:rPr>
        <w:t>. Κ</w:t>
      </w:r>
      <w:r w:rsidRPr="006A082F">
        <w:rPr>
          <w:rFonts w:ascii="Calibri" w:hAnsi="Calibri" w:cs="Calibri"/>
        </w:rPr>
        <w:t>αι το δεύτερο, αποτυπώνεται η ευελιξία εδώ, καθώς για να ακολουθηθεί η κλασική διαδικασία των αποσπάσεων, πρέπει να είναι προσδιορισμένο λεπτομερώς το οργανόγραμμα των θέσεων</w:t>
      </w:r>
      <w:r w:rsidR="00546352" w:rsidRPr="006A082F">
        <w:rPr>
          <w:rFonts w:ascii="Calibri" w:hAnsi="Calibri" w:cs="Calibri"/>
        </w:rPr>
        <w:t>. Δ</w:t>
      </w:r>
      <w:r w:rsidRPr="006A082F">
        <w:rPr>
          <w:rFonts w:ascii="Calibri" w:hAnsi="Calibri" w:cs="Calibri"/>
        </w:rPr>
        <w:t>ηλαδή, θα έπρεπε να έρχονται μαζί εδώ οι θέσεις Π.Ε, Τ.Ε, Δ.Ε., ποιες ειδικότητες και τι χρειάζεστε ακριβώς στο γραφείο.</w:t>
      </w:r>
    </w:p>
    <w:p w14:paraId="10F23A05" w14:textId="3B900CDD" w:rsidR="006036FB" w:rsidRPr="006A082F" w:rsidRDefault="006036FB" w:rsidP="006A082F">
      <w:pPr>
        <w:spacing w:line="276" w:lineRule="auto"/>
        <w:ind w:firstLine="720"/>
        <w:jc w:val="both"/>
        <w:rPr>
          <w:rFonts w:ascii="Calibri" w:hAnsi="Calibri" w:cs="Calibri"/>
        </w:rPr>
      </w:pPr>
      <w:r w:rsidRPr="006A082F">
        <w:rPr>
          <w:rFonts w:ascii="Calibri" w:hAnsi="Calibri" w:cs="Calibri"/>
        </w:rPr>
        <w:t>Είναι προφανές εδώ ότι το Υπουργείο Εξωτερικών θέλει ευελιξία σε αυτό. Γιατί την θέλει την ευελιξία;</w:t>
      </w:r>
      <w:r w:rsidR="006641F1" w:rsidRPr="006A082F">
        <w:rPr>
          <w:rFonts w:ascii="Calibri" w:hAnsi="Calibri" w:cs="Calibri"/>
        </w:rPr>
        <w:t xml:space="preserve"> </w:t>
      </w:r>
      <w:r w:rsidRPr="006A082F">
        <w:rPr>
          <w:rFonts w:ascii="Calibri" w:hAnsi="Calibri" w:cs="Calibri"/>
        </w:rPr>
        <w:t>Θέλει την ευελιξία</w:t>
      </w:r>
      <w:r w:rsidR="00960CCA" w:rsidRPr="006A082F">
        <w:rPr>
          <w:rFonts w:ascii="Calibri" w:hAnsi="Calibri" w:cs="Calibri"/>
        </w:rPr>
        <w:t xml:space="preserve">, </w:t>
      </w:r>
      <w:r w:rsidRPr="006A082F">
        <w:rPr>
          <w:rFonts w:ascii="Calibri" w:hAnsi="Calibri" w:cs="Calibri"/>
        </w:rPr>
        <w:t xml:space="preserve">για να μπορεί να στελεχώσει με τον καλύτερο δυνατό τρόπο, χωρίς να μπορεί από τώρα να προσδιορίζει </w:t>
      </w:r>
      <w:r w:rsidRPr="006A082F">
        <w:rPr>
          <w:rFonts w:ascii="Calibri" w:hAnsi="Calibri" w:cs="Calibri"/>
          <w:lang w:val="en-US"/>
        </w:rPr>
        <w:t>a</w:t>
      </w:r>
      <w:r w:rsidR="00960CCA" w:rsidRPr="006A082F">
        <w:rPr>
          <w:rFonts w:ascii="Calibri" w:hAnsi="Calibri" w:cs="Calibri"/>
          <w:lang w:val="en-US"/>
        </w:rPr>
        <w:t>d</w:t>
      </w:r>
      <w:r w:rsidRPr="006A082F">
        <w:rPr>
          <w:rFonts w:ascii="Calibri" w:hAnsi="Calibri" w:cs="Calibri"/>
        </w:rPr>
        <w:t xml:space="preserve"> </w:t>
      </w:r>
      <w:r w:rsidRPr="006A082F">
        <w:rPr>
          <w:rFonts w:ascii="Calibri" w:hAnsi="Calibri" w:cs="Calibri"/>
          <w:lang w:val="en-US"/>
        </w:rPr>
        <w:t>hoc</w:t>
      </w:r>
      <w:r w:rsidRPr="006A082F">
        <w:rPr>
          <w:rFonts w:ascii="Calibri" w:hAnsi="Calibri" w:cs="Calibri"/>
        </w:rPr>
        <w:t xml:space="preserve"> ποιες θα είναι οι ανάγκες.</w:t>
      </w:r>
      <w:r w:rsidR="00B65E84" w:rsidRPr="006A082F">
        <w:rPr>
          <w:rFonts w:ascii="Calibri" w:hAnsi="Calibri" w:cs="Calibri"/>
        </w:rPr>
        <w:t xml:space="preserve"> </w:t>
      </w:r>
      <w:r w:rsidRPr="006A082F">
        <w:rPr>
          <w:rFonts w:ascii="Calibri" w:hAnsi="Calibri" w:cs="Calibri"/>
        </w:rPr>
        <w:t>Άρα, λοιπόν, νομίζω ότι σωστά εδώ είναι από τις εξαιρέσεις, που σωστά επιλέγεται αυτή η εξαίρεση και είναι αναγκαίο να υπερψηφιστεί.</w:t>
      </w:r>
      <w:r w:rsidR="00B65E84" w:rsidRPr="006A082F">
        <w:rPr>
          <w:rFonts w:ascii="Calibri" w:hAnsi="Calibri" w:cs="Calibri"/>
        </w:rPr>
        <w:t xml:space="preserve"> </w:t>
      </w:r>
      <w:r w:rsidRPr="006A082F">
        <w:rPr>
          <w:rFonts w:ascii="Calibri" w:hAnsi="Calibri" w:cs="Calibri"/>
        </w:rPr>
        <w:t>Άρα, νομίζω ότι οι ανησυχίες σας, ναι, κατ’ αρχήν εγώ πάντα είμαι επιφυλακτικός σε οποιεσδήποτε παρεκκλίσεις, αλλά νομίζω ότι εδώ έχουμε πράγματι περίπτωση</w:t>
      </w:r>
      <w:r w:rsidR="00B515D4" w:rsidRPr="006A082F">
        <w:rPr>
          <w:rFonts w:ascii="Calibri" w:hAnsi="Calibri" w:cs="Calibri"/>
        </w:rPr>
        <w:t xml:space="preserve">, </w:t>
      </w:r>
      <w:r w:rsidRPr="006A082F">
        <w:rPr>
          <w:rFonts w:ascii="Calibri" w:hAnsi="Calibri" w:cs="Calibri"/>
        </w:rPr>
        <w:t>που η παρέκκλιση συγχωρείται.</w:t>
      </w:r>
      <w:r w:rsidR="0028765B" w:rsidRPr="006A082F">
        <w:rPr>
          <w:rFonts w:ascii="Calibri" w:hAnsi="Calibri" w:cs="Calibri"/>
        </w:rPr>
        <w:t xml:space="preserve"> </w:t>
      </w:r>
      <w:r w:rsidR="00D35D3A" w:rsidRPr="006A082F">
        <w:rPr>
          <w:rFonts w:ascii="Calibri" w:hAnsi="Calibri" w:cs="Calibri"/>
        </w:rPr>
        <w:t>Ε</w:t>
      </w:r>
      <w:r w:rsidRPr="006A082F">
        <w:rPr>
          <w:rFonts w:ascii="Calibri" w:hAnsi="Calibri" w:cs="Calibri"/>
        </w:rPr>
        <w:t>υχαριστώ πολύ, κύριε Πρόεδρ</w:t>
      </w:r>
      <w:r w:rsidR="0028765B" w:rsidRPr="006A082F">
        <w:rPr>
          <w:rFonts w:ascii="Calibri" w:hAnsi="Calibri" w:cs="Calibri"/>
        </w:rPr>
        <w:t>ε</w:t>
      </w:r>
      <w:r w:rsidRPr="006A082F">
        <w:rPr>
          <w:rFonts w:ascii="Calibri" w:hAnsi="Calibri" w:cs="Calibri"/>
        </w:rPr>
        <w:t>.</w:t>
      </w:r>
    </w:p>
    <w:p w14:paraId="4D71A780" w14:textId="4F185B9E" w:rsidR="006036FB" w:rsidRPr="006A082F" w:rsidRDefault="006036FB" w:rsidP="006A082F">
      <w:pPr>
        <w:spacing w:line="276" w:lineRule="auto"/>
        <w:jc w:val="both"/>
        <w:rPr>
          <w:rFonts w:ascii="Calibri" w:hAnsi="Calibri" w:cs="Calibri"/>
          <w:bCs/>
        </w:rPr>
      </w:pPr>
      <w:r w:rsidRPr="006A082F">
        <w:rPr>
          <w:rFonts w:ascii="Calibri" w:hAnsi="Calibri" w:cs="Calibri"/>
          <w:b/>
        </w:rPr>
        <w:t>ΔΗΜΗΤΡΙΟΣ ΚΑΙΡΙΔΗΣ (Αντιπρόεδρος της Επιτροπής):</w:t>
      </w:r>
      <w:r w:rsidRPr="006A082F">
        <w:rPr>
          <w:rFonts w:ascii="Calibri" w:hAnsi="Calibri" w:cs="Calibri"/>
        </w:rPr>
        <w:t xml:space="preserve"> </w:t>
      </w:r>
      <w:r w:rsidRPr="006A082F">
        <w:rPr>
          <w:rFonts w:ascii="Calibri" w:hAnsi="Calibri" w:cs="Calibri"/>
          <w:bCs/>
        </w:rPr>
        <w:t>Σας ευχαριστούμε πολύ, κύρι</w:t>
      </w:r>
      <w:r w:rsidR="00B46C7A" w:rsidRPr="006A082F">
        <w:rPr>
          <w:rFonts w:ascii="Calibri" w:hAnsi="Calibri" w:cs="Calibri"/>
          <w:bCs/>
        </w:rPr>
        <w:t>ε Βορίδη</w:t>
      </w:r>
      <w:r w:rsidRPr="006A082F">
        <w:rPr>
          <w:rFonts w:ascii="Calibri" w:hAnsi="Calibri" w:cs="Calibri"/>
          <w:bCs/>
        </w:rPr>
        <w:t>.</w:t>
      </w:r>
      <w:r w:rsidR="00AA48E7" w:rsidRPr="006A082F">
        <w:rPr>
          <w:rFonts w:ascii="Calibri" w:hAnsi="Calibri" w:cs="Calibri"/>
          <w:bCs/>
        </w:rPr>
        <w:t xml:space="preserve"> </w:t>
      </w:r>
      <w:r w:rsidRPr="006A082F">
        <w:rPr>
          <w:rFonts w:ascii="Calibri" w:hAnsi="Calibri" w:cs="Calibri"/>
          <w:bCs/>
        </w:rPr>
        <w:t>Όπως</w:t>
      </w:r>
      <w:r w:rsidRPr="00234E4D">
        <w:rPr>
          <w:rFonts w:ascii="Calibri" w:hAnsi="Calibri" w:cs="Calibri"/>
          <w:bCs/>
          <w:lang w:val="en-US"/>
        </w:rPr>
        <w:t xml:space="preserve"> </w:t>
      </w:r>
      <w:r w:rsidRPr="006A082F">
        <w:rPr>
          <w:rFonts w:ascii="Calibri" w:hAnsi="Calibri" w:cs="Calibri"/>
          <w:bCs/>
        </w:rPr>
        <w:t>λένε</w:t>
      </w:r>
      <w:r w:rsidRPr="00234E4D">
        <w:rPr>
          <w:rFonts w:ascii="Calibri" w:hAnsi="Calibri" w:cs="Calibri"/>
          <w:bCs/>
          <w:lang w:val="en-US"/>
        </w:rPr>
        <w:t xml:space="preserve"> </w:t>
      </w:r>
      <w:r w:rsidRPr="006A082F">
        <w:rPr>
          <w:rFonts w:ascii="Calibri" w:hAnsi="Calibri" w:cs="Calibri"/>
          <w:bCs/>
        </w:rPr>
        <w:t>και</w:t>
      </w:r>
      <w:r w:rsidRPr="00234E4D">
        <w:rPr>
          <w:rFonts w:ascii="Calibri" w:hAnsi="Calibri" w:cs="Calibri"/>
          <w:bCs/>
          <w:lang w:val="en-US"/>
        </w:rPr>
        <w:t xml:space="preserve"> </w:t>
      </w:r>
      <w:r w:rsidRPr="006A082F">
        <w:rPr>
          <w:rFonts w:ascii="Calibri" w:hAnsi="Calibri" w:cs="Calibri"/>
          <w:bCs/>
        </w:rPr>
        <w:t>στο</w:t>
      </w:r>
      <w:r w:rsidRPr="00234E4D">
        <w:rPr>
          <w:rFonts w:ascii="Calibri" w:hAnsi="Calibri" w:cs="Calibri"/>
          <w:bCs/>
          <w:lang w:val="en-US"/>
        </w:rPr>
        <w:t xml:space="preserve"> </w:t>
      </w:r>
      <w:r w:rsidRPr="006A082F">
        <w:rPr>
          <w:rFonts w:ascii="Calibri" w:hAnsi="Calibri" w:cs="Calibri"/>
          <w:bCs/>
        </w:rPr>
        <w:t>χωριό</w:t>
      </w:r>
      <w:r w:rsidRPr="00234E4D">
        <w:rPr>
          <w:rFonts w:ascii="Calibri" w:hAnsi="Calibri" w:cs="Calibri"/>
          <w:bCs/>
          <w:lang w:val="en-US"/>
        </w:rPr>
        <w:t xml:space="preserve"> </w:t>
      </w:r>
      <w:r w:rsidRPr="006A082F">
        <w:rPr>
          <w:rFonts w:ascii="Calibri" w:hAnsi="Calibri" w:cs="Calibri"/>
          <w:bCs/>
        </w:rPr>
        <w:t>μου</w:t>
      </w:r>
      <w:r w:rsidRPr="00234E4D">
        <w:rPr>
          <w:rFonts w:ascii="Calibri" w:hAnsi="Calibri" w:cs="Calibri"/>
          <w:bCs/>
          <w:lang w:val="en-US"/>
        </w:rPr>
        <w:t>, «</w:t>
      </w:r>
      <w:r w:rsidRPr="006A082F">
        <w:rPr>
          <w:rFonts w:ascii="Calibri" w:hAnsi="Calibri" w:cs="Calibri"/>
          <w:bCs/>
          <w:lang w:val="en-US"/>
        </w:rPr>
        <w:t>once</w:t>
      </w:r>
      <w:r w:rsidRPr="00234E4D">
        <w:rPr>
          <w:rFonts w:ascii="Calibri" w:hAnsi="Calibri" w:cs="Calibri"/>
          <w:bCs/>
          <w:lang w:val="en-US"/>
        </w:rPr>
        <w:t xml:space="preserve"> </w:t>
      </w:r>
      <w:r w:rsidRPr="006A082F">
        <w:rPr>
          <w:rFonts w:ascii="Calibri" w:hAnsi="Calibri" w:cs="Calibri"/>
          <w:lang w:val="en-US"/>
        </w:rPr>
        <w:t>an</w:t>
      </w:r>
      <w:r w:rsidRPr="00234E4D">
        <w:rPr>
          <w:rFonts w:ascii="Calibri" w:hAnsi="Calibri" w:cs="Calibri"/>
          <w:lang w:val="en-US"/>
        </w:rPr>
        <w:t xml:space="preserve"> </w:t>
      </w:r>
      <w:r w:rsidRPr="006A082F">
        <w:rPr>
          <w:rFonts w:ascii="Calibri" w:hAnsi="Calibri" w:cs="Calibri"/>
          <w:lang w:val="en-US"/>
        </w:rPr>
        <w:t>interior</w:t>
      </w:r>
      <w:r w:rsidRPr="00234E4D">
        <w:rPr>
          <w:rFonts w:ascii="Calibri" w:hAnsi="Calibri" w:cs="Calibri"/>
          <w:bCs/>
          <w:lang w:val="en-US"/>
        </w:rPr>
        <w:t xml:space="preserve"> </w:t>
      </w:r>
      <w:r w:rsidRPr="006A082F">
        <w:rPr>
          <w:rFonts w:ascii="Calibri" w:hAnsi="Calibri" w:cs="Calibri"/>
          <w:bCs/>
          <w:lang w:val="en-US"/>
        </w:rPr>
        <w:t>minister</w:t>
      </w:r>
      <w:r w:rsidRPr="00234E4D">
        <w:rPr>
          <w:rFonts w:ascii="Calibri" w:hAnsi="Calibri" w:cs="Calibri"/>
          <w:bCs/>
          <w:lang w:val="en-US"/>
        </w:rPr>
        <w:t xml:space="preserve">, </w:t>
      </w:r>
      <w:r w:rsidRPr="006A082F">
        <w:rPr>
          <w:rFonts w:ascii="Calibri" w:hAnsi="Calibri" w:cs="Calibri"/>
          <w:bCs/>
          <w:lang w:val="en-US"/>
        </w:rPr>
        <w:t>always</w:t>
      </w:r>
      <w:r w:rsidRPr="00234E4D">
        <w:rPr>
          <w:rFonts w:ascii="Calibri" w:hAnsi="Calibri" w:cs="Calibri"/>
          <w:bCs/>
          <w:lang w:val="en-US"/>
        </w:rPr>
        <w:t xml:space="preserve"> </w:t>
      </w:r>
      <w:r w:rsidRPr="006A082F">
        <w:rPr>
          <w:rFonts w:ascii="Calibri" w:hAnsi="Calibri" w:cs="Calibri"/>
          <w:bCs/>
          <w:lang w:val="en-US"/>
        </w:rPr>
        <w:t>an</w:t>
      </w:r>
      <w:r w:rsidRPr="00234E4D">
        <w:rPr>
          <w:rFonts w:ascii="Calibri" w:hAnsi="Calibri" w:cs="Calibri"/>
          <w:bCs/>
          <w:lang w:val="en-US"/>
        </w:rPr>
        <w:t xml:space="preserve"> </w:t>
      </w:r>
      <w:r w:rsidRPr="006A082F">
        <w:rPr>
          <w:rFonts w:ascii="Calibri" w:hAnsi="Calibri" w:cs="Calibri"/>
          <w:bCs/>
          <w:lang w:val="en-US"/>
        </w:rPr>
        <w:t>interior</w:t>
      </w:r>
      <w:r w:rsidRPr="00234E4D">
        <w:rPr>
          <w:rFonts w:ascii="Calibri" w:hAnsi="Calibri" w:cs="Calibri"/>
          <w:bCs/>
          <w:lang w:val="en-US"/>
        </w:rPr>
        <w:t xml:space="preserve"> </w:t>
      </w:r>
      <w:r w:rsidRPr="006A082F">
        <w:rPr>
          <w:rFonts w:ascii="Calibri" w:hAnsi="Calibri" w:cs="Calibri"/>
          <w:bCs/>
          <w:lang w:val="en-US"/>
        </w:rPr>
        <w:t>minister</w:t>
      </w:r>
      <w:r w:rsidRPr="00234E4D">
        <w:rPr>
          <w:rFonts w:ascii="Calibri" w:hAnsi="Calibri" w:cs="Calibri"/>
          <w:bCs/>
          <w:lang w:val="en-US"/>
        </w:rPr>
        <w:t xml:space="preserve">». </w:t>
      </w:r>
      <w:r w:rsidRPr="006A082F">
        <w:rPr>
          <w:rFonts w:ascii="Calibri" w:hAnsi="Calibri" w:cs="Calibri"/>
          <w:bCs/>
        </w:rPr>
        <w:t>Κύριε Θεοχάρη, να ολοκληρώσουμε με εσάς.</w:t>
      </w:r>
      <w:r w:rsidR="002305A1" w:rsidRPr="006A082F">
        <w:rPr>
          <w:rFonts w:ascii="Calibri" w:hAnsi="Calibri" w:cs="Calibri"/>
          <w:bCs/>
        </w:rPr>
        <w:t xml:space="preserve"> </w:t>
      </w:r>
      <w:r w:rsidRPr="006A082F">
        <w:rPr>
          <w:rFonts w:ascii="Calibri" w:hAnsi="Calibri" w:cs="Calibri"/>
          <w:bCs/>
        </w:rPr>
        <w:t>Το λόγο έχει ο Υπουργός.</w:t>
      </w:r>
    </w:p>
    <w:p w14:paraId="0856CC8E" w14:textId="15B9E6FF" w:rsidR="006036FB" w:rsidRPr="006A082F" w:rsidRDefault="006036FB" w:rsidP="006A082F">
      <w:pPr>
        <w:spacing w:line="276" w:lineRule="auto"/>
        <w:jc w:val="both"/>
        <w:rPr>
          <w:rFonts w:ascii="Calibri" w:hAnsi="Calibri" w:cs="Calibri"/>
        </w:rPr>
      </w:pPr>
      <w:r w:rsidRPr="006A082F">
        <w:rPr>
          <w:rFonts w:ascii="Calibri" w:hAnsi="Calibri" w:cs="Calibri"/>
          <w:b/>
        </w:rPr>
        <w:t>ΘΕΟΧΑΡΗΣ (ΧΑΡΗΣ) ΘΕΟΧΑΡΗΣ (Υφυπουργός Εξωτερικών):</w:t>
      </w:r>
      <w:r w:rsidRPr="006A082F">
        <w:rPr>
          <w:rFonts w:ascii="Calibri" w:hAnsi="Calibri" w:cs="Calibri"/>
          <w:bCs/>
        </w:rPr>
        <w:t xml:space="preserve"> Σας ευχαριστώ πολύ, κύριε Πρόεδρε, θα χρειαστώ</w:t>
      </w:r>
      <w:r w:rsidRPr="006A082F">
        <w:rPr>
          <w:rFonts w:ascii="Calibri" w:hAnsi="Calibri" w:cs="Calibri"/>
        </w:rPr>
        <w:t xml:space="preserve"> μεταξύ 10 και 15 λεπτών, όχι παραπάνω, ελπίζω ότι θα τα καταφέρουμε.</w:t>
      </w:r>
      <w:r w:rsidR="00DD1269" w:rsidRPr="006A082F">
        <w:rPr>
          <w:rFonts w:ascii="Calibri" w:hAnsi="Calibri" w:cs="Calibri"/>
        </w:rPr>
        <w:t xml:space="preserve"> </w:t>
      </w:r>
      <w:r w:rsidRPr="006A082F">
        <w:rPr>
          <w:rFonts w:ascii="Calibri" w:hAnsi="Calibri" w:cs="Calibri"/>
        </w:rPr>
        <w:t>Βέβαια, τέθηκαν δύο φύσης θέματα, θέματα που έχουν σχέση με το ίδιο το νομοσχέδιο</w:t>
      </w:r>
      <w:r w:rsidR="00AF0A0E" w:rsidRPr="006A082F">
        <w:rPr>
          <w:rFonts w:ascii="Calibri" w:hAnsi="Calibri" w:cs="Calibri"/>
        </w:rPr>
        <w:t>. Δ</w:t>
      </w:r>
      <w:r w:rsidRPr="006A082F">
        <w:rPr>
          <w:rFonts w:ascii="Calibri" w:hAnsi="Calibri" w:cs="Calibri"/>
        </w:rPr>
        <w:t>ηλαδή</w:t>
      </w:r>
      <w:r w:rsidR="00AF0A0E" w:rsidRPr="006A082F">
        <w:rPr>
          <w:rFonts w:ascii="Calibri" w:hAnsi="Calibri" w:cs="Calibri"/>
        </w:rPr>
        <w:t xml:space="preserve">, </w:t>
      </w:r>
      <w:r w:rsidRPr="006A082F">
        <w:rPr>
          <w:rFonts w:ascii="Calibri" w:hAnsi="Calibri" w:cs="Calibri"/>
        </w:rPr>
        <w:t>την Προεδρία, αλλά και λίγο ευρύτερα της εξωτερικής πολιτικής, όπως από τα ενεργειακά, τον Ο.Η.Ε. που αναφέρει ο κ. Νικητιάδης και τα λοιπά, οπότε θα μου επιτρέψετε να πω δυο λόγια και για τις δύο πτυχές της συζήτησης. Νομίζω ότι θα ήταν ασέβεια από τη μεριά μου, αν δεν απαντούσα ή δεν συζητούσα μαζί σας, με τους εκπροσώπους του ελληνικού λαού</w:t>
      </w:r>
      <w:r w:rsidR="00C13315" w:rsidRPr="006A082F">
        <w:rPr>
          <w:rFonts w:ascii="Calibri" w:hAnsi="Calibri" w:cs="Calibri"/>
        </w:rPr>
        <w:t>,</w:t>
      </w:r>
      <w:r w:rsidRPr="006A082F">
        <w:rPr>
          <w:rFonts w:ascii="Calibri" w:hAnsi="Calibri" w:cs="Calibri"/>
        </w:rPr>
        <w:t xml:space="preserve"> σε όλα τα θέματα τα οποία θέσατε. </w:t>
      </w:r>
    </w:p>
    <w:p w14:paraId="5615565D" w14:textId="2F8B65A0" w:rsidR="006036FB" w:rsidRPr="006A082F" w:rsidRDefault="006036FB" w:rsidP="006A082F">
      <w:pPr>
        <w:spacing w:line="276" w:lineRule="auto"/>
        <w:ind w:firstLine="720"/>
        <w:jc w:val="both"/>
        <w:rPr>
          <w:rFonts w:ascii="Calibri" w:hAnsi="Calibri" w:cs="Calibri"/>
        </w:rPr>
      </w:pPr>
      <w:r w:rsidRPr="006A082F">
        <w:rPr>
          <w:rFonts w:ascii="Calibri" w:hAnsi="Calibri" w:cs="Calibri"/>
        </w:rPr>
        <w:t>Κατ’ αρχήν</w:t>
      </w:r>
      <w:r w:rsidR="00DD1269" w:rsidRPr="006A082F">
        <w:rPr>
          <w:rFonts w:ascii="Calibri" w:hAnsi="Calibri" w:cs="Calibri"/>
        </w:rPr>
        <w:t>,</w:t>
      </w:r>
      <w:r w:rsidRPr="006A082F">
        <w:rPr>
          <w:rFonts w:ascii="Calibri" w:hAnsi="Calibri" w:cs="Calibri"/>
        </w:rPr>
        <w:t xml:space="preserve"> να πούμε το πρώτο και το πιο βασικό. Η Ελληνική Προεδρία είναι η 6</w:t>
      </w:r>
      <w:r w:rsidRPr="006A082F">
        <w:rPr>
          <w:rFonts w:ascii="Calibri" w:hAnsi="Calibri" w:cs="Calibri"/>
          <w:vertAlign w:val="superscript"/>
        </w:rPr>
        <w:t>η</w:t>
      </w:r>
      <w:r w:rsidRPr="006A082F">
        <w:rPr>
          <w:rFonts w:ascii="Calibri" w:hAnsi="Calibri" w:cs="Calibri"/>
        </w:rPr>
        <w:t xml:space="preserve"> και έχει αλλάξει αρκετά</w:t>
      </w:r>
      <w:r w:rsidR="00402FE8" w:rsidRPr="006A082F">
        <w:rPr>
          <w:rFonts w:ascii="Calibri" w:hAnsi="Calibri" w:cs="Calibri"/>
        </w:rPr>
        <w:t xml:space="preserve">, </w:t>
      </w:r>
      <w:r w:rsidRPr="006A082F">
        <w:rPr>
          <w:rFonts w:ascii="Calibri" w:hAnsi="Calibri" w:cs="Calibri"/>
        </w:rPr>
        <w:t>μετά την Συνθήκη της Λισσαβόνας</w:t>
      </w:r>
      <w:r w:rsidR="00402FE8" w:rsidRPr="006A082F">
        <w:rPr>
          <w:rFonts w:ascii="Calibri" w:hAnsi="Calibri" w:cs="Calibri"/>
        </w:rPr>
        <w:t xml:space="preserve">, </w:t>
      </w:r>
      <w:r w:rsidRPr="006A082F">
        <w:rPr>
          <w:rFonts w:ascii="Calibri" w:hAnsi="Calibri" w:cs="Calibri"/>
        </w:rPr>
        <w:t>ο τρόπος με τον οποίο οργανώνεται.</w:t>
      </w:r>
      <w:r w:rsidR="00AF53D5" w:rsidRPr="006A082F">
        <w:rPr>
          <w:rFonts w:ascii="Calibri" w:hAnsi="Calibri" w:cs="Calibri"/>
        </w:rPr>
        <w:t xml:space="preserve"> </w:t>
      </w:r>
      <w:r w:rsidRPr="006A082F">
        <w:rPr>
          <w:rFonts w:ascii="Calibri" w:hAnsi="Calibri" w:cs="Calibri"/>
        </w:rPr>
        <w:t xml:space="preserve">Η Συνθήκη της Λισαβόνας, θυμάστε παλαιότερα ότι τα Συμβούλια γινόντουσαν στην κάθε χώρα και ούτω καθεξής, έχει καταστήσει τις εκάστοτε </w:t>
      </w:r>
      <w:r w:rsidR="00A9702E" w:rsidRPr="006A082F">
        <w:rPr>
          <w:rFonts w:ascii="Calibri" w:hAnsi="Calibri" w:cs="Calibri"/>
        </w:rPr>
        <w:t>Π</w:t>
      </w:r>
      <w:r w:rsidRPr="006A082F">
        <w:rPr>
          <w:rFonts w:ascii="Calibri" w:hAnsi="Calibri" w:cs="Calibri"/>
        </w:rPr>
        <w:t>ροεδρίες αρκετά -</w:t>
      </w:r>
      <w:r w:rsidR="00A9702E" w:rsidRPr="006A082F">
        <w:rPr>
          <w:rFonts w:ascii="Calibri" w:hAnsi="Calibri" w:cs="Calibri"/>
        </w:rPr>
        <w:t xml:space="preserve"> </w:t>
      </w:r>
      <w:r w:rsidRPr="006A082F">
        <w:rPr>
          <w:rFonts w:ascii="Calibri" w:hAnsi="Calibri" w:cs="Calibri"/>
        </w:rPr>
        <w:t xml:space="preserve">επιτρέψτε μου τον </w:t>
      </w:r>
      <w:r w:rsidRPr="006A082F">
        <w:rPr>
          <w:rFonts w:ascii="Calibri" w:hAnsi="Calibri" w:cs="Calibri"/>
        </w:rPr>
        <w:lastRenderedPageBreak/>
        <w:t>όρο</w:t>
      </w:r>
      <w:r w:rsidR="00A9702E" w:rsidRPr="006A082F">
        <w:rPr>
          <w:rFonts w:ascii="Calibri" w:hAnsi="Calibri" w:cs="Calibri"/>
        </w:rPr>
        <w:t xml:space="preserve"> </w:t>
      </w:r>
      <w:r w:rsidRPr="006A082F">
        <w:rPr>
          <w:rFonts w:ascii="Calibri" w:hAnsi="Calibri" w:cs="Calibri"/>
        </w:rPr>
        <w:t>- Βρ</w:t>
      </w:r>
      <w:r w:rsidR="00766AAF" w:rsidRPr="006A082F">
        <w:rPr>
          <w:rFonts w:ascii="Calibri" w:hAnsi="Calibri" w:cs="Calibri"/>
        </w:rPr>
        <w:t>υξέ</w:t>
      </w:r>
      <w:r w:rsidRPr="006A082F">
        <w:rPr>
          <w:rFonts w:ascii="Calibri" w:hAnsi="Calibri" w:cs="Calibri"/>
        </w:rPr>
        <w:t>λλο-κεντρικές,  δηλαδή αρκετές από τις διαδικασίες και σίγουρα τα τυπικά συμβούλια γίνονται στην πρωτεύουσα της Ευρωπαϊκής Ένωσης και μόνο επικουρικά ή και άτυπα επικουρικές εκδηλώσεις, άτυπα συμβούλια</w:t>
      </w:r>
      <w:r w:rsidR="00766AAF" w:rsidRPr="006A082F">
        <w:rPr>
          <w:rFonts w:ascii="Calibri" w:hAnsi="Calibri" w:cs="Calibri"/>
        </w:rPr>
        <w:t xml:space="preserve">, </w:t>
      </w:r>
      <w:r w:rsidRPr="006A082F">
        <w:rPr>
          <w:rFonts w:ascii="Calibri" w:hAnsi="Calibri" w:cs="Calibri"/>
        </w:rPr>
        <w:t>γίνονται στην επικράτεια της εκάστοτε χώρας</w:t>
      </w:r>
      <w:r w:rsidR="00766AAF" w:rsidRPr="006A082F">
        <w:rPr>
          <w:rFonts w:ascii="Calibri" w:hAnsi="Calibri" w:cs="Calibri"/>
        </w:rPr>
        <w:t xml:space="preserve">, </w:t>
      </w:r>
      <w:r w:rsidRPr="006A082F">
        <w:rPr>
          <w:rFonts w:ascii="Calibri" w:hAnsi="Calibri" w:cs="Calibri"/>
        </w:rPr>
        <w:t xml:space="preserve">που έχει την </w:t>
      </w:r>
      <w:r w:rsidR="00766AAF" w:rsidRPr="006A082F">
        <w:rPr>
          <w:rFonts w:ascii="Calibri" w:hAnsi="Calibri" w:cs="Calibri"/>
        </w:rPr>
        <w:t>Π</w:t>
      </w:r>
      <w:r w:rsidRPr="006A082F">
        <w:rPr>
          <w:rFonts w:ascii="Calibri" w:hAnsi="Calibri" w:cs="Calibri"/>
        </w:rPr>
        <w:t>ροεδρία. Παρ’ όλα αυτά</w:t>
      </w:r>
      <w:r w:rsidR="00766AAF" w:rsidRPr="006A082F">
        <w:rPr>
          <w:rFonts w:ascii="Calibri" w:hAnsi="Calibri" w:cs="Calibri"/>
        </w:rPr>
        <w:t xml:space="preserve">, </w:t>
      </w:r>
      <w:r w:rsidRPr="006A082F">
        <w:rPr>
          <w:rFonts w:ascii="Calibri" w:hAnsi="Calibri" w:cs="Calibri"/>
        </w:rPr>
        <w:t>οι εκδηλώσεις αυτές υπολογίζονται</w:t>
      </w:r>
      <w:r w:rsidR="00766AAF" w:rsidRPr="006A082F">
        <w:rPr>
          <w:rFonts w:ascii="Calibri" w:hAnsi="Calibri" w:cs="Calibri"/>
        </w:rPr>
        <w:t xml:space="preserve"> - </w:t>
      </w:r>
      <w:r w:rsidRPr="006A082F">
        <w:rPr>
          <w:rFonts w:ascii="Calibri" w:hAnsi="Calibri" w:cs="Calibri"/>
        </w:rPr>
        <w:t>βέβαια αυτό εξαρτάται και από την φιλοδοξία της κάθε προεδρίας</w:t>
      </w:r>
      <w:r w:rsidR="00766AAF" w:rsidRPr="006A082F">
        <w:rPr>
          <w:rFonts w:ascii="Calibri" w:hAnsi="Calibri" w:cs="Calibri"/>
        </w:rPr>
        <w:t xml:space="preserve"> - </w:t>
      </w:r>
      <w:r w:rsidRPr="006A082F">
        <w:rPr>
          <w:rFonts w:ascii="Calibri" w:hAnsi="Calibri" w:cs="Calibri"/>
        </w:rPr>
        <w:t xml:space="preserve">περίπου στις 300. Δηλαδή, πρόκειται για ένα πολύ ουσιαστικό και οργανωτικά ακόμα εγχείρημα η υλοποίηση της </w:t>
      </w:r>
      <w:r w:rsidR="00766AAF" w:rsidRPr="006A082F">
        <w:rPr>
          <w:rFonts w:ascii="Calibri" w:hAnsi="Calibri" w:cs="Calibri"/>
        </w:rPr>
        <w:t>Π</w:t>
      </w:r>
      <w:r w:rsidRPr="006A082F">
        <w:rPr>
          <w:rFonts w:ascii="Calibri" w:hAnsi="Calibri" w:cs="Calibri"/>
        </w:rPr>
        <w:t xml:space="preserve">ροεδρίας. </w:t>
      </w:r>
    </w:p>
    <w:p w14:paraId="5E783C7C" w14:textId="02E342DA" w:rsidR="006036FB" w:rsidRPr="006A082F" w:rsidRDefault="006036FB" w:rsidP="00DD26F0">
      <w:pPr>
        <w:spacing w:line="276" w:lineRule="auto"/>
        <w:ind w:firstLine="720"/>
        <w:jc w:val="both"/>
        <w:rPr>
          <w:rFonts w:ascii="Calibri" w:hAnsi="Calibri" w:cs="Calibri"/>
          <w:color w:val="000000"/>
        </w:rPr>
      </w:pPr>
      <w:r w:rsidRPr="006A082F">
        <w:rPr>
          <w:rFonts w:ascii="Calibri" w:hAnsi="Calibri" w:cs="Calibri"/>
        </w:rPr>
        <w:t>Συνεπώς, ερχόμαστε με το παρόν νομοσχέδιο να καλύψουμε μία απολύτως υπαρκτή ανάγκη</w:t>
      </w:r>
      <w:r w:rsidR="00766AAF" w:rsidRPr="006A082F">
        <w:rPr>
          <w:rFonts w:ascii="Calibri" w:hAnsi="Calibri" w:cs="Calibri"/>
        </w:rPr>
        <w:t>. Α</w:t>
      </w:r>
      <w:r w:rsidRPr="006A082F">
        <w:rPr>
          <w:rFonts w:ascii="Calibri" w:hAnsi="Calibri" w:cs="Calibri"/>
        </w:rPr>
        <w:t>πολύτως υπαρκτή ανάγκη, για να μπορέσει το Υπουργείο Εξωτερικών</w:t>
      </w:r>
      <w:r w:rsidR="00766AAF" w:rsidRPr="006A082F">
        <w:rPr>
          <w:rFonts w:ascii="Calibri" w:hAnsi="Calibri" w:cs="Calibri"/>
        </w:rPr>
        <w:t xml:space="preserve">, </w:t>
      </w:r>
      <w:r w:rsidRPr="006A082F">
        <w:rPr>
          <w:rFonts w:ascii="Calibri" w:hAnsi="Calibri" w:cs="Calibri"/>
        </w:rPr>
        <w:t>ως εκ της αρμοδιότητάς του θεσμικά υπεύθυνο και για αυτή την λειτουργία</w:t>
      </w:r>
      <w:r w:rsidR="005B2B59">
        <w:rPr>
          <w:rFonts w:ascii="Calibri" w:hAnsi="Calibri" w:cs="Calibri"/>
        </w:rPr>
        <w:t xml:space="preserve">, </w:t>
      </w:r>
      <w:r w:rsidRPr="006A082F">
        <w:rPr>
          <w:rFonts w:ascii="Calibri" w:hAnsi="Calibri" w:cs="Calibri"/>
        </w:rPr>
        <w:t>την Προεδρία της χώρας μας στην Ευρωπαϊκή Ένωση</w:t>
      </w:r>
      <w:r w:rsidR="00766AAF" w:rsidRPr="006A082F">
        <w:rPr>
          <w:rFonts w:ascii="Calibri" w:hAnsi="Calibri" w:cs="Calibri"/>
        </w:rPr>
        <w:t xml:space="preserve">, </w:t>
      </w:r>
      <w:r w:rsidRPr="006A082F">
        <w:rPr>
          <w:rFonts w:ascii="Calibri" w:hAnsi="Calibri" w:cs="Calibri"/>
        </w:rPr>
        <w:t xml:space="preserve">να φέρει σε πέρας αυτό το πολύπλοκο έργο. </w:t>
      </w:r>
    </w:p>
    <w:p w14:paraId="5E36B773" w14:textId="77777777" w:rsidR="00E95967" w:rsidRDefault="006036FB" w:rsidP="006A082F">
      <w:pPr>
        <w:spacing w:line="276" w:lineRule="auto"/>
        <w:ind w:firstLine="720"/>
        <w:jc w:val="both"/>
        <w:rPr>
          <w:rFonts w:ascii="Calibri" w:hAnsi="Calibri" w:cs="Calibri"/>
          <w:color w:val="000000"/>
        </w:rPr>
      </w:pPr>
      <w:r w:rsidRPr="006A082F">
        <w:rPr>
          <w:rFonts w:ascii="Calibri" w:hAnsi="Calibri" w:cs="Calibri"/>
          <w:color w:val="000000"/>
        </w:rPr>
        <w:t>Τώρα, ας πούμε το θέμα της παρέκκλισης</w:t>
      </w:r>
      <w:r w:rsidR="00AC0F62">
        <w:rPr>
          <w:rFonts w:ascii="Calibri" w:hAnsi="Calibri" w:cs="Calibri"/>
          <w:color w:val="000000"/>
        </w:rPr>
        <w:t>, π</w:t>
      </w:r>
      <w:r w:rsidRPr="006A082F">
        <w:rPr>
          <w:rFonts w:ascii="Calibri" w:hAnsi="Calibri" w:cs="Calibri"/>
          <w:color w:val="000000"/>
        </w:rPr>
        <w:t>αίρνοντας τη σκυτάλη από τον κ. Βορίδη</w:t>
      </w:r>
      <w:r w:rsidR="00AC0F62">
        <w:rPr>
          <w:rFonts w:ascii="Calibri" w:hAnsi="Calibri" w:cs="Calibri"/>
          <w:color w:val="000000"/>
        </w:rPr>
        <w:t>. Ε</w:t>
      </w:r>
      <w:r w:rsidRPr="006A082F">
        <w:rPr>
          <w:rFonts w:ascii="Calibri" w:hAnsi="Calibri" w:cs="Calibri"/>
          <w:color w:val="000000"/>
        </w:rPr>
        <w:t xml:space="preserve">γώ θα προσέθετα, παρόλο που δεν ήμουν ποτέ Υπουργός Εσωτερικών, </w:t>
      </w:r>
      <w:r w:rsidR="00AC0F62">
        <w:rPr>
          <w:rFonts w:ascii="Calibri" w:hAnsi="Calibri" w:cs="Calibri"/>
          <w:color w:val="000000"/>
        </w:rPr>
        <w:t>κ</w:t>
      </w:r>
      <w:r w:rsidRPr="006A082F">
        <w:rPr>
          <w:rFonts w:ascii="Calibri" w:hAnsi="Calibri" w:cs="Calibri"/>
          <w:color w:val="000000"/>
        </w:rPr>
        <w:t>αι μια τρίτη λύση, η οποία είναι να καταστήσουμε την παρέκκλιση κανόνα</w:t>
      </w:r>
      <w:r w:rsidR="003F763D">
        <w:rPr>
          <w:rFonts w:ascii="Calibri" w:hAnsi="Calibri" w:cs="Calibri"/>
          <w:color w:val="000000"/>
        </w:rPr>
        <w:t>. Ν</w:t>
      </w:r>
      <w:r w:rsidRPr="006A082F">
        <w:rPr>
          <w:rFonts w:ascii="Calibri" w:hAnsi="Calibri" w:cs="Calibri"/>
          <w:color w:val="000000"/>
        </w:rPr>
        <w:t xml:space="preserve">α κάνουμε τις διαδικασίες </w:t>
      </w:r>
      <w:r w:rsidRPr="006A082F">
        <w:rPr>
          <w:rFonts w:ascii="Calibri" w:hAnsi="Calibri" w:cs="Calibri"/>
          <w:color w:val="000000"/>
          <w:lang w:val="en-US"/>
        </w:rPr>
        <w:t>fast</w:t>
      </w:r>
      <w:r w:rsidRPr="006A082F">
        <w:rPr>
          <w:rFonts w:ascii="Calibri" w:hAnsi="Calibri" w:cs="Calibri"/>
          <w:color w:val="000000"/>
        </w:rPr>
        <w:t>-</w:t>
      </w:r>
      <w:r w:rsidRPr="006A082F">
        <w:rPr>
          <w:rFonts w:ascii="Calibri" w:hAnsi="Calibri" w:cs="Calibri"/>
          <w:color w:val="000000"/>
          <w:lang w:val="en-US"/>
        </w:rPr>
        <w:t>track</w:t>
      </w:r>
      <w:r w:rsidR="00E95967">
        <w:rPr>
          <w:rFonts w:ascii="Calibri" w:hAnsi="Calibri" w:cs="Calibri"/>
          <w:color w:val="000000"/>
        </w:rPr>
        <w:t xml:space="preserve"> - </w:t>
      </w:r>
      <w:r w:rsidRPr="006A082F">
        <w:rPr>
          <w:rFonts w:ascii="Calibri" w:hAnsi="Calibri" w:cs="Calibri"/>
          <w:color w:val="000000"/>
        </w:rPr>
        <w:t>που εδώ είναι απολύτως αναγκαίες</w:t>
      </w:r>
      <w:r w:rsidR="00E95967">
        <w:rPr>
          <w:rFonts w:ascii="Calibri" w:hAnsi="Calibri" w:cs="Calibri"/>
          <w:color w:val="000000"/>
        </w:rPr>
        <w:t xml:space="preserve"> - </w:t>
      </w:r>
      <w:r w:rsidRPr="006A082F">
        <w:rPr>
          <w:rFonts w:ascii="Calibri" w:hAnsi="Calibri" w:cs="Calibri"/>
          <w:color w:val="000000"/>
        </w:rPr>
        <w:t>να τις κάνουμε μόνιμο κανόνα</w:t>
      </w:r>
      <w:r w:rsidR="00E95967">
        <w:rPr>
          <w:rFonts w:ascii="Calibri" w:hAnsi="Calibri" w:cs="Calibri"/>
          <w:color w:val="000000"/>
        </w:rPr>
        <w:t>,</w:t>
      </w:r>
      <w:r w:rsidRPr="006A082F">
        <w:rPr>
          <w:rFonts w:ascii="Calibri" w:hAnsi="Calibri" w:cs="Calibri"/>
          <w:color w:val="000000"/>
        </w:rPr>
        <w:t xml:space="preserve"> για να μπορέσουμε να δώσουμε λύση.</w:t>
      </w:r>
    </w:p>
    <w:p w14:paraId="45B54813" w14:textId="750AF396" w:rsidR="006036FB" w:rsidRPr="006A082F" w:rsidRDefault="006036FB" w:rsidP="006A082F">
      <w:pPr>
        <w:spacing w:line="276" w:lineRule="auto"/>
        <w:ind w:firstLine="720"/>
        <w:jc w:val="both"/>
        <w:rPr>
          <w:rFonts w:ascii="Calibri" w:hAnsi="Calibri" w:cs="Calibri"/>
          <w:color w:val="000000"/>
        </w:rPr>
      </w:pPr>
      <w:r w:rsidRPr="006A082F">
        <w:rPr>
          <w:rFonts w:ascii="Calibri" w:hAnsi="Calibri" w:cs="Calibri"/>
          <w:color w:val="000000"/>
        </w:rPr>
        <w:t xml:space="preserve">Καταλαβαίνουμε όλοι </w:t>
      </w:r>
      <w:r w:rsidR="00E95967">
        <w:rPr>
          <w:rFonts w:ascii="Calibri" w:hAnsi="Calibri" w:cs="Calibri"/>
          <w:color w:val="000000"/>
        </w:rPr>
        <w:t xml:space="preserve">μας </w:t>
      </w:r>
      <w:r w:rsidRPr="006A082F">
        <w:rPr>
          <w:rFonts w:ascii="Calibri" w:hAnsi="Calibri" w:cs="Calibri"/>
          <w:color w:val="000000"/>
        </w:rPr>
        <w:t>ότι ένα γεγονός</w:t>
      </w:r>
      <w:r w:rsidR="00E95967">
        <w:rPr>
          <w:rFonts w:ascii="Calibri" w:hAnsi="Calibri" w:cs="Calibri"/>
          <w:color w:val="000000"/>
        </w:rPr>
        <w:t xml:space="preserve">, </w:t>
      </w:r>
      <w:r w:rsidRPr="006A082F">
        <w:rPr>
          <w:rFonts w:ascii="Calibri" w:hAnsi="Calibri" w:cs="Calibri"/>
          <w:color w:val="000000"/>
        </w:rPr>
        <w:t>που αυτή τη στιγμή συμβαίνει μετά από 13 χρόνια και αν διευρυνθεί και η Ε.Ε. μπορεί να συμβαίνει κάθε 14, 15, ή 16 χρόνια, είναι ο απόλυτος ορισμός της παρέκκλισης. Αυτή είναι η παρέκκλιση</w:t>
      </w:r>
      <w:r w:rsidR="00482B14">
        <w:rPr>
          <w:rFonts w:ascii="Calibri" w:hAnsi="Calibri" w:cs="Calibri"/>
          <w:color w:val="000000"/>
        </w:rPr>
        <w:t>. Κ</w:t>
      </w:r>
      <w:r w:rsidRPr="006A082F">
        <w:rPr>
          <w:rFonts w:ascii="Calibri" w:hAnsi="Calibri" w:cs="Calibri"/>
          <w:color w:val="000000"/>
        </w:rPr>
        <w:t>αι μάλιστα όταν έχει σαφή χρονικά όρια έναρξης και λήξης. Άρα, εδώ δεν μπορεί να ακούσουμε κριτική</w:t>
      </w:r>
      <w:r w:rsidR="00482B14">
        <w:rPr>
          <w:rFonts w:ascii="Calibri" w:hAnsi="Calibri" w:cs="Calibri"/>
          <w:color w:val="000000"/>
        </w:rPr>
        <w:t xml:space="preserve">, </w:t>
      </w:r>
      <w:r w:rsidRPr="006A082F">
        <w:rPr>
          <w:rFonts w:ascii="Calibri" w:hAnsi="Calibri" w:cs="Calibri"/>
          <w:color w:val="000000"/>
        </w:rPr>
        <w:t>για ποιο λόγο χρησιμοποιούμε κατά παρέκκλιση διαδικασίες</w:t>
      </w:r>
      <w:r w:rsidR="00482B14">
        <w:rPr>
          <w:rFonts w:ascii="Calibri" w:hAnsi="Calibri" w:cs="Calibri"/>
          <w:color w:val="000000"/>
        </w:rPr>
        <w:t>. Π</w:t>
      </w:r>
      <w:r w:rsidRPr="006A082F">
        <w:rPr>
          <w:rFonts w:ascii="Calibri" w:hAnsi="Calibri" w:cs="Calibri"/>
          <w:color w:val="000000"/>
        </w:rPr>
        <w:t>ροφανώς</w:t>
      </w:r>
      <w:r w:rsidR="004F2C93">
        <w:rPr>
          <w:rFonts w:ascii="Calibri" w:hAnsi="Calibri" w:cs="Calibri"/>
          <w:color w:val="000000"/>
        </w:rPr>
        <w:t xml:space="preserve">, </w:t>
      </w:r>
      <w:r w:rsidRPr="006A082F">
        <w:rPr>
          <w:rFonts w:ascii="Calibri" w:hAnsi="Calibri" w:cs="Calibri"/>
          <w:color w:val="000000"/>
        </w:rPr>
        <w:t>αυτού του είδους είναι οι διαδικασίες</w:t>
      </w:r>
      <w:r w:rsidR="00482B14">
        <w:rPr>
          <w:rFonts w:ascii="Calibri" w:hAnsi="Calibri" w:cs="Calibri"/>
          <w:color w:val="000000"/>
        </w:rPr>
        <w:t xml:space="preserve">, </w:t>
      </w:r>
      <w:r w:rsidRPr="006A082F">
        <w:rPr>
          <w:rFonts w:ascii="Calibri" w:hAnsi="Calibri" w:cs="Calibri"/>
          <w:color w:val="000000"/>
        </w:rPr>
        <w:t>οι οποίες θα πρέπει να ακολουθήσουμε σε αυτή τη</w:t>
      </w:r>
      <w:r w:rsidR="003115D9">
        <w:rPr>
          <w:rFonts w:ascii="Calibri" w:hAnsi="Calibri" w:cs="Calibri"/>
          <w:color w:val="000000"/>
        </w:rPr>
        <w:t>ν</w:t>
      </w:r>
      <w:r w:rsidRPr="006A082F">
        <w:rPr>
          <w:rFonts w:ascii="Calibri" w:hAnsi="Calibri" w:cs="Calibri"/>
          <w:color w:val="000000"/>
        </w:rPr>
        <w:t xml:space="preserve"> περίπτωση. </w:t>
      </w:r>
    </w:p>
    <w:p w14:paraId="569AD160" w14:textId="5DFF4DAE" w:rsidR="006036FB" w:rsidRPr="006A082F" w:rsidRDefault="006036FB" w:rsidP="006A082F">
      <w:pPr>
        <w:spacing w:line="276" w:lineRule="auto"/>
        <w:ind w:firstLine="720"/>
        <w:jc w:val="both"/>
        <w:rPr>
          <w:rFonts w:ascii="Calibri" w:hAnsi="Calibri" w:cs="Calibri"/>
          <w:color w:val="000000"/>
        </w:rPr>
      </w:pPr>
      <w:r w:rsidRPr="006A082F">
        <w:rPr>
          <w:rFonts w:ascii="Calibri" w:hAnsi="Calibri" w:cs="Calibri"/>
          <w:color w:val="000000"/>
        </w:rPr>
        <w:t xml:space="preserve">Ακολουθούμε μια πρακτική που </w:t>
      </w:r>
      <w:r w:rsidR="004F2C93">
        <w:rPr>
          <w:rFonts w:ascii="Calibri" w:hAnsi="Calibri" w:cs="Calibri"/>
          <w:color w:val="000000"/>
        </w:rPr>
        <w:t xml:space="preserve">- </w:t>
      </w:r>
      <w:r w:rsidRPr="006A082F">
        <w:rPr>
          <w:rFonts w:ascii="Calibri" w:hAnsi="Calibri" w:cs="Calibri"/>
          <w:color w:val="000000"/>
        </w:rPr>
        <w:t>παρόλο που ακούστηκε η κριτική ότι δεν είδαμε τα άλλα κράτη, είδαμε και τα άλλα κράτη</w:t>
      </w:r>
      <w:r w:rsidR="004F2C93">
        <w:rPr>
          <w:rFonts w:ascii="Calibri" w:hAnsi="Calibri" w:cs="Calibri"/>
          <w:color w:val="000000"/>
        </w:rPr>
        <w:t xml:space="preserve"> </w:t>
      </w:r>
      <w:r w:rsidR="00C7156C">
        <w:rPr>
          <w:rFonts w:ascii="Calibri" w:hAnsi="Calibri" w:cs="Calibri"/>
          <w:color w:val="000000"/>
        </w:rPr>
        <w:t>–</w:t>
      </w:r>
      <w:r w:rsidRPr="006A082F">
        <w:rPr>
          <w:rFonts w:ascii="Calibri" w:hAnsi="Calibri" w:cs="Calibri"/>
          <w:color w:val="000000"/>
        </w:rPr>
        <w:t xml:space="preserve"> ακολουθείτ</w:t>
      </w:r>
      <w:r w:rsidR="00C7156C">
        <w:rPr>
          <w:rFonts w:ascii="Calibri" w:hAnsi="Calibri" w:cs="Calibri"/>
          <w:color w:val="000000"/>
        </w:rPr>
        <w:t>αι σ</w:t>
      </w:r>
      <w:r w:rsidRPr="006A082F">
        <w:rPr>
          <w:rFonts w:ascii="Calibri" w:hAnsi="Calibri" w:cs="Calibri"/>
          <w:color w:val="000000"/>
        </w:rPr>
        <w:t>ε μια σειρά άλλων κρατών</w:t>
      </w:r>
      <w:r w:rsidR="00C7156C">
        <w:rPr>
          <w:rFonts w:ascii="Calibri" w:hAnsi="Calibri" w:cs="Calibri"/>
          <w:color w:val="000000"/>
        </w:rPr>
        <w:t>. Σ</w:t>
      </w:r>
      <w:r w:rsidRPr="006A082F">
        <w:rPr>
          <w:rFonts w:ascii="Calibri" w:hAnsi="Calibri" w:cs="Calibri"/>
          <w:color w:val="000000"/>
        </w:rPr>
        <w:t>ας δίνω το χαρακτηριστικό παράδειγμα της Κύπρου, η οποία αναλαμβάνει την Προεδρία από τις αρχές του έτους</w:t>
      </w:r>
      <w:r w:rsidR="00C7156C">
        <w:rPr>
          <w:rFonts w:ascii="Calibri" w:hAnsi="Calibri" w:cs="Calibri"/>
          <w:color w:val="000000"/>
        </w:rPr>
        <w:t xml:space="preserve">, </w:t>
      </w:r>
      <w:r w:rsidRPr="006A082F">
        <w:rPr>
          <w:rFonts w:ascii="Calibri" w:hAnsi="Calibri" w:cs="Calibri"/>
          <w:color w:val="000000"/>
        </w:rPr>
        <w:t>που δημιούργησε τη Γραμματεία Κυπριακής Προεδρίας υπό την Υφυπουργό Ευρωπαϊκών Θεμάτων. Συνεπώς, εδώ έχουμε ένα νομοσχέδιο</w:t>
      </w:r>
      <w:r w:rsidR="00C7156C">
        <w:rPr>
          <w:rFonts w:ascii="Calibri" w:hAnsi="Calibri" w:cs="Calibri"/>
          <w:color w:val="000000"/>
        </w:rPr>
        <w:t xml:space="preserve">, </w:t>
      </w:r>
      <w:r w:rsidRPr="006A082F">
        <w:rPr>
          <w:rFonts w:ascii="Calibri" w:hAnsi="Calibri" w:cs="Calibri"/>
          <w:color w:val="000000"/>
        </w:rPr>
        <w:t xml:space="preserve">το οποίο θα πρέπει να είναι το υπόβαθρο της επιτυχούς, που όλοι μας νομίζω θέλουμε να είναι επιτυχής, ανάληψης της Προεδρίας της Ε.Ε. από τη χώρα μας. </w:t>
      </w:r>
    </w:p>
    <w:p w14:paraId="0C5F2CDD" w14:textId="486A238B" w:rsidR="006036FB" w:rsidRPr="006A082F" w:rsidRDefault="006036FB" w:rsidP="006A082F">
      <w:pPr>
        <w:spacing w:line="276" w:lineRule="auto"/>
        <w:ind w:firstLine="720"/>
        <w:jc w:val="both"/>
        <w:rPr>
          <w:rFonts w:ascii="Calibri" w:hAnsi="Calibri" w:cs="Calibri"/>
          <w:color w:val="000000"/>
        </w:rPr>
      </w:pPr>
      <w:r w:rsidRPr="006A082F">
        <w:rPr>
          <w:rFonts w:ascii="Calibri" w:hAnsi="Calibri" w:cs="Calibri"/>
          <w:color w:val="000000"/>
        </w:rPr>
        <w:t>Τώρα, έχετε δίκιο</w:t>
      </w:r>
      <w:r w:rsidR="0023480A">
        <w:rPr>
          <w:rFonts w:ascii="Calibri" w:hAnsi="Calibri" w:cs="Calibri"/>
          <w:color w:val="000000"/>
        </w:rPr>
        <w:t xml:space="preserve"> </w:t>
      </w:r>
      <w:r w:rsidRPr="006A082F">
        <w:rPr>
          <w:rFonts w:ascii="Calibri" w:hAnsi="Calibri" w:cs="Calibri"/>
          <w:color w:val="000000"/>
        </w:rPr>
        <w:t>ότι το ουσιαστικό ζήτημα συζήτησης είναι οι προτεραιότητες της Προεδρίας. Όμως, είναι άκ</w:t>
      </w:r>
      <w:r w:rsidR="00423E2E">
        <w:rPr>
          <w:rFonts w:ascii="Calibri" w:hAnsi="Calibri" w:cs="Calibri"/>
          <w:color w:val="000000"/>
        </w:rPr>
        <w:t>αι</w:t>
      </w:r>
      <w:r w:rsidRPr="006A082F">
        <w:rPr>
          <w:rFonts w:ascii="Calibri" w:hAnsi="Calibri" w:cs="Calibri"/>
          <w:color w:val="000000"/>
        </w:rPr>
        <w:t>ρο ζήτημα αυτή τη στιγμή και θα εξηγήσω ακριβώς γιατί είναι άκ</w:t>
      </w:r>
      <w:r w:rsidR="00423E2E">
        <w:rPr>
          <w:rFonts w:ascii="Calibri" w:hAnsi="Calibri" w:cs="Calibri"/>
          <w:color w:val="000000"/>
        </w:rPr>
        <w:t>αι</w:t>
      </w:r>
      <w:r w:rsidRPr="006A082F">
        <w:rPr>
          <w:rFonts w:ascii="Calibri" w:hAnsi="Calibri" w:cs="Calibri"/>
          <w:color w:val="000000"/>
        </w:rPr>
        <w:t>ρο,</w:t>
      </w:r>
      <w:r w:rsidR="0023480A">
        <w:rPr>
          <w:rFonts w:ascii="Calibri" w:hAnsi="Calibri" w:cs="Calibri"/>
          <w:color w:val="000000"/>
        </w:rPr>
        <w:t xml:space="preserve"> γ</w:t>
      </w:r>
      <w:r w:rsidRPr="006A082F">
        <w:rPr>
          <w:rFonts w:ascii="Calibri" w:hAnsi="Calibri" w:cs="Calibri"/>
          <w:color w:val="000000"/>
        </w:rPr>
        <w:t>ιατί εδώ πρέπει να καταλάβουμε λίγο πώς λειτουργεί και πώς θα λειτουργήσει αυτό το Γραφείο. Αυτό το Γραφείο θα έρθει να στελεχωθεί άμεσα, το συντομότερο δυνατό, θα έρθει να έχει μια υποχρέωση παρακολούθησης των νυν Προεδρ</w:t>
      </w:r>
      <w:r w:rsidR="00A266D3">
        <w:rPr>
          <w:rFonts w:ascii="Calibri" w:hAnsi="Calibri" w:cs="Calibri"/>
          <w:color w:val="000000"/>
        </w:rPr>
        <w:t>ιώ</w:t>
      </w:r>
      <w:r w:rsidRPr="006A082F">
        <w:rPr>
          <w:rFonts w:ascii="Calibri" w:hAnsi="Calibri" w:cs="Calibri"/>
          <w:color w:val="000000"/>
        </w:rPr>
        <w:t>ν σε διάφορες συνεδριάσεις στις Βρυξέλλες, αλλά και σε εκδηλώσεις που γίνονται στις χώρες τους ανάλογα με την κάθε Προεδρία, ώστε να μπορεί να καταγράψει τις προτεραιότητες και τις διαδικασίες</w:t>
      </w:r>
      <w:r w:rsidR="005A75B0">
        <w:rPr>
          <w:rFonts w:ascii="Calibri" w:hAnsi="Calibri" w:cs="Calibri"/>
          <w:color w:val="000000"/>
        </w:rPr>
        <w:t xml:space="preserve"> </w:t>
      </w:r>
      <w:r w:rsidRPr="006A082F">
        <w:rPr>
          <w:rFonts w:ascii="Calibri" w:hAnsi="Calibri" w:cs="Calibri"/>
          <w:color w:val="000000"/>
        </w:rPr>
        <w:t>που υλοποιούνται και κυρίως το βαθμό ωριμότητά</w:t>
      </w:r>
      <w:r w:rsidR="00566E9A">
        <w:rPr>
          <w:rFonts w:ascii="Calibri" w:hAnsi="Calibri" w:cs="Calibri"/>
          <w:color w:val="000000"/>
        </w:rPr>
        <w:t>ς</w:t>
      </w:r>
      <w:r w:rsidRPr="006A082F">
        <w:rPr>
          <w:rFonts w:ascii="Calibri" w:hAnsi="Calibri" w:cs="Calibri"/>
          <w:color w:val="000000"/>
        </w:rPr>
        <w:t xml:space="preserve"> της. </w:t>
      </w:r>
    </w:p>
    <w:p w14:paraId="3A48DDB9" w14:textId="18B873CF" w:rsidR="006036FB" w:rsidRPr="006A082F" w:rsidRDefault="006036FB" w:rsidP="006A082F">
      <w:pPr>
        <w:spacing w:line="276" w:lineRule="auto"/>
        <w:ind w:firstLine="720"/>
        <w:jc w:val="both"/>
        <w:rPr>
          <w:rFonts w:ascii="Calibri" w:hAnsi="Calibri" w:cs="Calibri"/>
          <w:color w:val="000000"/>
        </w:rPr>
      </w:pPr>
      <w:r w:rsidRPr="006A082F">
        <w:rPr>
          <w:rFonts w:ascii="Calibri" w:hAnsi="Calibri" w:cs="Calibri"/>
          <w:color w:val="000000"/>
        </w:rPr>
        <w:t>Εδώ, ο ρόλος της χώρας μας, ακούστηκε πολύ η προώθηση των εθνικών προτεραιοτήτων και προφανώς ένα κομμάτι της Προεδρίας είναι οι δικές μας προτεραιότητες, όπως εμείς τις αντιλαμβανόμαστε, η Ευρώπη που θέλουμε να στραφεί προς την κατεύθυνση</w:t>
      </w:r>
      <w:r w:rsidR="005A75B0">
        <w:rPr>
          <w:rFonts w:ascii="Calibri" w:hAnsi="Calibri" w:cs="Calibri"/>
          <w:color w:val="000000"/>
        </w:rPr>
        <w:t xml:space="preserve">, </w:t>
      </w:r>
      <w:r w:rsidRPr="006A082F">
        <w:rPr>
          <w:rFonts w:ascii="Calibri" w:hAnsi="Calibri" w:cs="Calibri"/>
          <w:color w:val="000000"/>
        </w:rPr>
        <w:t xml:space="preserve">στην οποία θα θέλαμε να κάνουμε. Από την άλλη, όμως, η πολιτική πάντοτε, δεν νομίζω ότι πρέπει να το ξεχνάμε, είναι η τέχνη του εφικτού. Δεν μπορούμε να ξεκινήσουμε εμείς μία πρωτοβουλία ή να τη θέσουμε ως προτεραιότητα της Προεδρίας μας και να μην έχει ωριμάσει, άρα, τελικά, η Προεδρία μας σε πρακτικό επίπεδο να μην φέρει αποτέλεσμα. Συνεπώς, η συνέχεια η διοικητική και η λογική των Προεδριών, είναι απαραίτητος όρος της αποτελεσματικότητάς τους. </w:t>
      </w:r>
    </w:p>
    <w:p w14:paraId="6604AC0B" w14:textId="514EAF49" w:rsidR="001818B9" w:rsidRPr="006A082F" w:rsidRDefault="006036FB" w:rsidP="006A082F">
      <w:pPr>
        <w:spacing w:line="276" w:lineRule="auto"/>
        <w:ind w:firstLine="720"/>
        <w:jc w:val="both"/>
        <w:rPr>
          <w:rFonts w:ascii="Calibri" w:hAnsi="Calibri" w:cs="Calibri"/>
          <w:color w:val="000000"/>
        </w:rPr>
      </w:pPr>
      <w:r w:rsidRPr="006A082F">
        <w:rPr>
          <w:rFonts w:ascii="Calibri" w:hAnsi="Calibri" w:cs="Calibri"/>
          <w:color w:val="000000"/>
        </w:rPr>
        <w:t xml:space="preserve">Θα έρθουμε, λοιπόν, να δούμε τις προτεραιότητες της Κυπριακής Προεδρίας, να δούμε πώς ωριμάζουν, τι πρωτοβουλίες έχουν παρθεί, πώς αυτές θα καταλήξουν, ώστε ενδεχομένως στο χρόνο του δικού μας εξαμήνου να μπορούν να ολοκληρωθούν και έτσι να πιστωθούν, αν θέλετε, ως αποτέλεσμα της Προεδρίας. Θα δώσω το πιο απλό και νομίζω </w:t>
      </w:r>
      <w:r w:rsidRPr="006A082F">
        <w:rPr>
          <w:rFonts w:ascii="Calibri" w:hAnsi="Calibri" w:cs="Calibri"/>
          <w:color w:val="000000"/>
        </w:rPr>
        <w:lastRenderedPageBreak/>
        <w:t>κατανοητό παράδειγμα</w:t>
      </w:r>
      <w:r w:rsidR="008C2F8B">
        <w:rPr>
          <w:rFonts w:ascii="Calibri" w:hAnsi="Calibri" w:cs="Calibri"/>
          <w:color w:val="000000"/>
        </w:rPr>
        <w:t>. Τ</w:t>
      </w:r>
      <w:r w:rsidRPr="006A082F">
        <w:rPr>
          <w:rFonts w:ascii="Calibri" w:hAnsi="Calibri" w:cs="Calibri"/>
          <w:color w:val="000000"/>
        </w:rPr>
        <w:t>ο Πολυετές Πλαίσιο, το MFF, συζητείτ</w:t>
      </w:r>
      <w:r w:rsidR="008C2F8B">
        <w:rPr>
          <w:rFonts w:ascii="Calibri" w:hAnsi="Calibri" w:cs="Calibri"/>
          <w:color w:val="000000"/>
        </w:rPr>
        <w:t>αι</w:t>
      </w:r>
      <w:r w:rsidRPr="006A082F">
        <w:rPr>
          <w:rFonts w:ascii="Calibri" w:hAnsi="Calibri" w:cs="Calibri"/>
          <w:color w:val="000000"/>
        </w:rPr>
        <w:t xml:space="preserve"> τώρα</w:t>
      </w:r>
      <w:r w:rsidR="008C2F8B">
        <w:rPr>
          <w:rFonts w:ascii="Calibri" w:hAnsi="Calibri" w:cs="Calibri"/>
          <w:color w:val="000000"/>
        </w:rPr>
        <w:t>. Ε</w:t>
      </w:r>
      <w:r w:rsidRPr="006A082F">
        <w:rPr>
          <w:rFonts w:ascii="Calibri" w:hAnsi="Calibri" w:cs="Calibri"/>
          <w:color w:val="000000"/>
        </w:rPr>
        <w:t>ίναι δεδομένο</w:t>
      </w:r>
      <w:r w:rsidR="008C2F8B">
        <w:rPr>
          <w:rFonts w:ascii="Calibri" w:hAnsi="Calibri" w:cs="Calibri"/>
          <w:color w:val="000000"/>
        </w:rPr>
        <w:t xml:space="preserve"> </w:t>
      </w:r>
      <w:r w:rsidRPr="006A082F">
        <w:rPr>
          <w:rFonts w:ascii="Calibri" w:hAnsi="Calibri" w:cs="Calibri"/>
          <w:color w:val="000000"/>
        </w:rPr>
        <w:t>ότι πρέπει να είμαστε πολύ ενεργοί τώρα και με το Γραφείο σε όλες αυτές τις συζητήσεις και σε χαμηλότερο επίπεδο, ώστε να μπορέσουμε να φέρουμε σε κατάληξη και σε θετικό αποτέλεσμα όλες αυτές τις συζητήσεις.</w:t>
      </w:r>
    </w:p>
    <w:p w14:paraId="186EC7F8" w14:textId="4381059F" w:rsidR="006036FB" w:rsidRPr="006A082F" w:rsidRDefault="006036FB" w:rsidP="006A082F">
      <w:pPr>
        <w:spacing w:line="276" w:lineRule="auto"/>
        <w:ind w:firstLine="720"/>
        <w:jc w:val="both"/>
        <w:rPr>
          <w:rFonts w:ascii="Calibri" w:hAnsi="Calibri" w:cs="Calibri"/>
          <w:color w:val="000000"/>
        </w:rPr>
      </w:pPr>
      <w:r w:rsidRPr="006A082F">
        <w:rPr>
          <w:rFonts w:ascii="Calibri" w:hAnsi="Calibri" w:cs="Calibri"/>
          <w:color w:val="000000"/>
        </w:rPr>
        <w:t>Εδώ, το καταλαβαίνουμε όλοι μας, υπάρχει και το απόλυτο</w:t>
      </w:r>
      <w:r w:rsidRPr="006A082F">
        <w:rPr>
          <w:rFonts w:ascii="Calibri" w:hAnsi="Calibri" w:cs="Calibri"/>
          <w:color w:val="474747"/>
          <w:shd w:val="clear" w:color="auto" w:fill="FFFFFF"/>
        </w:rPr>
        <w:t xml:space="preserve"> </w:t>
      </w:r>
      <w:r w:rsidRPr="006A082F">
        <w:rPr>
          <w:rFonts w:ascii="Calibri" w:hAnsi="Calibri" w:cs="Calibri"/>
          <w:color w:val="000000"/>
        </w:rPr>
        <w:t>deadline</w:t>
      </w:r>
      <w:r w:rsidR="00C176A9">
        <w:rPr>
          <w:rFonts w:ascii="Calibri" w:hAnsi="Calibri" w:cs="Calibri"/>
          <w:color w:val="000000"/>
        </w:rPr>
        <w:t>. Α</w:t>
      </w:r>
      <w:r w:rsidRPr="006A082F">
        <w:rPr>
          <w:rFonts w:ascii="Calibri" w:hAnsi="Calibri" w:cs="Calibri"/>
          <w:color w:val="000000"/>
        </w:rPr>
        <w:t>πό το τέλος της Προεδρίας μας και μετά</w:t>
      </w:r>
      <w:r w:rsidR="00C176A9">
        <w:rPr>
          <w:rFonts w:ascii="Calibri" w:hAnsi="Calibri" w:cs="Calibri"/>
          <w:color w:val="000000"/>
        </w:rPr>
        <w:t xml:space="preserve">, </w:t>
      </w:r>
      <w:r w:rsidRPr="006A082F">
        <w:rPr>
          <w:rFonts w:ascii="Calibri" w:hAnsi="Calibri" w:cs="Calibri"/>
          <w:color w:val="000000"/>
        </w:rPr>
        <w:t>θα πρέπει το νέο πλαίσιο να είναι ενεργό, αλλά εν πάση περιπτώσει και σε άλλες πρωτοβουλίες ο βαθμός δυσκολίας είναι μεγαλύτερος</w:t>
      </w:r>
      <w:r w:rsidR="00C176A9">
        <w:rPr>
          <w:rFonts w:ascii="Calibri" w:hAnsi="Calibri" w:cs="Calibri"/>
          <w:color w:val="000000"/>
        </w:rPr>
        <w:t>,</w:t>
      </w:r>
      <w:r w:rsidRPr="006A082F">
        <w:rPr>
          <w:rFonts w:ascii="Calibri" w:hAnsi="Calibri" w:cs="Calibri"/>
          <w:color w:val="000000"/>
        </w:rPr>
        <w:t xml:space="preserve"> όταν δεν έχεις τόσο σαφές πλαίσιο, διότι εκεί</w:t>
      </w:r>
      <w:r w:rsidR="00C176A9">
        <w:rPr>
          <w:rFonts w:ascii="Calibri" w:hAnsi="Calibri" w:cs="Calibri"/>
          <w:color w:val="000000"/>
        </w:rPr>
        <w:t xml:space="preserve"> </w:t>
      </w:r>
      <w:r w:rsidRPr="006A082F">
        <w:rPr>
          <w:rFonts w:ascii="Calibri" w:hAnsi="Calibri" w:cs="Calibri"/>
          <w:color w:val="000000"/>
        </w:rPr>
        <w:t>π</w:t>
      </w:r>
      <w:r w:rsidR="00182F6C">
        <w:rPr>
          <w:rFonts w:ascii="Calibri" w:hAnsi="Calibri" w:cs="Calibri"/>
          <w:color w:val="000000"/>
        </w:rPr>
        <w:t xml:space="preserve">ια </w:t>
      </w:r>
      <w:r w:rsidRPr="006A082F">
        <w:rPr>
          <w:rFonts w:ascii="Calibri" w:hAnsi="Calibri" w:cs="Calibri"/>
          <w:color w:val="000000"/>
        </w:rPr>
        <w:t>είναι η πολιτική πρωτοβουλία</w:t>
      </w:r>
      <w:r w:rsidR="00182F6C">
        <w:rPr>
          <w:rFonts w:ascii="Calibri" w:hAnsi="Calibri" w:cs="Calibri"/>
          <w:color w:val="000000"/>
        </w:rPr>
        <w:t>,</w:t>
      </w:r>
      <w:r w:rsidRPr="006A082F">
        <w:rPr>
          <w:rFonts w:ascii="Calibri" w:hAnsi="Calibri" w:cs="Calibri"/>
          <w:color w:val="000000"/>
        </w:rPr>
        <w:t xml:space="preserve"> που θα πρέπει να σύρει το κάρο για να το φέρει σε ολοκλήρωση στη διάρκεια της δικής μας Προεδρίας</w:t>
      </w:r>
      <w:r w:rsidR="00182F6C">
        <w:rPr>
          <w:rFonts w:ascii="Calibri" w:hAnsi="Calibri" w:cs="Calibri"/>
          <w:color w:val="000000"/>
        </w:rPr>
        <w:t>, Κ</w:t>
      </w:r>
      <w:r w:rsidRPr="006A082F">
        <w:rPr>
          <w:rFonts w:ascii="Calibri" w:hAnsi="Calibri" w:cs="Calibri"/>
          <w:color w:val="000000"/>
        </w:rPr>
        <w:t xml:space="preserve">αι υπό αυτή την έννοια, δεν είναι σωστή η κριτική περί του χρόνου και κατά πόσον θα πρέπει να ολοκληρωθεί ή να παραταθεί περαιτέρω από τον ένα μήνα το Γραφείο της Ελληνικής Προεδρίας. </w:t>
      </w:r>
    </w:p>
    <w:p w14:paraId="740BF471" w14:textId="63885898" w:rsidR="00B96640" w:rsidRPr="006A082F" w:rsidRDefault="006036FB" w:rsidP="00352C38">
      <w:pPr>
        <w:spacing w:line="276" w:lineRule="auto"/>
        <w:ind w:firstLine="720"/>
        <w:jc w:val="both"/>
        <w:rPr>
          <w:rFonts w:ascii="Calibri" w:hAnsi="Calibri" w:cs="Calibri"/>
        </w:rPr>
      </w:pPr>
      <w:r w:rsidRPr="006A082F">
        <w:rPr>
          <w:rFonts w:ascii="Calibri" w:hAnsi="Calibri" w:cs="Calibri"/>
          <w:color w:val="000000"/>
        </w:rPr>
        <w:t xml:space="preserve">Η διαδικασία της Προεδρίας είναι ασύμμετρη, δηλαδή, υπάρχουν και χώρες που ξεκινάνε τρία χρόνια πριν. Ενδεχομένως, δηλαδή, θα άκουγα και μια κριτική </w:t>
      </w:r>
      <w:r w:rsidR="000F6235">
        <w:rPr>
          <w:rFonts w:ascii="Calibri" w:hAnsi="Calibri" w:cs="Calibri"/>
          <w:color w:val="000000"/>
        </w:rPr>
        <w:t xml:space="preserve">ότι </w:t>
      </w:r>
      <w:r w:rsidRPr="006A082F">
        <w:rPr>
          <w:rFonts w:ascii="Calibri" w:hAnsi="Calibri" w:cs="Calibri"/>
          <w:color w:val="000000"/>
        </w:rPr>
        <w:t>κακώς μας το φέρνετε τώρα, φέρτε το  νωρίτερα</w:t>
      </w:r>
      <w:r w:rsidR="000F6235">
        <w:rPr>
          <w:rFonts w:ascii="Calibri" w:hAnsi="Calibri" w:cs="Calibri"/>
          <w:color w:val="000000"/>
        </w:rPr>
        <w:t>. Ε</w:t>
      </w:r>
      <w:r w:rsidRPr="006A082F">
        <w:rPr>
          <w:rFonts w:ascii="Calibri" w:hAnsi="Calibri" w:cs="Calibri"/>
          <w:color w:val="000000"/>
        </w:rPr>
        <w:t xml:space="preserve">ν πάση περιπτώσει, ξεκινάμε ενάμιση χρόνο πριν από την Ελληνική Προεδρία, μαζεύουμε τις προτεραιότητες, παρακολουθούμε, κάνουμε το λεγόμενο </w:t>
      </w:r>
      <w:r w:rsidRPr="006A082F">
        <w:rPr>
          <w:rFonts w:ascii="Calibri" w:hAnsi="Calibri" w:cs="Calibri"/>
          <w:color w:val="000000"/>
          <w:lang w:val="en-US"/>
        </w:rPr>
        <w:t>shadowing</w:t>
      </w:r>
      <w:r w:rsidRPr="006A082F">
        <w:rPr>
          <w:rFonts w:ascii="Calibri" w:hAnsi="Calibri" w:cs="Calibri"/>
          <w:color w:val="000000"/>
        </w:rPr>
        <w:t xml:space="preserve"> των προηγούμενων Προεδριών, μαζεύουμε τα στοιχεία, διαμορφώνουμε τις πρωτοβουλίες, οργανώνουμε τις θέσεις μας όπως πρέπει</w:t>
      </w:r>
      <w:r w:rsidR="000F6235">
        <w:rPr>
          <w:rFonts w:ascii="Calibri" w:hAnsi="Calibri" w:cs="Calibri"/>
          <w:color w:val="000000"/>
        </w:rPr>
        <w:t>,</w:t>
      </w:r>
      <w:r w:rsidRPr="006A082F">
        <w:rPr>
          <w:rFonts w:ascii="Calibri" w:hAnsi="Calibri" w:cs="Calibri"/>
          <w:color w:val="000000"/>
        </w:rPr>
        <w:t xml:space="preserve"> σε συντονισμό με τα υπόλοιπα Υπουργεία που έχουν την ουσία συνήθως των διαφόρων θεμάτων, δημιουργούμε τις κατάλληλες συμμαχίες σε χαμηλό και σε υψηλό πολιτικό επίπεδο</w:t>
      </w:r>
      <w:r w:rsidR="000F6235">
        <w:rPr>
          <w:rFonts w:ascii="Calibri" w:hAnsi="Calibri" w:cs="Calibri"/>
          <w:color w:val="000000"/>
        </w:rPr>
        <w:t xml:space="preserve">, </w:t>
      </w:r>
      <w:r w:rsidRPr="006A082F">
        <w:rPr>
          <w:rFonts w:ascii="Calibri" w:hAnsi="Calibri" w:cs="Calibri"/>
          <w:color w:val="000000"/>
        </w:rPr>
        <w:t>ώστε να διαμορφωθεί το</w:t>
      </w:r>
      <w:r w:rsidRPr="006A082F">
        <w:rPr>
          <w:rFonts w:ascii="Calibri" w:hAnsi="Calibri" w:cs="Calibri"/>
          <w:color w:val="0A0A0A"/>
          <w:shd w:val="clear" w:color="auto" w:fill="FFFFFF"/>
        </w:rPr>
        <w:t xml:space="preserve"> </w:t>
      </w:r>
      <w:r w:rsidRPr="006A082F">
        <w:rPr>
          <w:rFonts w:ascii="Calibri" w:hAnsi="Calibri" w:cs="Calibri"/>
          <w:color w:val="000000"/>
        </w:rPr>
        <w:t>con</w:t>
      </w:r>
      <w:r w:rsidR="00C05A05" w:rsidRPr="006A082F">
        <w:rPr>
          <w:rFonts w:ascii="Calibri" w:hAnsi="Calibri" w:cs="Calibri"/>
          <w:color w:val="000000"/>
          <w:lang w:val="en-US"/>
        </w:rPr>
        <w:t>sens</w:t>
      </w:r>
      <w:r w:rsidRPr="006A082F">
        <w:rPr>
          <w:rFonts w:ascii="Calibri" w:hAnsi="Calibri" w:cs="Calibri"/>
          <w:color w:val="000000"/>
        </w:rPr>
        <w:t>us στο οποίο θέλουμε να καταλήξουμε, ακούμε, συνδιαμορφώνουμε, παίζουμε ένα τέτοιο εποικοδομητικό ρόλο και ερχόμαστε κατά τη διάρκεια της Προεδρίας μας να πιέσουμε τα πράγματα</w:t>
      </w:r>
      <w:r w:rsidR="000F6235">
        <w:rPr>
          <w:rFonts w:ascii="Calibri" w:hAnsi="Calibri" w:cs="Calibri"/>
          <w:color w:val="000000"/>
        </w:rPr>
        <w:t xml:space="preserve">, </w:t>
      </w:r>
      <w:r w:rsidRPr="006A082F">
        <w:rPr>
          <w:rFonts w:ascii="Calibri" w:hAnsi="Calibri" w:cs="Calibri"/>
          <w:color w:val="000000"/>
        </w:rPr>
        <w:t>ώστε να καταλήξουμε σε συγκεκριμένες αποφάσεις</w:t>
      </w:r>
      <w:r w:rsidR="005C0877">
        <w:rPr>
          <w:rFonts w:ascii="Calibri" w:hAnsi="Calibri" w:cs="Calibri"/>
          <w:color w:val="000000"/>
        </w:rPr>
        <w:t xml:space="preserve">, </w:t>
      </w:r>
      <w:r w:rsidRPr="006A082F">
        <w:rPr>
          <w:rFonts w:ascii="Calibri" w:hAnsi="Calibri" w:cs="Calibri"/>
          <w:color w:val="000000"/>
        </w:rPr>
        <w:t xml:space="preserve">οι οποίες βελτιώνουν το ευρωπαϊκό θεσμικό πλαίσιο. </w:t>
      </w:r>
      <w:r w:rsidRPr="006A082F">
        <w:rPr>
          <w:rFonts w:ascii="Calibri" w:hAnsi="Calibri" w:cs="Calibri"/>
        </w:rPr>
        <w:t>Μετά, δεν έχουμε να κάνουμε πάρα πολλά πράγματα</w:t>
      </w:r>
      <w:r w:rsidR="00514814">
        <w:rPr>
          <w:rFonts w:ascii="Calibri" w:hAnsi="Calibri" w:cs="Calibri"/>
        </w:rPr>
        <w:t>. Π</w:t>
      </w:r>
      <w:r w:rsidRPr="006A082F">
        <w:rPr>
          <w:rFonts w:ascii="Calibri" w:hAnsi="Calibri" w:cs="Calibri"/>
        </w:rPr>
        <w:t>ροφανώς πρέπει να μαζευτούν κάποια οργανωτικά θέματα</w:t>
      </w:r>
      <w:r w:rsidR="0042558D">
        <w:rPr>
          <w:rFonts w:ascii="Calibri" w:hAnsi="Calibri" w:cs="Calibri"/>
        </w:rPr>
        <w:t>. Μ</w:t>
      </w:r>
      <w:r w:rsidRPr="006A082F">
        <w:rPr>
          <w:rFonts w:ascii="Calibri" w:hAnsi="Calibri" w:cs="Calibri"/>
        </w:rPr>
        <w:t>ετά</w:t>
      </w:r>
      <w:r w:rsidR="0042558D">
        <w:rPr>
          <w:rFonts w:ascii="Calibri" w:hAnsi="Calibri" w:cs="Calibri"/>
        </w:rPr>
        <w:t xml:space="preserve">, </w:t>
      </w:r>
      <w:r w:rsidRPr="006A082F">
        <w:rPr>
          <w:rFonts w:ascii="Calibri" w:hAnsi="Calibri" w:cs="Calibri"/>
        </w:rPr>
        <w:t>το υπάρχ</w:t>
      </w:r>
      <w:r w:rsidR="00AD5C21">
        <w:rPr>
          <w:rFonts w:ascii="Calibri" w:hAnsi="Calibri" w:cs="Calibri"/>
        </w:rPr>
        <w:t>ο</w:t>
      </w:r>
      <w:r w:rsidRPr="006A082F">
        <w:rPr>
          <w:rFonts w:ascii="Calibri" w:hAnsi="Calibri" w:cs="Calibri"/>
        </w:rPr>
        <w:t>ν προσωπικό της ΜΕ</w:t>
      </w:r>
      <w:r w:rsidR="0042558D">
        <w:rPr>
          <w:rFonts w:ascii="Calibri" w:hAnsi="Calibri" w:cs="Calibri"/>
        </w:rPr>
        <w:t>Α</w:t>
      </w:r>
      <w:r w:rsidR="002A5465">
        <w:rPr>
          <w:rFonts w:ascii="Calibri" w:hAnsi="Calibri" w:cs="Calibri"/>
        </w:rPr>
        <w:t xml:space="preserve">, </w:t>
      </w:r>
      <w:r w:rsidR="0042558D">
        <w:rPr>
          <w:rFonts w:ascii="Calibri" w:hAnsi="Calibri" w:cs="Calibri"/>
        </w:rPr>
        <w:t>ο</w:t>
      </w:r>
      <w:r w:rsidRPr="006A082F">
        <w:rPr>
          <w:rFonts w:ascii="Calibri" w:hAnsi="Calibri" w:cs="Calibri"/>
        </w:rPr>
        <w:t>ι 16 Διπλωματικοί Υπάλληλοι και 57 λοιπών κλάδων από διάφορα Υπουργεία και διάφορες θεματικές, είναι αρκετοί και ικανοί και να παρακολουθήσουν τη διαδικασία</w:t>
      </w:r>
      <w:r w:rsidR="00523A24" w:rsidRPr="006A082F">
        <w:rPr>
          <w:rFonts w:ascii="Calibri" w:hAnsi="Calibri" w:cs="Calibri"/>
        </w:rPr>
        <w:t>.</w:t>
      </w:r>
      <w:r w:rsidR="002E4327">
        <w:rPr>
          <w:rFonts w:ascii="Calibri" w:hAnsi="Calibri" w:cs="Calibri"/>
        </w:rPr>
        <w:t xml:space="preserve"> </w:t>
      </w:r>
      <w:r w:rsidRPr="006A082F">
        <w:rPr>
          <w:rFonts w:ascii="Calibri" w:hAnsi="Calibri" w:cs="Calibri"/>
        </w:rPr>
        <w:t>Από κει και πέρα, θα έχουν τη δυνατότητα της Θεσμικής μνήμης</w:t>
      </w:r>
      <w:r w:rsidR="002E4327">
        <w:rPr>
          <w:rFonts w:ascii="Calibri" w:hAnsi="Calibri" w:cs="Calibri"/>
        </w:rPr>
        <w:t xml:space="preserve">, </w:t>
      </w:r>
      <w:r w:rsidRPr="006A082F">
        <w:rPr>
          <w:rFonts w:ascii="Calibri" w:hAnsi="Calibri" w:cs="Calibri"/>
        </w:rPr>
        <w:t>ας το πω έτσι, ώστε να δουν πρωτοβουλίες</w:t>
      </w:r>
      <w:r w:rsidR="007D6D20">
        <w:rPr>
          <w:rFonts w:ascii="Calibri" w:hAnsi="Calibri" w:cs="Calibri"/>
        </w:rPr>
        <w:t xml:space="preserve"> τις </w:t>
      </w:r>
      <w:r w:rsidRPr="006A082F">
        <w:rPr>
          <w:rFonts w:ascii="Calibri" w:hAnsi="Calibri" w:cs="Calibri"/>
        </w:rPr>
        <w:t>οποίες παραδίδουμε στις επόμενες Προεδρίες που ολοκληρώνονται</w:t>
      </w:r>
      <w:r w:rsidR="007D6D20">
        <w:rPr>
          <w:rFonts w:ascii="Calibri" w:hAnsi="Calibri" w:cs="Calibri"/>
        </w:rPr>
        <w:t xml:space="preserve">, </w:t>
      </w:r>
      <w:r w:rsidRPr="006A082F">
        <w:rPr>
          <w:rFonts w:ascii="Calibri" w:hAnsi="Calibri" w:cs="Calibri"/>
        </w:rPr>
        <w:t>τις συνδιαμορφώνουμε και συνεπώς, δεν υπάρχει κάποιο τέτοιο ζήτημα</w:t>
      </w:r>
      <w:r w:rsidR="00352C38">
        <w:rPr>
          <w:rFonts w:ascii="Calibri" w:hAnsi="Calibri" w:cs="Calibri"/>
        </w:rPr>
        <w:t xml:space="preserve">, </w:t>
      </w:r>
      <w:r w:rsidRPr="006A082F">
        <w:rPr>
          <w:rFonts w:ascii="Calibri" w:hAnsi="Calibri" w:cs="Calibri"/>
        </w:rPr>
        <w:t>ότι είναι λίγος ο χρόνος του ενός μήνα.</w:t>
      </w:r>
      <w:r w:rsidR="00352C38">
        <w:rPr>
          <w:rFonts w:ascii="Calibri" w:hAnsi="Calibri" w:cs="Calibri"/>
        </w:rPr>
        <w:t xml:space="preserve"> </w:t>
      </w:r>
      <w:r w:rsidRPr="006A082F">
        <w:rPr>
          <w:rFonts w:ascii="Calibri" w:hAnsi="Calibri" w:cs="Calibri"/>
        </w:rPr>
        <w:t>Εξάλλου, ερχόμαστε τώρα δύο χρόνια ακόμα και τα πρακτικά θέματα που τέθηκαν, αν οι υπάλληλοι που θα τελειώνει η απόσπασή τους ή οτιδήποτε, ξέρουν τον χρόνο τους μπορούν να οργανωθούν</w:t>
      </w:r>
      <w:r w:rsidR="00352C38">
        <w:rPr>
          <w:rFonts w:ascii="Calibri" w:hAnsi="Calibri" w:cs="Calibri"/>
        </w:rPr>
        <w:t>. Ξ</w:t>
      </w:r>
      <w:r w:rsidRPr="006A082F">
        <w:rPr>
          <w:rFonts w:ascii="Calibri" w:hAnsi="Calibri" w:cs="Calibri"/>
        </w:rPr>
        <w:t>έρουν από τώρα το νομοσχέδιο ότι θα λήγει 31 Ιανουαρίου και νομίζω ότι δεν υπάρχει κανένα τέτοιο ζήτημα.</w:t>
      </w:r>
    </w:p>
    <w:p w14:paraId="226FAD9D" w14:textId="12D4CB69" w:rsidR="006036FB" w:rsidRPr="006A082F" w:rsidRDefault="006036FB" w:rsidP="006A082F">
      <w:pPr>
        <w:spacing w:line="276" w:lineRule="auto"/>
        <w:ind w:firstLine="720"/>
        <w:jc w:val="both"/>
        <w:rPr>
          <w:rFonts w:ascii="Calibri" w:hAnsi="Calibri" w:cs="Calibri"/>
        </w:rPr>
      </w:pPr>
      <w:r w:rsidRPr="006A082F">
        <w:rPr>
          <w:rFonts w:ascii="Calibri" w:hAnsi="Calibri" w:cs="Calibri"/>
        </w:rPr>
        <w:t xml:space="preserve">Τώρα, τέθηκαν και διάφορα θέματα που έχουν σχέση με τη </w:t>
      </w:r>
      <w:r w:rsidR="00144FD4">
        <w:rPr>
          <w:rFonts w:ascii="Calibri" w:hAnsi="Calibri" w:cs="Calibri"/>
        </w:rPr>
        <w:t>δ</w:t>
      </w:r>
      <w:r w:rsidRPr="006A082F">
        <w:rPr>
          <w:rFonts w:ascii="Calibri" w:hAnsi="Calibri" w:cs="Calibri"/>
        </w:rPr>
        <w:t>ιαφάνεια ή για οτιδήποτε, τα χρηματοδοτικά και ούτω καθεξής και αν υπάρχει προχειρότητα ή όχι. Το γεγονός ότι ερχόμαστε και σε συμφωνία με το Γενικό Λογιστήριο του Κράτους, έχουμε αυτά τα 20 εκατομμύρια</w:t>
      </w:r>
      <w:r w:rsidR="00FE2A27">
        <w:rPr>
          <w:rFonts w:ascii="Calibri" w:hAnsi="Calibri" w:cs="Calibri"/>
        </w:rPr>
        <w:t xml:space="preserve">, </w:t>
      </w:r>
      <w:r w:rsidRPr="006A082F">
        <w:rPr>
          <w:rFonts w:ascii="Calibri" w:hAnsi="Calibri" w:cs="Calibri"/>
        </w:rPr>
        <w:t>τα οποία υπάρχουν για την Προεδρία, νομίζω ότι δείχνει ότι η προετοιμασία μας είναι πολύ συγκεκριμένη. Πηγαίνετε να πάρετε εσείς χρήματα από το Γενικό Λογιστήριο του Κράτους για το 2027 και πείτε μου πόσο εύκολο ή δύσκολο είναι</w:t>
      </w:r>
      <w:r w:rsidR="00514835">
        <w:rPr>
          <w:rFonts w:ascii="Calibri" w:hAnsi="Calibri" w:cs="Calibri"/>
        </w:rPr>
        <w:t>.</w:t>
      </w:r>
    </w:p>
    <w:p w14:paraId="695E4277" w14:textId="19AF6FAC" w:rsidR="006036FB" w:rsidRPr="006A082F" w:rsidRDefault="006036FB" w:rsidP="007D766C">
      <w:pPr>
        <w:spacing w:line="276" w:lineRule="auto"/>
        <w:ind w:firstLine="720"/>
        <w:jc w:val="both"/>
        <w:rPr>
          <w:rFonts w:ascii="Calibri" w:hAnsi="Calibri" w:cs="Calibri"/>
        </w:rPr>
      </w:pPr>
      <w:r w:rsidRPr="006A082F">
        <w:rPr>
          <w:rFonts w:ascii="Calibri" w:hAnsi="Calibri" w:cs="Calibri"/>
        </w:rPr>
        <w:t>Εδώ, λοιπόν, έχει γίνει μια πολύ συγκεκριμένη προετοιμασία και</w:t>
      </w:r>
      <w:r w:rsidR="004B2D2A">
        <w:rPr>
          <w:rFonts w:ascii="Calibri" w:hAnsi="Calibri" w:cs="Calibri"/>
        </w:rPr>
        <w:t xml:space="preserve">, </w:t>
      </w:r>
      <w:r w:rsidRPr="006A082F">
        <w:rPr>
          <w:rFonts w:ascii="Calibri" w:hAnsi="Calibri" w:cs="Calibri"/>
        </w:rPr>
        <w:t xml:space="preserve">προφανώς, θα υπάρχει και υπάρχει δυνατότητα για ιδιωτικές χορηγίες. Αν μια εκδήλωση, ή οτιδήποτε άλλο μπορεί να χρηματοδοτηθεί, να βοηθηθεί από τον ιδιωτικό τομέα της </w:t>
      </w:r>
      <w:r w:rsidR="0010174B">
        <w:rPr>
          <w:rFonts w:ascii="Calibri" w:hAnsi="Calibri" w:cs="Calibri"/>
        </w:rPr>
        <w:t>χ</w:t>
      </w:r>
      <w:r w:rsidRPr="006A082F">
        <w:rPr>
          <w:rFonts w:ascii="Calibri" w:hAnsi="Calibri" w:cs="Calibri"/>
        </w:rPr>
        <w:t>ώρας μας, προφανώς αυτό θα αυξήσει το αποτύπωμα της Εθνικής Προεδρίας</w:t>
      </w:r>
      <w:r w:rsidR="0010174B">
        <w:rPr>
          <w:rFonts w:ascii="Calibri" w:hAnsi="Calibri" w:cs="Calibri"/>
        </w:rPr>
        <w:t xml:space="preserve"> </w:t>
      </w:r>
      <w:r w:rsidRPr="006A082F">
        <w:rPr>
          <w:rFonts w:ascii="Calibri" w:hAnsi="Calibri" w:cs="Calibri"/>
        </w:rPr>
        <w:t>ακόμα περισσότερο και συνεπώς θα πρέπει να προβλέπεται αυτή η δυνατότητα. Δεν σημαίνει ότι η καρδιά</w:t>
      </w:r>
      <w:r w:rsidR="0010174B">
        <w:rPr>
          <w:rFonts w:ascii="Calibri" w:hAnsi="Calibri" w:cs="Calibri"/>
        </w:rPr>
        <w:t xml:space="preserve"> </w:t>
      </w:r>
      <w:r w:rsidRPr="006A082F">
        <w:rPr>
          <w:rFonts w:ascii="Calibri" w:hAnsi="Calibri" w:cs="Calibri"/>
        </w:rPr>
        <w:t xml:space="preserve">η οργανωτική, υπάρχουν τα κονδύλια, ώστε να μπορέσει να είναι απολύτως λειτουργική και αποτελεσματική και συγκεκριμένη. Και προφανώς, τα ζητήματα της </w:t>
      </w:r>
      <w:r w:rsidR="00EA6B3C">
        <w:rPr>
          <w:rFonts w:ascii="Calibri" w:hAnsi="Calibri" w:cs="Calibri"/>
        </w:rPr>
        <w:t>δ</w:t>
      </w:r>
      <w:r w:rsidRPr="006A082F">
        <w:rPr>
          <w:rFonts w:ascii="Calibri" w:hAnsi="Calibri" w:cs="Calibri"/>
        </w:rPr>
        <w:t>ιαφάνειας</w:t>
      </w:r>
      <w:r w:rsidR="00EA6B3C">
        <w:rPr>
          <w:rFonts w:ascii="Calibri" w:hAnsi="Calibri" w:cs="Calibri"/>
        </w:rPr>
        <w:t xml:space="preserve">, </w:t>
      </w:r>
      <w:r w:rsidRPr="006A082F">
        <w:rPr>
          <w:rFonts w:ascii="Calibri" w:hAnsi="Calibri" w:cs="Calibri"/>
        </w:rPr>
        <w:t>κατά την άποψή μου</w:t>
      </w:r>
      <w:r w:rsidR="00EA6B3C">
        <w:rPr>
          <w:rFonts w:ascii="Calibri" w:hAnsi="Calibri" w:cs="Calibri"/>
        </w:rPr>
        <w:t xml:space="preserve">, </w:t>
      </w:r>
      <w:r w:rsidRPr="006A082F">
        <w:rPr>
          <w:rFonts w:ascii="Calibri" w:hAnsi="Calibri" w:cs="Calibri"/>
        </w:rPr>
        <w:t>είναι πολύ αυστηρή η κριτική που ακούστηκε. Από τη στιγμή που έχουμε</w:t>
      </w:r>
      <w:r w:rsidR="00EA6B3C">
        <w:rPr>
          <w:rFonts w:ascii="Calibri" w:hAnsi="Calibri" w:cs="Calibri"/>
        </w:rPr>
        <w:t xml:space="preserve">, και </w:t>
      </w:r>
      <w:r w:rsidRPr="006A082F">
        <w:rPr>
          <w:rFonts w:ascii="Calibri" w:hAnsi="Calibri" w:cs="Calibri"/>
        </w:rPr>
        <w:t xml:space="preserve">στο άρθρο 7, πρόσκληση ενδιαφέροντος </w:t>
      </w:r>
      <w:r w:rsidR="00EA6B3C">
        <w:rPr>
          <w:rFonts w:ascii="Calibri" w:hAnsi="Calibri" w:cs="Calibri"/>
        </w:rPr>
        <w:t>δ</w:t>
      </w:r>
      <w:r w:rsidRPr="006A082F">
        <w:rPr>
          <w:rFonts w:ascii="Calibri" w:hAnsi="Calibri" w:cs="Calibri"/>
        </w:rPr>
        <w:t>ημόσια, για τις όποιες θέσεις θα προκηρυχθούν, στις Επιτροπές της Τριμελείς προβλέπονται όργανα του ΑΣΕΠ, ο Προϋπολογισμός είναι διακριτός σε συγκεκριμένο κωδικό και νομίζω ότι προβλέπονται οι διαδικασίες</w:t>
      </w:r>
      <w:r w:rsidR="007D766C">
        <w:rPr>
          <w:rFonts w:ascii="Calibri" w:hAnsi="Calibri" w:cs="Calibri"/>
        </w:rPr>
        <w:t>,</w:t>
      </w:r>
      <w:r w:rsidRPr="006A082F">
        <w:rPr>
          <w:rFonts w:ascii="Calibri" w:hAnsi="Calibri" w:cs="Calibri"/>
        </w:rPr>
        <w:t xml:space="preserve"> όπως θα πρέπει να τηρηθούν. </w:t>
      </w:r>
    </w:p>
    <w:p w14:paraId="6028B19C" w14:textId="1F28E5DD" w:rsidR="006036FB" w:rsidRPr="006A082F" w:rsidRDefault="006036FB" w:rsidP="006A082F">
      <w:pPr>
        <w:spacing w:line="276" w:lineRule="auto"/>
        <w:ind w:firstLine="720"/>
        <w:jc w:val="both"/>
        <w:rPr>
          <w:rFonts w:ascii="Calibri" w:hAnsi="Calibri" w:cs="Calibri"/>
        </w:rPr>
      </w:pPr>
      <w:r w:rsidRPr="006A082F">
        <w:rPr>
          <w:rFonts w:ascii="Calibri" w:hAnsi="Calibri" w:cs="Calibri"/>
        </w:rPr>
        <w:t>Συνεπώς, κατά την άποψή μου πλην του Κ</w:t>
      </w:r>
      <w:r w:rsidR="00F25312">
        <w:rPr>
          <w:rFonts w:ascii="Calibri" w:hAnsi="Calibri" w:cs="Calibri"/>
        </w:rPr>
        <w:t>ΚΕ</w:t>
      </w:r>
      <w:r w:rsidR="00646E3A">
        <w:rPr>
          <w:rFonts w:ascii="Calibri" w:hAnsi="Calibri" w:cs="Calibri"/>
        </w:rPr>
        <w:t xml:space="preserve"> - </w:t>
      </w:r>
      <w:r w:rsidRPr="006A082F">
        <w:rPr>
          <w:rFonts w:ascii="Calibri" w:hAnsi="Calibri" w:cs="Calibri"/>
        </w:rPr>
        <w:t>που εν πάση περιπτώσει δεν θέλει την ύπαρξη της Ευρωπαϊκής Ένωσης και συνεπώς δεν βγάζει και κανένα νόημα να υπερψηφίσει ένα νομοσχέδιο που βοηθάει την Ευρωπαϊκή Ένωση σε κάποιο βαθμό</w:t>
      </w:r>
      <w:r w:rsidR="00646E3A">
        <w:rPr>
          <w:rFonts w:ascii="Calibri" w:hAnsi="Calibri" w:cs="Calibri"/>
        </w:rPr>
        <w:t xml:space="preserve"> - δ</w:t>
      </w:r>
      <w:r w:rsidRPr="006A082F">
        <w:rPr>
          <w:rFonts w:ascii="Calibri" w:hAnsi="Calibri" w:cs="Calibri"/>
        </w:rPr>
        <w:t>εν μπορώ να φανταστώ από πού κι ως πού</w:t>
      </w:r>
      <w:r w:rsidR="00646E3A">
        <w:rPr>
          <w:rFonts w:ascii="Calibri" w:hAnsi="Calibri" w:cs="Calibri"/>
        </w:rPr>
        <w:t xml:space="preserve"> </w:t>
      </w:r>
      <w:r w:rsidRPr="006A082F">
        <w:rPr>
          <w:rFonts w:ascii="Calibri" w:hAnsi="Calibri" w:cs="Calibri"/>
        </w:rPr>
        <w:t>πρέπει να υπάρξει αρνητική ψήφος ή οποιαδήποτε άλλη ψήφος</w:t>
      </w:r>
      <w:r w:rsidR="00646E3A">
        <w:rPr>
          <w:rFonts w:ascii="Calibri" w:hAnsi="Calibri" w:cs="Calibri"/>
        </w:rPr>
        <w:t xml:space="preserve"> </w:t>
      </w:r>
      <w:r w:rsidRPr="006A082F">
        <w:rPr>
          <w:rFonts w:ascii="Calibri" w:hAnsi="Calibri" w:cs="Calibri"/>
        </w:rPr>
        <w:t>πλην της στήριξης αυτού του νομοσχεδίου. Και επίσης, δεν καταλαβαίνω την επιφύλαξη του κ. Γιαννούλη, ο οποίος επιφυλάχθηκε χωρίς κάποιο λόγο</w:t>
      </w:r>
      <w:r w:rsidR="00646E3A">
        <w:rPr>
          <w:rFonts w:ascii="Calibri" w:hAnsi="Calibri" w:cs="Calibri"/>
        </w:rPr>
        <w:t>. Ε</w:t>
      </w:r>
      <w:r w:rsidRPr="006A082F">
        <w:rPr>
          <w:rFonts w:ascii="Calibri" w:hAnsi="Calibri" w:cs="Calibri"/>
        </w:rPr>
        <w:t>ίπε απλώς, επιφυλασσόμαστε. Δεν είναι Κύρωση, θα έχει δικαίωμα να μιλήσει και στην Ολομέλεια, να μην ανησυχεί</w:t>
      </w:r>
      <w:r w:rsidR="00646E3A">
        <w:rPr>
          <w:rFonts w:ascii="Calibri" w:hAnsi="Calibri" w:cs="Calibri"/>
        </w:rPr>
        <w:t>. Δ</w:t>
      </w:r>
      <w:r w:rsidRPr="006A082F">
        <w:rPr>
          <w:rFonts w:ascii="Calibri" w:hAnsi="Calibri" w:cs="Calibri"/>
        </w:rPr>
        <w:t>εν είναι με τη διαδικασία της Κύρωσ</w:t>
      </w:r>
      <w:r w:rsidR="00C842C3">
        <w:rPr>
          <w:rFonts w:ascii="Calibri" w:hAnsi="Calibri" w:cs="Calibri"/>
        </w:rPr>
        <w:t>η</w:t>
      </w:r>
      <w:r w:rsidRPr="006A082F">
        <w:rPr>
          <w:rFonts w:ascii="Calibri" w:hAnsi="Calibri" w:cs="Calibri"/>
        </w:rPr>
        <w:t>ς αυτό το νομοσχέδιο. Όποια και να είναι η θέση του Κόμματός του</w:t>
      </w:r>
      <w:r w:rsidR="00646E3A">
        <w:rPr>
          <w:rFonts w:ascii="Calibri" w:hAnsi="Calibri" w:cs="Calibri"/>
        </w:rPr>
        <w:t>,</w:t>
      </w:r>
      <w:r w:rsidRPr="006A082F">
        <w:rPr>
          <w:rFonts w:ascii="Calibri" w:hAnsi="Calibri" w:cs="Calibri"/>
        </w:rPr>
        <w:t xml:space="preserve"> μπορεί και στην Ολομέλεια να είναι πάρα πολύ συγκεκριμένο. </w:t>
      </w:r>
    </w:p>
    <w:p w14:paraId="4A13EE88" w14:textId="00BBB04B" w:rsidR="006036FB" w:rsidRPr="006A082F" w:rsidRDefault="006036FB" w:rsidP="006A082F">
      <w:pPr>
        <w:spacing w:line="276" w:lineRule="auto"/>
        <w:ind w:firstLine="720"/>
        <w:jc w:val="both"/>
        <w:rPr>
          <w:rFonts w:ascii="Calibri" w:hAnsi="Calibri" w:cs="Calibri"/>
        </w:rPr>
      </w:pPr>
      <w:r w:rsidRPr="006A082F">
        <w:rPr>
          <w:rFonts w:ascii="Calibri" w:hAnsi="Calibri" w:cs="Calibri"/>
        </w:rPr>
        <w:t xml:space="preserve">Τώρα, έγιναν μια σειρά ευρύτερες παρατηρήσεις και ξαναλέω το νομοσχέδιο πρέπει να στηριχθεί, είναι απαραίτητες οι </w:t>
      </w:r>
      <w:r w:rsidR="00AA4F17">
        <w:rPr>
          <w:rFonts w:ascii="Calibri" w:hAnsi="Calibri" w:cs="Calibri"/>
        </w:rPr>
        <w:t>δι</w:t>
      </w:r>
      <w:r w:rsidRPr="006A082F">
        <w:rPr>
          <w:rFonts w:ascii="Calibri" w:hAnsi="Calibri" w:cs="Calibri"/>
        </w:rPr>
        <w:t>οικητικές</w:t>
      </w:r>
      <w:r w:rsidR="00AA4F17">
        <w:rPr>
          <w:rFonts w:ascii="Calibri" w:hAnsi="Calibri" w:cs="Calibri"/>
        </w:rPr>
        <w:t>, ε</w:t>
      </w:r>
      <w:r w:rsidRPr="006A082F">
        <w:rPr>
          <w:rFonts w:ascii="Calibri" w:hAnsi="Calibri" w:cs="Calibri"/>
        </w:rPr>
        <w:t>πικοινωνιακές και άλλες διευθετήσεις που προβλέπει. Η Ελληνική Προεδρία</w:t>
      </w:r>
      <w:r w:rsidR="007122E3">
        <w:rPr>
          <w:rFonts w:ascii="Calibri" w:hAnsi="Calibri" w:cs="Calibri"/>
        </w:rPr>
        <w:t xml:space="preserve"> </w:t>
      </w:r>
      <w:r w:rsidRPr="006A082F">
        <w:rPr>
          <w:rFonts w:ascii="Calibri" w:hAnsi="Calibri" w:cs="Calibri"/>
        </w:rPr>
        <w:t>δεν μπορεί να υποστηριχθεί μόνο από την ΜΕ</w:t>
      </w:r>
      <w:r w:rsidR="00C842C3">
        <w:rPr>
          <w:rFonts w:ascii="Calibri" w:hAnsi="Calibri" w:cs="Calibri"/>
        </w:rPr>
        <w:t xml:space="preserve">Α </w:t>
      </w:r>
      <w:r w:rsidRPr="006A082F">
        <w:rPr>
          <w:rFonts w:ascii="Calibri" w:hAnsi="Calibri" w:cs="Calibri"/>
        </w:rPr>
        <w:t xml:space="preserve">στην </w:t>
      </w:r>
      <w:r w:rsidRPr="006A082F">
        <w:rPr>
          <w:rFonts w:ascii="Calibri" w:hAnsi="Calibri" w:cs="Calibri"/>
        </w:rPr>
        <w:lastRenderedPageBreak/>
        <w:t>Ευρωπαϊκή Ένωση</w:t>
      </w:r>
      <w:r w:rsidR="008D4AD7">
        <w:rPr>
          <w:rFonts w:ascii="Calibri" w:hAnsi="Calibri" w:cs="Calibri"/>
        </w:rPr>
        <w:t>,</w:t>
      </w:r>
      <w:r w:rsidRPr="006A082F">
        <w:rPr>
          <w:rFonts w:ascii="Calibri" w:hAnsi="Calibri" w:cs="Calibri"/>
        </w:rPr>
        <w:t xml:space="preserve"> όπως είναι τώρα. Συνεπώς</w:t>
      </w:r>
      <w:r w:rsidR="000A283E">
        <w:rPr>
          <w:rFonts w:ascii="Calibri" w:hAnsi="Calibri" w:cs="Calibri"/>
        </w:rPr>
        <w:t>,</w:t>
      </w:r>
      <w:r w:rsidRPr="006A082F">
        <w:rPr>
          <w:rFonts w:ascii="Calibri" w:hAnsi="Calibri" w:cs="Calibri"/>
        </w:rPr>
        <w:t xml:space="preserve"> τα άτομα αυτά</w:t>
      </w:r>
      <w:r w:rsidR="009526FF">
        <w:rPr>
          <w:rFonts w:ascii="Calibri" w:hAnsi="Calibri" w:cs="Calibri"/>
        </w:rPr>
        <w:t xml:space="preserve">, </w:t>
      </w:r>
      <w:r w:rsidRPr="006A082F">
        <w:rPr>
          <w:rFonts w:ascii="Calibri" w:hAnsi="Calibri" w:cs="Calibri"/>
        </w:rPr>
        <w:t xml:space="preserve">τα οποία θα πλαισιώσουν και θα συνεργαστούν μαζί της είναι απαραίτητα.  Χρειάζεται και υπό όρους να υπάρχει ευελιξία, η οποία προβλέπεται και προφανώς η συζήτηση περί της ουσίας, την οποία όλοι ζητήσατε και κατά την άποψή μου είναι μια θεμιτή συζήτηση και είμαι σίγουρος ότι εγγύτερα, και καθώς έχουν διαμορφωθεί οι προτεραιότητες της Ελληνικής Προεδρίας, στο πλαίσιο της συζήτησης για τη διαμόρφωσή τους, θα μπορούσε η Επιτροπή να </w:t>
      </w:r>
      <w:r w:rsidR="00F24BDF">
        <w:rPr>
          <w:rFonts w:ascii="Calibri" w:hAnsi="Calibri" w:cs="Calibri"/>
        </w:rPr>
        <w:t>σ</w:t>
      </w:r>
      <w:r w:rsidRPr="006A082F">
        <w:rPr>
          <w:rFonts w:ascii="Calibri" w:hAnsi="Calibri" w:cs="Calibri"/>
        </w:rPr>
        <w:t>υνεδριάσει και να συζητήσει την ουσία της Ελληνικής Προεδρίας. Κλείνω με δυο λόγια για τα ευρύτερα θέματα</w:t>
      </w:r>
      <w:r w:rsidR="00F91163" w:rsidRPr="00F91163">
        <w:rPr>
          <w:rFonts w:ascii="Calibri" w:hAnsi="Calibri" w:cs="Calibri"/>
        </w:rPr>
        <w:t xml:space="preserve">, </w:t>
      </w:r>
      <w:r w:rsidRPr="006A082F">
        <w:rPr>
          <w:rFonts w:ascii="Calibri" w:hAnsi="Calibri" w:cs="Calibri"/>
        </w:rPr>
        <w:t>τα οποία τέθηκαν</w:t>
      </w:r>
      <w:r w:rsidR="00FE6FCF">
        <w:rPr>
          <w:rFonts w:ascii="Calibri" w:hAnsi="Calibri" w:cs="Calibri"/>
        </w:rPr>
        <w:t xml:space="preserve">. </w:t>
      </w:r>
      <w:r w:rsidR="00F91163">
        <w:rPr>
          <w:rFonts w:ascii="Calibri" w:hAnsi="Calibri" w:cs="Calibri"/>
        </w:rPr>
        <w:t>Τέθηκε κ</w:t>
      </w:r>
      <w:r w:rsidRPr="006A082F">
        <w:rPr>
          <w:rFonts w:ascii="Calibri" w:hAnsi="Calibri" w:cs="Calibri"/>
        </w:rPr>
        <w:t>ατά πόσον, για παράδειγμα, στον ΟΗΕ η χώρα μας προωθεί ζητήματα. Προφανώς προωθεί ζητήματα τα οποία έχουν σχέση</w:t>
      </w:r>
      <w:r w:rsidR="007122E3">
        <w:rPr>
          <w:rFonts w:ascii="Calibri" w:hAnsi="Calibri" w:cs="Calibri"/>
        </w:rPr>
        <w:t>. Κ</w:t>
      </w:r>
      <w:r w:rsidRPr="006A082F">
        <w:rPr>
          <w:rFonts w:ascii="Calibri" w:hAnsi="Calibri" w:cs="Calibri"/>
        </w:rPr>
        <w:t xml:space="preserve">ατά το μήνα της δικής μας </w:t>
      </w:r>
      <w:r w:rsidR="007122E3">
        <w:rPr>
          <w:rFonts w:ascii="Calibri" w:hAnsi="Calibri" w:cs="Calibri"/>
        </w:rPr>
        <w:t>Π</w:t>
      </w:r>
      <w:r w:rsidRPr="006A082F">
        <w:rPr>
          <w:rFonts w:ascii="Calibri" w:hAnsi="Calibri" w:cs="Calibri"/>
        </w:rPr>
        <w:t>ροεδρίας</w:t>
      </w:r>
      <w:r w:rsidR="007122E3">
        <w:rPr>
          <w:rFonts w:ascii="Calibri" w:hAnsi="Calibri" w:cs="Calibri"/>
        </w:rPr>
        <w:t xml:space="preserve">, </w:t>
      </w:r>
      <w:r w:rsidRPr="006A082F">
        <w:rPr>
          <w:rFonts w:ascii="Calibri" w:hAnsi="Calibri" w:cs="Calibri"/>
        </w:rPr>
        <w:t xml:space="preserve">είχαμε πρωτοβουλίες σε σχέση με την ασφάλεια στη ναυσιπλοΐα, ένα ζήτημα το οποίο απασχολεί και δημιουργεί προβλήματα. Πρόσφατα είχαμε και πειρατεία σε ελληνόκτητο πλοίο. Ευτυχώς όλοι αφέθηκαν ελεύθεροι, αλλά, εν πάση περιπτώσει, είναι ένα ζήτημα που απασχολεί τους Έλληνες ναυτικούς και τη ναυτιλία μας. </w:t>
      </w:r>
    </w:p>
    <w:p w14:paraId="79B2BB95" w14:textId="257C863F" w:rsidR="006036FB" w:rsidRPr="006A082F" w:rsidRDefault="006036FB" w:rsidP="006A082F">
      <w:pPr>
        <w:spacing w:line="276" w:lineRule="auto"/>
        <w:ind w:firstLine="720"/>
        <w:jc w:val="both"/>
        <w:rPr>
          <w:rFonts w:ascii="Calibri" w:hAnsi="Calibri" w:cs="Calibri"/>
        </w:rPr>
      </w:pPr>
      <w:r w:rsidRPr="006A082F">
        <w:rPr>
          <w:rFonts w:ascii="Calibri" w:hAnsi="Calibri" w:cs="Calibri"/>
        </w:rPr>
        <w:t>Συνεπώς, οι πρωτοβουλίες και στον ΟΗΕ της χώρας μας είναι απολύτως υπαρκτές. Είμαστε ενεργοί, ακόμα και στις διαμορφώσεις τώρα για τα ψηφίσματα του ΟΗΕ για τη Γάζα</w:t>
      </w:r>
      <w:r w:rsidR="00704DF6">
        <w:rPr>
          <w:rFonts w:ascii="Calibri" w:hAnsi="Calibri" w:cs="Calibri"/>
        </w:rPr>
        <w:t xml:space="preserve">, </w:t>
      </w:r>
      <w:r w:rsidRPr="006A082F">
        <w:rPr>
          <w:rFonts w:ascii="Calibri" w:hAnsi="Calibri" w:cs="Calibri"/>
        </w:rPr>
        <w:t xml:space="preserve">η χώρα μας είναι παρούσα παντού, γιατί έχουμε μια εξωτερική πολιτική η οποία είναι και πολυδιάστατη, με την έννοια ότι λειτουργούμε στην ευρύτερη, κυρίως στην ευρύτερη γειτονιά </w:t>
      </w:r>
      <w:r w:rsidR="00704DF6">
        <w:rPr>
          <w:rFonts w:ascii="Calibri" w:hAnsi="Calibri" w:cs="Calibri"/>
        </w:rPr>
        <w:t>μας. Έ</w:t>
      </w:r>
      <w:r w:rsidRPr="006A082F">
        <w:rPr>
          <w:rFonts w:ascii="Calibri" w:hAnsi="Calibri" w:cs="Calibri"/>
        </w:rPr>
        <w:t>χει αρχές, πάντοτε οι θέσεις μας είναι αυτές οι οποίες έχουν μια διαχρονία, δεν ερχόμαστε να λέμε</w:t>
      </w:r>
      <w:r w:rsidR="00704DF6">
        <w:rPr>
          <w:rFonts w:ascii="Calibri" w:hAnsi="Calibri" w:cs="Calibri"/>
        </w:rPr>
        <w:t xml:space="preserve"> άλλα</w:t>
      </w:r>
      <w:r w:rsidRPr="006A082F">
        <w:rPr>
          <w:rFonts w:ascii="Calibri" w:hAnsi="Calibri" w:cs="Calibri"/>
        </w:rPr>
        <w:t xml:space="preserve"> τη μία μέρα και άλλο την άλλη και στηριζόμαστε στο Διεθνές Δίκαιο. Αυτό</w:t>
      </w:r>
      <w:r w:rsidR="00704DF6">
        <w:rPr>
          <w:rFonts w:ascii="Calibri" w:hAnsi="Calibri" w:cs="Calibri"/>
        </w:rPr>
        <w:t xml:space="preserve">, </w:t>
      </w:r>
      <w:r w:rsidRPr="006A082F">
        <w:rPr>
          <w:rFonts w:ascii="Calibri" w:hAnsi="Calibri" w:cs="Calibri"/>
        </w:rPr>
        <w:t>για μια χώρα όπως η Ελλάδα</w:t>
      </w:r>
      <w:r w:rsidR="00704DF6">
        <w:rPr>
          <w:rFonts w:ascii="Calibri" w:hAnsi="Calibri" w:cs="Calibri"/>
        </w:rPr>
        <w:t xml:space="preserve">, </w:t>
      </w:r>
      <w:r w:rsidRPr="006A082F">
        <w:rPr>
          <w:rFonts w:ascii="Calibri" w:hAnsi="Calibri" w:cs="Calibri"/>
        </w:rPr>
        <w:t xml:space="preserve">θα πρέπει να είναι αδιαπραγμάτευτο, γιατί πρέπει να στηρίζεται στο Διεθνές Δίκαιο, το οποίο υποστηρίζει τις θέσεις της χώρας μας. </w:t>
      </w:r>
    </w:p>
    <w:p w14:paraId="68DA2EFE" w14:textId="77777777" w:rsidR="00D64424" w:rsidRDefault="006036FB" w:rsidP="00D64424">
      <w:pPr>
        <w:spacing w:line="276" w:lineRule="auto"/>
        <w:ind w:firstLine="720"/>
        <w:jc w:val="both"/>
        <w:rPr>
          <w:rFonts w:ascii="Calibri" w:hAnsi="Calibri" w:cs="Calibri"/>
        </w:rPr>
      </w:pPr>
      <w:r w:rsidRPr="006A082F">
        <w:rPr>
          <w:rFonts w:ascii="Calibri" w:hAnsi="Calibri" w:cs="Calibri"/>
        </w:rPr>
        <w:t>Προφανώς εξάγουμε σταθερότητα. Πρόσφατα ο Υπουργός, κ. Γεραπετρίτης, σε ένα άρθρο του στο «ΒΗΜΑ», αναφέρθηκε σε αυτό και για την σταθερότητα και την ηρεμία στην περιοχή μας και για την εδραίωση των εθνικών θέσεων</w:t>
      </w:r>
      <w:r w:rsidR="00D842C9">
        <w:rPr>
          <w:rFonts w:ascii="Calibri" w:hAnsi="Calibri" w:cs="Calibri"/>
        </w:rPr>
        <w:t>,</w:t>
      </w:r>
      <w:r w:rsidRPr="006A082F">
        <w:rPr>
          <w:rFonts w:ascii="Calibri" w:hAnsi="Calibri" w:cs="Calibri"/>
        </w:rPr>
        <w:t xml:space="preserve"> αλλά και την κεφαλαιοποίηση της υψηλής διπλωματίας της θέσης της χώρας μας. Αυτές είναι οι τρεις αρχές στις οποίες στηριζόμαστε.</w:t>
      </w:r>
    </w:p>
    <w:p w14:paraId="3AF34F40" w14:textId="480B621E" w:rsidR="006036FB" w:rsidRPr="006A082F" w:rsidRDefault="006036FB" w:rsidP="00D64424">
      <w:pPr>
        <w:spacing w:line="276" w:lineRule="auto"/>
        <w:ind w:firstLine="720"/>
        <w:jc w:val="both"/>
        <w:rPr>
          <w:rFonts w:ascii="Calibri" w:hAnsi="Calibri" w:cs="Calibri"/>
        </w:rPr>
      </w:pPr>
      <w:r w:rsidRPr="006A082F">
        <w:rPr>
          <w:rFonts w:ascii="Calibri" w:hAnsi="Calibri" w:cs="Calibri"/>
        </w:rPr>
        <w:t xml:space="preserve">Εδώ, η σταθερότητα και στον ενεργειακό χάρτη, αναφέρθηκε ο κ. Αποστολάκης γι’ αυτό, η χώρα μας από την αρχή έχει υπάρξει μια πηγή σταθερότητας. Τον χειμώνα του 2022 – 2023, η Βουλγαρία στηρίχθηκε απολύτως στις δυνατότητες της χώρας μας για την ενεργειακή της επάρκεια. Αυτό φαίνεται ότι όλο και περισσότερο αναγνωρίζεται από όλους και δημιουργεί ένα απόθεμα, ένα κεφάλαιο, στο οποίο η χώρα μας αυξάνει την γεωστρατηγική της σημασία. </w:t>
      </w:r>
    </w:p>
    <w:p w14:paraId="233425D1" w14:textId="084A4612" w:rsidR="006036FB" w:rsidRPr="006A082F" w:rsidRDefault="006036FB" w:rsidP="006A082F">
      <w:pPr>
        <w:spacing w:line="276" w:lineRule="auto"/>
        <w:ind w:firstLine="720"/>
        <w:jc w:val="both"/>
        <w:rPr>
          <w:rFonts w:ascii="Calibri" w:hAnsi="Calibri" w:cs="Calibri"/>
        </w:rPr>
      </w:pPr>
      <w:r w:rsidRPr="006A082F">
        <w:rPr>
          <w:rFonts w:ascii="Calibri" w:hAnsi="Calibri" w:cs="Calibri"/>
        </w:rPr>
        <w:t>Προφανώς, εδώ δεν πρόκειται για αλλαγή στρατηγικής αλλά για μια εμπέδωση μιας προσπάθειας και προσπαθειών αρκετών μηνών και αρκετών ετών, εγώ θα έλεγα</w:t>
      </w:r>
      <w:r w:rsidR="00AB44D9">
        <w:rPr>
          <w:rFonts w:ascii="Calibri" w:hAnsi="Calibri" w:cs="Calibri"/>
        </w:rPr>
        <w:t>. Κ</w:t>
      </w:r>
      <w:r w:rsidRPr="006A082F">
        <w:rPr>
          <w:rFonts w:ascii="Calibri" w:hAnsi="Calibri" w:cs="Calibri"/>
        </w:rPr>
        <w:t>αι φυσικά</w:t>
      </w:r>
      <w:r w:rsidR="00AB44D9">
        <w:rPr>
          <w:rFonts w:ascii="Calibri" w:hAnsi="Calibri" w:cs="Calibri"/>
        </w:rPr>
        <w:t xml:space="preserve">, </w:t>
      </w:r>
      <w:r w:rsidRPr="006A082F">
        <w:rPr>
          <w:rFonts w:ascii="Calibri" w:hAnsi="Calibri" w:cs="Calibri"/>
        </w:rPr>
        <w:t>φέρνει αποτελέσματα χάριν των Ελλήνων πολιτών. Η ικανότητα της χώρας μας να παρέχει αυτού του είδους την ασφάλεια και τις υπηρεσίες φέρνουν έσοδα, δημιουργούν</w:t>
      </w:r>
      <w:r w:rsidR="00C30291">
        <w:rPr>
          <w:rFonts w:ascii="Calibri" w:hAnsi="Calibri" w:cs="Calibri"/>
        </w:rPr>
        <w:t xml:space="preserve"> </w:t>
      </w:r>
      <w:r w:rsidRPr="006A082F">
        <w:rPr>
          <w:rFonts w:ascii="Calibri" w:hAnsi="Calibri" w:cs="Calibri"/>
        </w:rPr>
        <w:t>δυνατότητες και δημιουργούν πράγματα</w:t>
      </w:r>
      <w:r w:rsidR="00C30291">
        <w:rPr>
          <w:rFonts w:ascii="Calibri" w:hAnsi="Calibri" w:cs="Calibri"/>
        </w:rPr>
        <w:t xml:space="preserve">, </w:t>
      </w:r>
      <w:r w:rsidRPr="006A082F">
        <w:rPr>
          <w:rFonts w:ascii="Calibri" w:hAnsi="Calibri" w:cs="Calibri"/>
        </w:rPr>
        <w:t>τα οποία είναι πρωτόγνωρα για την εποχή στην οποία ζούμε</w:t>
      </w:r>
      <w:r w:rsidR="00AB44D9">
        <w:rPr>
          <w:rFonts w:ascii="Calibri" w:hAnsi="Calibri" w:cs="Calibri"/>
        </w:rPr>
        <w:t xml:space="preserve">, </w:t>
      </w:r>
      <w:r w:rsidRPr="006A082F">
        <w:rPr>
          <w:rFonts w:ascii="Calibri" w:hAnsi="Calibri" w:cs="Calibri"/>
        </w:rPr>
        <w:t xml:space="preserve">σε σχέση με το τι είχαμε συνηθίσει στο παρελθόν. Θυμίζω μόνο τις δυνατότητες εξόρυξης της </w:t>
      </w:r>
      <w:r w:rsidRPr="006A082F">
        <w:rPr>
          <w:rFonts w:ascii="Calibri" w:hAnsi="Calibri" w:cs="Calibri"/>
          <w:lang w:val="en-US"/>
        </w:rPr>
        <w:t>EXXON</w:t>
      </w:r>
      <w:r w:rsidRPr="006A082F">
        <w:rPr>
          <w:rFonts w:ascii="Calibri" w:hAnsi="Calibri" w:cs="Calibri"/>
        </w:rPr>
        <w:t xml:space="preserve"> </w:t>
      </w:r>
      <w:r w:rsidRPr="006A082F">
        <w:rPr>
          <w:rFonts w:ascii="Calibri" w:hAnsi="Calibri" w:cs="Calibri"/>
          <w:lang w:val="en-US"/>
        </w:rPr>
        <w:t>MOBIL</w:t>
      </w:r>
      <w:r w:rsidRPr="006A082F">
        <w:rPr>
          <w:rFonts w:ascii="Calibri" w:hAnsi="Calibri" w:cs="Calibri"/>
        </w:rPr>
        <w:t xml:space="preserve">, που θα επανέλθει μετά από 40 χρόνια. </w:t>
      </w:r>
    </w:p>
    <w:p w14:paraId="01A217A7" w14:textId="77777777" w:rsidR="00DD26F0" w:rsidRDefault="006036FB" w:rsidP="008B00F3">
      <w:pPr>
        <w:spacing w:line="276" w:lineRule="auto"/>
        <w:ind w:firstLine="720"/>
        <w:jc w:val="both"/>
        <w:rPr>
          <w:rFonts w:ascii="Calibri" w:hAnsi="Calibri" w:cs="Calibri"/>
        </w:rPr>
      </w:pPr>
      <w:r w:rsidRPr="006A082F">
        <w:rPr>
          <w:rFonts w:ascii="Calibri" w:hAnsi="Calibri" w:cs="Calibri"/>
        </w:rPr>
        <w:t>Συνεπώς, με δυο λόγια, έχουμε μπει σε μια εποχή αυξημένης φιλοδοξίας της χώρας μας. Φιλοδοξία, η οποία είναι απολύτως δικαιολογημένη από τις δυνατότητές της, από τις ικανότητές της, από τις δράσεις</w:t>
      </w:r>
      <w:r w:rsidR="008C5B18">
        <w:rPr>
          <w:rFonts w:ascii="Calibri" w:hAnsi="Calibri" w:cs="Calibri"/>
        </w:rPr>
        <w:t xml:space="preserve">, </w:t>
      </w:r>
      <w:r w:rsidRPr="006A082F">
        <w:rPr>
          <w:rFonts w:ascii="Calibri" w:hAnsi="Calibri" w:cs="Calibri"/>
        </w:rPr>
        <w:t>τις οποίες αναλαμβάνει και τις πρωτοβουλίες</w:t>
      </w:r>
      <w:r w:rsidR="00A73FCB">
        <w:rPr>
          <w:rFonts w:ascii="Calibri" w:hAnsi="Calibri" w:cs="Calibri"/>
        </w:rPr>
        <w:t xml:space="preserve">, </w:t>
      </w:r>
      <w:r w:rsidRPr="006A082F">
        <w:rPr>
          <w:rFonts w:ascii="Calibri" w:hAnsi="Calibri" w:cs="Calibri"/>
        </w:rPr>
        <w:t>τις οποίες παρέχει.</w:t>
      </w:r>
      <w:r w:rsidR="00CA2871" w:rsidRPr="006A082F">
        <w:rPr>
          <w:rFonts w:ascii="Calibri" w:hAnsi="Calibri" w:cs="Calibri"/>
        </w:rPr>
        <w:t xml:space="preserve"> </w:t>
      </w:r>
      <w:r w:rsidR="00186823">
        <w:rPr>
          <w:rFonts w:ascii="Calibri" w:hAnsi="Calibri" w:cs="Calibri"/>
        </w:rPr>
        <w:t xml:space="preserve">Τώρα, </w:t>
      </w:r>
      <w:r w:rsidRPr="006A082F">
        <w:rPr>
          <w:rFonts w:ascii="Calibri" w:hAnsi="Calibri" w:cs="Calibri"/>
        </w:rPr>
        <w:t>υτό δε σημαίνει ότι δεν πρέπει να είμαστε σε εγρήγορση και κλείνω με αυτό</w:t>
      </w:r>
      <w:r w:rsidR="004E1026">
        <w:rPr>
          <w:rFonts w:ascii="Calibri" w:hAnsi="Calibri" w:cs="Calibri"/>
        </w:rPr>
        <w:t>. Υ</w:t>
      </w:r>
      <w:r w:rsidRPr="006A082F">
        <w:rPr>
          <w:rFonts w:ascii="Calibri" w:hAnsi="Calibri" w:cs="Calibri"/>
        </w:rPr>
        <w:t>πάρχουν και κίνδυνοι και ευκαιρίες και ο μόνος</w:t>
      </w:r>
      <w:r w:rsidR="00186823">
        <w:rPr>
          <w:rFonts w:ascii="Calibri" w:hAnsi="Calibri" w:cs="Calibri"/>
        </w:rPr>
        <w:t xml:space="preserve">, </w:t>
      </w:r>
      <w:r w:rsidRPr="006A082F">
        <w:rPr>
          <w:rFonts w:ascii="Calibri" w:hAnsi="Calibri" w:cs="Calibri"/>
        </w:rPr>
        <w:t>ο οποίος θα είναι χαμένος</w:t>
      </w:r>
      <w:r w:rsidR="00186823">
        <w:rPr>
          <w:rFonts w:ascii="Calibri" w:hAnsi="Calibri" w:cs="Calibri"/>
        </w:rPr>
        <w:t xml:space="preserve">, </w:t>
      </w:r>
      <w:r w:rsidRPr="006A082F">
        <w:rPr>
          <w:rFonts w:ascii="Calibri" w:hAnsi="Calibri" w:cs="Calibri"/>
        </w:rPr>
        <w:t xml:space="preserve">είναι </w:t>
      </w:r>
      <w:r w:rsidR="004E1026">
        <w:rPr>
          <w:rFonts w:ascii="Calibri" w:hAnsi="Calibri" w:cs="Calibri"/>
        </w:rPr>
        <w:t>αυτός,</w:t>
      </w:r>
      <w:r w:rsidRPr="006A082F">
        <w:rPr>
          <w:rFonts w:ascii="Calibri" w:hAnsi="Calibri" w:cs="Calibri"/>
        </w:rPr>
        <w:t xml:space="preserve"> ο οποίος συνεχίζει μια λογική και μια πολιτική της αδράνειας. Αυτό δεν υπάρχει και σίγουρα δεν υπάρχει από την Ελληνική Κυβέρνηση.</w:t>
      </w:r>
      <w:r w:rsidR="00012AD2" w:rsidRPr="006A082F">
        <w:rPr>
          <w:rFonts w:ascii="Calibri" w:hAnsi="Calibri" w:cs="Calibri"/>
        </w:rPr>
        <w:t xml:space="preserve"> </w:t>
      </w:r>
      <w:r w:rsidRPr="006A082F">
        <w:rPr>
          <w:rFonts w:ascii="Calibri" w:hAnsi="Calibri" w:cs="Calibri"/>
        </w:rPr>
        <w:t xml:space="preserve">Οι κίνδυνοι θα πρέπει να αναγνωρίζονται, θα </w:t>
      </w:r>
      <w:r w:rsidRPr="006A082F">
        <w:rPr>
          <w:rFonts w:ascii="Calibri" w:hAnsi="Calibri" w:cs="Calibri"/>
        </w:rPr>
        <w:lastRenderedPageBreak/>
        <w:t>πρέπει να οχυρωνόμαστε απέναντι σε αυτούς και</w:t>
      </w:r>
      <w:r w:rsidR="00121B70">
        <w:rPr>
          <w:rFonts w:ascii="Calibri" w:hAnsi="Calibri" w:cs="Calibri"/>
        </w:rPr>
        <w:t xml:space="preserve">, </w:t>
      </w:r>
      <w:r w:rsidRPr="006A082F">
        <w:rPr>
          <w:rFonts w:ascii="Calibri" w:hAnsi="Calibri" w:cs="Calibri"/>
        </w:rPr>
        <w:t>προφανώς</w:t>
      </w:r>
      <w:r w:rsidR="00121B70">
        <w:rPr>
          <w:rFonts w:ascii="Calibri" w:hAnsi="Calibri" w:cs="Calibri"/>
        </w:rPr>
        <w:t xml:space="preserve">, </w:t>
      </w:r>
      <w:r w:rsidRPr="006A082F">
        <w:rPr>
          <w:rFonts w:ascii="Calibri" w:hAnsi="Calibri" w:cs="Calibri"/>
        </w:rPr>
        <w:t xml:space="preserve">οι ευκαιρίες θα πρέπει να αναπτύσσονται. </w:t>
      </w:r>
    </w:p>
    <w:p w14:paraId="4E36B09A" w14:textId="73077F0D" w:rsidR="006036FB" w:rsidRPr="006A082F" w:rsidRDefault="006036FB" w:rsidP="008B00F3">
      <w:pPr>
        <w:spacing w:line="276" w:lineRule="auto"/>
        <w:ind w:firstLine="720"/>
        <w:jc w:val="both"/>
        <w:rPr>
          <w:rFonts w:ascii="Calibri" w:hAnsi="Calibri" w:cs="Calibri"/>
        </w:rPr>
      </w:pPr>
      <w:r w:rsidRPr="006A082F">
        <w:rPr>
          <w:rFonts w:ascii="Calibri" w:hAnsi="Calibri" w:cs="Calibri"/>
        </w:rPr>
        <w:t>Γι’ αυτό</w:t>
      </w:r>
      <w:r w:rsidR="00186823">
        <w:rPr>
          <w:rFonts w:ascii="Calibri" w:hAnsi="Calibri" w:cs="Calibri"/>
        </w:rPr>
        <w:t xml:space="preserve">, </w:t>
      </w:r>
      <w:r w:rsidRPr="006A082F">
        <w:rPr>
          <w:rFonts w:ascii="Calibri" w:hAnsi="Calibri" w:cs="Calibri"/>
        </w:rPr>
        <w:t>η μονοδιάστατη κριτική που ακούγεται</w:t>
      </w:r>
      <w:r w:rsidR="008B00F3">
        <w:rPr>
          <w:rFonts w:ascii="Calibri" w:hAnsi="Calibri" w:cs="Calibri"/>
        </w:rPr>
        <w:t xml:space="preserve"> </w:t>
      </w:r>
      <w:r w:rsidRPr="006A082F">
        <w:rPr>
          <w:rFonts w:ascii="Calibri" w:hAnsi="Calibri" w:cs="Calibri"/>
        </w:rPr>
        <w:t>- εγώ θα την έλεγα θα έφτανα να πω μέχρι και καταστροφολογία</w:t>
      </w:r>
      <w:r w:rsidR="008B00F3">
        <w:rPr>
          <w:rFonts w:ascii="Calibri" w:hAnsi="Calibri" w:cs="Calibri"/>
        </w:rPr>
        <w:t xml:space="preserve"> </w:t>
      </w:r>
      <w:r w:rsidRPr="006A082F">
        <w:rPr>
          <w:rFonts w:ascii="Calibri" w:hAnsi="Calibri" w:cs="Calibri"/>
        </w:rPr>
        <w:t>- δεν ανταποκρίνεται στην πραγματικότητα, δεν είναι αυτή η εικόνα της μιζέριας</w:t>
      </w:r>
      <w:r w:rsidR="008B00F3">
        <w:rPr>
          <w:rFonts w:ascii="Calibri" w:hAnsi="Calibri" w:cs="Calibri"/>
        </w:rPr>
        <w:t xml:space="preserve">, </w:t>
      </w:r>
      <w:r w:rsidRPr="006A082F">
        <w:rPr>
          <w:rFonts w:ascii="Calibri" w:hAnsi="Calibri" w:cs="Calibri"/>
        </w:rPr>
        <w:t>η οποία περιγράφεται από πολλές πηγές</w:t>
      </w:r>
      <w:r w:rsidR="008B00F3">
        <w:rPr>
          <w:rFonts w:ascii="Calibri" w:hAnsi="Calibri" w:cs="Calibri"/>
        </w:rPr>
        <w:t xml:space="preserve"> </w:t>
      </w:r>
      <w:r w:rsidRPr="006A082F">
        <w:rPr>
          <w:rFonts w:ascii="Calibri" w:hAnsi="Calibri" w:cs="Calibri"/>
        </w:rPr>
        <w:t>- πλευρές του πολιτικού φάσματος. Με άλλη λογική, αλλιώς μας έρχεται από τα δεξιά αλλιώς μας έρχεται από τα αριστερά</w:t>
      </w:r>
      <w:r w:rsidR="008B00F3">
        <w:rPr>
          <w:rFonts w:ascii="Calibri" w:hAnsi="Calibri" w:cs="Calibri"/>
        </w:rPr>
        <w:t>. Σ</w:t>
      </w:r>
      <w:r w:rsidRPr="006A082F">
        <w:rPr>
          <w:rFonts w:ascii="Calibri" w:hAnsi="Calibri" w:cs="Calibri"/>
        </w:rPr>
        <w:t>ε κάθε περίπτωση όμως, το τελικό αποτέλεσμα είναι ένας μηδενισμός και μια «μαυρίλα».</w:t>
      </w:r>
      <w:r w:rsidR="008B00F3">
        <w:rPr>
          <w:rFonts w:ascii="Calibri" w:hAnsi="Calibri" w:cs="Calibri"/>
        </w:rPr>
        <w:t xml:space="preserve"> </w:t>
      </w:r>
      <w:r w:rsidRPr="006A082F">
        <w:rPr>
          <w:rFonts w:ascii="Calibri" w:hAnsi="Calibri" w:cs="Calibri"/>
        </w:rPr>
        <w:t>Εγώ ακούω μια κριτική και κλείνω με αυτό, από όλες τις πτέρυγες</w:t>
      </w:r>
      <w:r w:rsidR="008B00F3">
        <w:rPr>
          <w:rFonts w:ascii="Calibri" w:hAnsi="Calibri" w:cs="Calibri"/>
        </w:rPr>
        <w:t xml:space="preserve">, </w:t>
      </w:r>
      <w:r w:rsidRPr="006A082F">
        <w:rPr>
          <w:rFonts w:ascii="Calibri" w:hAnsi="Calibri" w:cs="Calibri"/>
        </w:rPr>
        <w:t xml:space="preserve">η οποία </w:t>
      </w:r>
      <w:r w:rsidR="008B00F3">
        <w:rPr>
          <w:rFonts w:ascii="Calibri" w:hAnsi="Calibri" w:cs="Calibri"/>
        </w:rPr>
        <w:t xml:space="preserve">- </w:t>
      </w:r>
      <w:r w:rsidRPr="006A082F">
        <w:rPr>
          <w:rFonts w:ascii="Calibri" w:hAnsi="Calibri" w:cs="Calibri"/>
        </w:rPr>
        <w:t xml:space="preserve">ξαναλέω </w:t>
      </w:r>
      <w:r w:rsidR="008B00F3">
        <w:rPr>
          <w:rFonts w:ascii="Calibri" w:hAnsi="Calibri" w:cs="Calibri"/>
        </w:rPr>
        <w:t xml:space="preserve">- </w:t>
      </w:r>
      <w:r w:rsidRPr="006A082F">
        <w:rPr>
          <w:rFonts w:ascii="Calibri" w:hAnsi="Calibri" w:cs="Calibri"/>
        </w:rPr>
        <w:t xml:space="preserve">δεν ανταποκρίνεται στην πραγματικότητα. Και εν πάση περιπτώσει </w:t>
      </w:r>
      <w:r w:rsidR="00120D28">
        <w:rPr>
          <w:rFonts w:ascii="Calibri" w:hAnsi="Calibri" w:cs="Calibri"/>
        </w:rPr>
        <w:t>,</w:t>
      </w:r>
      <w:r w:rsidRPr="006A082F">
        <w:rPr>
          <w:rFonts w:ascii="Calibri" w:hAnsi="Calibri" w:cs="Calibri"/>
        </w:rPr>
        <w:t xml:space="preserve">δεν μπορώ να ακούσω κριτική από ανθρώπους που </w:t>
      </w:r>
      <w:r w:rsidR="00120D28">
        <w:rPr>
          <w:rFonts w:ascii="Calibri" w:hAnsi="Calibri" w:cs="Calibri"/>
        </w:rPr>
        <w:t>«</w:t>
      </w:r>
      <w:r w:rsidR="00120D28" w:rsidRPr="006A082F">
        <w:rPr>
          <w:rFonts w:ascii="Calibri" w:hAnsi="Calibri" w:cs="Calibri"/>
        </w:rPr>
        <w:t>μίκρυναν</w:t>
      </w:r>
      <w:r w:rsidR="00120D28">
        <w:rPr>
          <w:rFonts w:ascii="Calibri" w:hAnsi="Calibri" w:cs="Calibri"/>
        </w:rPr>
        <w:t>»</w:t>
      </w:r>
      <w:r w:rsidRPr="006A082F">
        <w:rPr>
          <w:rFonts w:ascii="Calibri" w:hAnsi="Calibri" w:cs="Calibri"/>
        </w:rPr>
        <w:t xml:space="preserve"> τα κόμματα </w:t>
      </w:r>
      <w:r w:rsidR="00120D28">
        <w:rPr>
          <w:rFonts w:ascii="Calibri" w:hAnsi="Calibri" w:cs="Calibri"/>
        </w:rPr>
        <w:t xml:space="preserve">τους, </w:t>
      </w:r>
      <w:r w:rsidRPr="006A082F">
        <w:rPr>
          <w:rFonts w:ascii="Calibri" w:hAnsi="Calibri" w:cs="Calibri"/>
        </w:rPr>
        <w:t>απέναντι σε αυτούς που μεγάλωσαν τη χώρα τους.</w:t>
      </w:r>
      <w:r w:rsidR="000E774B" w:rsidRPr="006A082F">
        <w:rPr>
          <w:rFonts w:ascii="Calibri" w:hAnsi="Calibri" w:cs="Calibri"/>
        </w:rPr>
        <w:t xml:space="preserve"> </w:t>
      </w:r>
      <w:r w:rsidRPr="006A082F">
        <w:rPr>
          <w:rFonts w:ascii="Calibri" w:hAnsi="Calibri" w:cs="Calibri"/>
        </w:rPr>
        <w:t>Σας ευχαριστώ πολύ.</w:t>
      </w:r>
    </w:p>
    <w:p w14:paraId="2321F22B" w14:textId="77777777" w:rsidR="006036FB" w:rsidRPr="006A082F" w:rsidRDefault="006036FB" w:rsidP="006A082F">
      <w:pPr>
        <w:spacing w:line="276" w:lineRule="auto"/>
        <w:ind w:firstLine="720"/>
        <w:jc w:val="both"/>
        <w:rPr>
          <w:rFonts w:ascii="Calibri" w:hAnsi="Calibri" w:cs="Calibri"/>
        </w:rPr>
      </w:pPr>
      <w:r w:rsidRPr="006A082F">
        <w:rPr>
          <w:rFonts w:ascii="Calibri" w:hAnsi="Calibri" w:cs="Calibri"/>
          <w:b/>
          <w:bCs/>
        </w:rPr>
        <w:t>ΑΘΑΝΑΣΙΑ (ΣΙΑ) ΑΝΑΓΝΩΣΤΟΠΟΥΛΟΥ (Ειδική Αγορήτρια της Κ.Ο. «ΝΕΑ ΑΡΙΣΤΕΡΑ»):</w:t>
      </w:r>
      <w:r w:rsidRPr="006A082F">
        <w:rPr>
          <w:rFonts w:ascii="Calibri" w:hAnsi="Calibri" w:cs="Calibri"/>
        </w:rPr>
        <w:t xml:space="preserve"> “Καρφί» στο Σαμαρά, καλά, τεράστιο! Εντάξει.</w:t>
      </w:r>
    </w:p>
    <w:p w14:paraId="68541683" w14:textId="360E8895" w:rsidR="006036FB" w:rsidRPr="006A082F" w:rsidRDefault="006036FB" w:rsidP="006A082F">
      <w:pPr>
        <w:spacing w:line="276" w:lineRule="auto"/>
        <w:ind w:firstLine="720"/>
        <w:jc w:val="both"/>
        <w:rPr>
          <w:rFonts w:ascii="Calibri" w:hAnsi="Calibri" w:cs="Calibri"/>
        </w:rPr>
      </w:pPr>
      <w:r w:rsidRPr="006A082F">
        <w:rPr>
          <w:rFonts w:ascii="Calibri" w:hAnsi="Calibri" w:cs="Calibri"/>
          <w:b/>
          <w:iCs/>
        </w:rPr>
        <w:t>ΔΗΜΗΤΡΙΟΣ ΚΑΙΡΙΔΗΣ (Αντιπρόεδρος της Επιτροπής):</w:t>
      </w:r>
      <w:r w:rsidRPr="006A082F">
        <w:rPr>
          <w:rFonts w:ascii="Calibri" w:hAnsi="Calibri" w:cs="Calibri"/>
        </w:rPr>
        <w:t xml:space="preserve">  Νομίζω </w:t>
      </w:r>
      <w:r w:rsidR="00407711">
        <w:rPr>
          <w:rFonts w:ascii="Calibri" w:hAnsi="Calibri" w:cs="Calibri"/>
        </w:rPr>
        <w:t xml:space="preserve">ότι </w:t>
      </w:r>
      <w:r w:rsidRPr="006A082F">
        <w:rPr>
          <w:rFonts w:ascii="Calibri" w:hAnsi="Calibri" w:cs="Calibri"/>
        </w:rPr>
        <w:t>στο σημείο αυτό και με την τοποθέτηση του κυρίου Θεοχάρη, μπορούμε να ολοκληρώσουμε τη σημερινή μας 1</w:t>
      </w:r>
      <w:r w:rsidRPr="006A082F">
        <w:rPr>
          <w:rFonts w:ascii="Calibri" w:hAnsi="Calibri" w:cs="Calibri"/>
          <w:vertAlign w:val="superscript"/>
        </w:rPr>
        <w:t>η</w:t>
      </w:r>
      <w:r w:rsidRPr="006A082F">
        <w:rPr>
          <w:rFonts w:ascii="Calibri" w:hAnsi="Calibri" w:cs="Calibri"/>
        </w:rPr>
        <w:t xml:space="preserve"> συνεδρίαση. Να επιβεβαιώσουμε την επόμενη συνάντησή μας για την Πέμπτη το πρωί στις 10.00</w:t>
      </w:r>
      <w:r w:rsidR="00407711">
        <w:rPr>
          <w:rFonts w:ascii="Calibri" w:hAnsi="Calibri" w:cs="Calibri"/>
        </w:rPr>
        <w:t xml:space="preserve">, </w:t>
      </w:r>
      <w:r w:rsidRPr="006A082F">
        <w:rPr>
          <w:rFonts w:ascii="Calibri" w:hAnsi="Calibri" w:cs="Calibri"/>
        </w:rPr>
        <w:t>με τους 8 φορείς που ανέγνωσα, στις 12.00 η 3η συνεδρίαση της Επιτροπής και να σας θυμίσω</w:t>
      </w:r>
      <w:r w:rsidR="000A23C0">
        <w:rPr>
          <w:rFonts w:ascii="Calibri" w:hAnsi="Calibri" w:cs="Calibri"/>
        </w:rPr>
        <w:t xml:space="preserve"> </w:t>
      </w:r>
      <w:r w:rsidRPr="006A082F">
        <w:rPr>
          <w:rFonts w:ascii="Calibri" w:hAnsi="Calibri" w:cs="Calibri"/>
        </w:rPr>
        <w:t>ότι θα υπάρξει και άλλη συνεδρίαση</w:t>
      </w:r>
      <w:r w:rsidR="000A23C0">
        <w:rPr>
          <w:rFonts w:ascii="Calibri" w:hAnsi="Calibri" w:cs="Calibri"/>
        </w:rPr>
        <w:t xml:space="preserve">, </w:t>
      </w:r>
      <w:r w:rsidRPr="006A082F">
        <w:rPr>
          <w:rFonts w:ascii="Calibri" w:hAnsi="Calibri" w:cs="Calibri"/>
        </w:rPr>
        <w:t>την Πέμπτη στις 14.30</w:t>
      </w:r>
      <w:r w:rsidR="00683952">
        <w:rPr>
          <w:rFonts w:ascii="Calibri" w:hAnsi="Calibri" w:cs="Calibri"/>
        </w:rPr>
        <w:t xml:space="preserve">, </w:t>
      </w:r>
      <w:r w:rsidRPr="006A082F">
        <w:rPr>
          <w:rFonts w:ascii="Calibri" w:hAnsi="Calibri" w:cs="Calibri"/>
        </w:rPr>
        <w:t>για την εκλογή Προεδρείου της Επιτροπής μας. Άρα, θα είμαστε εδώ στις 10.00</w:t>
      </w:r>
      <w:r w:rsidR="00683952">
        <w:rPr>
          <w:rFonts w:ascii="Calibri" w:hAnsi="Calibri" w:cs="Calibri"/>
        </w:rPr>
        <w:t>. Έ</w:t>
      </w:r>
      <w:r w:rsidRPr="006A082F">
        <w:rPr>
          <w:rFonts w:ascii="Calibri" w:hAnsi="Calibri" w:cs="Calibri"/>
        </w:rPr>
        <w:t>χει γραφτεί από τη Διάσκεψη των Προέδρων</w:t>
      </w:r>
      <w:r w:rsidR="000A23C0">
        <w:rPr>
          <w:rFonts w:ascii="Calibri" w:hAnsi="Calibri" w:cs="Calibri"/>
        </w:rPr>
        <w:t xml:space="preserve">, </w:t>
      </w:r>
      <w:r w:rsidRPr="006A082F">
        <w:rPr>
          <w:rFonts w:ascii="Calibri" w:hAnsi="Calibri" w:cs="Calibri"/>
        </w:rPr>
        <w:t>το λέω για να το σημειώσουν: στις 10.00 έχουμε τους φορείς, 12.00  την 3η συνεδρία της Επιτροπής μας και 14.30 την εκλογή Προεδρείου της Επιτροπής μας. Την Πέμπτη όλα αυτά.</w:t>
      </w:r>
    </w:p>
    <w:p w14:paraId="6FBB1329" w14:textId="71EC9BF2" w:rsidR="006036FB" w:rsidRPr="006A082F" w:rsidRDefault="006036FB" w:rsidP="006A082F">
      <w:pPr>
        <w:spacing w:line="276" w:lineRule="auto"/>
        <w:ind w:firstLine="720"/>
        <w:jc w:val="both"/>
        <w:rPr>
          <w:rFonts w:ascii="Calibri" w:hAnsi="Calibri" w:cs="Calibri"/>
          <w:bCs/>
          <w:iCs/>
        </w:rPr>
      </w:pPr>
      <w:r w:rsidRPr="006A082F">
        <w:rPr>
          <w:rFonts w:ascii="Calibri" w:hAnsi="Calibri" w:cs="Calibri"/>
        </w:rPr>
        <w:t>Να είστε καλά και σας ευχαριστώ πολύ, κύριε Θεοχάρη και όλους τους συναδέλφους.</w:t>
      </w:r>
      <w:r w:rsidR="006B112B" w:rsidRPr="006A082F">
        <w:rPr>
          <w:rFonts w:ascii="Calibri" w:hAnsi="Calibri" w:cs="Calibri"/>
        </w:rPr>
        <w:t xml:space="preserve"> </w:t>
      </w:r>
      <w:r w:rsidR="00094DB5" w:rsidRPr="006A082F">
        <w:rPr>
          <w:rFonts w:ascii="Calibri" w:hAnsi="Calibri" w:cs="Calibri"/>
          <w:bCs/>
          <w:iCs/>
        </w:rPr>
        <w:t>Ολοκληρώθηκε η συζήτηση</w:t>
      </w:r>
      <w:r w:rsidRPr="006A082F">
        <w:rPr>
          <w:rFonts w:ascii="Calibri" w:hAnsi="Calibri" w:cs="Calibri"/>
          <w:bCs/>
          <w:iCs/>
        </w:rPr>
        <w:t>.</w:t>
      </w:r>
      <w:r w:rsidR="006B112B" w:rsidRPr="006A082F">
        <w:rPr>
          <w:rFonts w:ascii="Calibri" w:hAnsi="Calibri" w:cs="Calibri"/>
          <w:bCs/>
          <w:iCs/>
        </w:rPr>
        <w:t xml:space="preserve"> </w:t>
      </w:r>
      <w:r w:rsidRPr="006A082F">
        <w:rPr>
          <w:rFonts w:ascii="Calibri" w:hAnsi="Calibri" w:cs="Calibri"/>
          <w:bCs/>
          <w:iCs/>
        </w:rPr>
        <w:t>Σας ευχαριστώ.</w:t>
      </w:r>
    </w:p>
    <w:p w14:paraId="0555E0CC" w14:textId="1FF6A429" w:rsidR="006036FB" w:rsidRPr="006A082F" w:rsidRDefault="006036FB" w:rsidP="006A082F">
      <w:pPr>
        <w:spacing w:line="276" w:lineRule="auto"/>
        <w:ind w:firstLine="720"/>
        <w:jc w:val="both"/>
        <w:rPr>
          <w:rFonts w:ascii="Calibri" w:hAnsi="Calibri" w:cs="Calibri"/>
          <w:bCs/>
          <w:iCs/>
        </w:rPr>
      </w:pPr>
      <w:r w:rsidRPr="006A082F">
        <w:rPr>
          <w:rFonts w:ascii="Calibri" w:hAnsi="Calibri" w:cs="Calibri"/>
          <w:b/>
          <w:iCs/>
        </w:rPr>
        <w:t xml:space="preserve"> </w:t>
      </w:r>
      <w:r w:rsidRPr="006A082F">
        <w:rPr>
          <w:rFonts w:ascii="Calibri" w:hAnsi="Calibri" w:cs="Calibri"/>
          <w:bCs/>
          <w:iCs/>
        </w:rPr>
        <w:t xml:space="preserve">Στο σημείο αυτό έγινε η γ΄ ανάγνωση του καταλόγου των μελών της Επιτροπής. </w:t>
      </w:r>
    </w:p>
    <w:p w14:paraId="4A9DB47F" w14:textId="4F2E3047" w:rsidR="006036FB" w:rsidRPr="006A082F" w:rsidRDefault="006036FB" w:rsidP="006A082F">
      <w:pPr>
        <w:spacing w:line="276" w:lineRule="auto"/>
        <w:ind w:firstLine="720"/>
        <w:jc w:val="both"/>
        <w:rPr>
          <w:rFonts w:ascii="Calibri" w:hAnsi="Calibri" w:cs="Calibri"/>
          <w:bCs/>
          <w:iCs/>
        </w:rPr>
      </w:pPr>
      <w:r w:rsidRPr="006A082F">
        <w:rPr>
          <w:rFonts w:ascii="Calibri" w:hAnsi="Calibri" w:cs="Calibri"/>
          <w:bCs/>
          <w:iCs/>
        </w:rPr>
        <w:t>Παρόντες ήταν οι Βουλευτές κ.κ.</w:t>
      </w:r>
      <w:r w:rsidR="00CA642E" w:rsidRPr="006A082F">
        <w:rPr>
          <w:rFonts w:ascii="Calibri" w:hAnsi="Calibri" w:cs="Calibri"/>
          <w:bCs/>
          <w:iCs/>
        </w:rPr>
        <w:t xml:space="preserve"> </w:t>
      </w:r>
      <w:r w:rsidR="00CA642E" w:rsidRPr="006A082F">
        <w:rPr>
          <w:rFonts w:ascii="Calibri" w:hAnsi="Calibri" w:cs="Calibri"/>
        </w:rPr>
        <w:t>Αβραμόπουλος Δημήτριος, Αμυράς Γεώργιος, Αυγενάκης Ελευθέριος, Αυγερινοπούλου Διονυσία - Θεοδώρα, Βασιλειάδης Βασίλειος (Λάκης), Βορίδης Μαυρουδής (Μάκης), Βούλτεψη Σοφία, Γκολιδάκης Διαμαντής, Δημοσχάκης Αναστάσιος (Τάσος), Καββαδάς Αθανάσιος, Καιρίδης Δημήτριος, Καράογλου Θεόδωρος, Κατσανιώτης Ανδρέας, Κτιστάκης Ελευθέριος, Κωνσταντινίδης Ευστάθιος, Λιούτας Αθανάσιος, Μπακογιάννη Θεοδώρα (Ντόρα), Νικολακόπουλος Ανδρέας, Οικονόμου Βασίλειος, Παναγιωτόπουλος Νικόλαος, Παππάς Ιωάννης, Ρουσόπουλος Θεόδωρος (Θόδωρος), Στυλιανίδης Ευριπίδης, Στυλιανίδης Χρήστος, Συρίγος Ευάγγελος (Άγγελος), Υψηλάντης Βασίλειος - Νικόλαος, Χαρακόπουλος Μάξιμος, Χατζηβασιλείου Αναστάσιος (Τάσος), Χρυσομάλλης Μιλτιάδης (Μίλτος), Γιαννακοπούλου Κωνσταντίνα (Νάντια), Κατρίνης Μιχαήλ, Μάντζος Δημήτριος, Μιχαηλίδης Σταύρος, Μουλκιώτης Γεώργιος, Μπιάγκης Δημήτριος, Νικητιάδης Γεώργιος, Γιαννούλης Χρήστος, Καλαματιανός Διονύσιος - Χαράλαμπος, Κασιμάτη Ειρήνη (Νίνα), Κεδίκογλου Συμεών, Κομνηνάκα Μαρία, Μεταξάς Κωνσταντίνος Βασίλειος, Παπαναστάσης Νικόλαος, Συντυχάκης Εμμανουήλ, Αναγνωστοπούλου Αθανασία (Σία), Δρίτσας Θεόδωρος, Τζανακόπουλος Δημήτριος, Βιλιάρδος Βασίλειος, Φωτόπουλος Στυλιανός, Οικονομόπουλος Τάσος, Καζαμίας Αλέξανδρος, Αποστολάκης Ευάγγελος, Βρεττός Νικόλαος, Γαυγιωτάκης Μιχαήλ, Σαράκης Παύλος και Χουρδάκης Μιχαήλ.</w:t>
      </w:r>
    </w:p>
    <w:p w14:paraId="1F22436E" w14:textId="77777777" w:rsidR="006036FB" w:rsidRPr="006A082F" w:rsidRDefault="006036FB" w:rsidP="006A082F">
      <w:pPr>
        <w:spacing w:line="276" w:lineRule="auto"/>
        <w:ind w:firstLine="720"/>
        <w:jc w:val="both"/>
        <w:rPr>
          <w:rFonts w:ascii="Calibri" w:hAnsi="Calibri" w:cs="Calibri"/>
          <w:bCs/>
          <w:iCs/>
        </w:rPr>
      </w:pPr>
    </w:p>
    <w:p w14:paraId="00819DE5" w14:textId="77777777" w:rsidR="006036FB" w:rsidRPr="006A082F" w:rsidRDefault="006036FB" w:rsidP="006A082F">
      <w:pPr>
        <w:spacing w:line="276" w:lineRule="auto"/>
        <w:ind w:firstLine="720"/>
        <w:jc w:val="both"/>
        <w:rPr>
          <w:rFonts w:ascii="Calibri" w:hAnsi="Calibri" w:cs="Calibri"/>
          <w:bCs/>
          <w:iCs/>
        </w:rPr>
      </w:pPr>
      <w:r w:rsidRPr="006A082F">
        <w:rPr>
          <w:rFonts w:ascii="Calibri" w:hAnsi="Calibri" w:cs="Calibri"/>
          <w:bCs/>
          <w:iCs/>
        </w:rPr>
        <w:t>Τέλος και περί ώρα 12.15΄ λύθηκε η συνεδρίαση.</w:t>
      </w:r>
    </w:p>
    <w:p w14:paraId="0792FFE2" w14:textId="77777777" w:rsidR="006036FB" w:rsidRPr="006A082F" w:rsidRDefault="006036FB" w:rsidP="006A082F">
      <w:pPr>
        <w:spacing w:line="276" w:lineRule="auto"/>
        <w:ind w:firstLine="720"/>
        <w:jc w:val="both"/>
        <w:rPr>
          <w:rFonts w:ascii="Calibri" w:hAnsi="Calibri" w:cs="Calibri"/>
          <w:bCs/>
          <w:iCs/>
        </w:rPr>
      </w:pPr>
    </w:p>
    <w:p w14:paraId="2D6F4297" w14:textId="77777777" w:rsidR="006036FB" w:rsidRPr="006A082F" w:rsidRDefault="006036FB" w:rsidP="006A082F">
      <w:pPr>
        <w:spacing w:line="276" w:lineRule="auto"/>
        <w:ind w:firstLine="720"/>
        <w:jc w:val="both"/>
        <w:rPr>
          <w:rFonts w:ascii="Calibri" w:hAnsi="Calibri" w:cs="Calibri"/>
          <w:b/>
          <w:iCs/>
        </w:rPr>
      </w:pPr>
    </w:p>
    <w:p w14:paraId="205A76C2" w14:textId="77777777" w:rsidR="006036FB" w:rsidRPr="006A082F" w:rsidRDefault="006036FB" w:rsidP="006A082F">
      <w:pPr>
        <w:spacing w:line="276" w:lineRule="auto"/>
        <w:ind w:firstLine="720"/>
        <w:jc w:val="both"/>
        <w:rPr>
          <w:rFonts w:ascii="Calibri" w:hAnsi="Calibri" w:cs="Calibri"/>
          <w:b/>
          <w:iCs/>
        </w:rPr>
      </w:pPr>
      <w:r w:rsidRPr="006A082F">
        <w:rPr>
          <w:rFonts w:ascii="Calibri" w:hAnsi="Calibri" w:cs="Calibri"/>
          <w:b/>
          <w:iCs/>
        </w:rPr>
        <w:t>Ο ΑΝΤΙΠΡΟΕΔΡΟΣ ΤΗΣ ΕΠΙΤΡΟΠΗΣ</w:t>
      </w:r>
    </w:p>
    <w:p w14:paraId="498AAEC7" w14:textId="77777777" w:rsidR="006036FB" w:rsidRPr="006A082F" w:rsidRDefault="006036FB" w:rsidP="006A082F">
      <w:pPr>
        <w:spacing w:line="276" w:lineRule="auto"/>
        <w:ind w:firstLine="720"/>
        <w:jc w:val="both"/>
        <w:rPr>
          <w:rFonts w:ascii="Calibri" w:hAnsi="Calibri" w:cs="Calibri"/>
          <w:b/>
          <w:iCs/>
        </w:rPr>
      </w:pPr>
    </w:p>
    <w:p w14:paraId="685FF69F" w14:textId="77777777" w:rsidR="006036FB" w:rsidRPr="006A082F" w:rsidRDefault="006036FB" w:rsidP="006A082F">
      <w:pPr>
        <w:spacing w:line="276" w:lineRule="auto"/>
        <w:ind w:firstLine="720"/>
        <w:jc w:val="both"/>
        <w:rPr>
          <w:rFonts w:ascii="Calibri" w:hAnsi="Calibri" w:cs="Calibri"/>
          <w:b/>
          <w:iCs/>
        </w:rPr>
      </w:pPr>
    </w:p>
    <w:p w14:paraId="448530B1" w14:textId="77777777" w:rsidR="006036FB" w:rsidRPr="006A082F" w:rsidRDefault="006036FB" w:rsidP="006A082F">
      <w:pPr>
        <w:spacing w:line="276" w:lineRule="auto"/>
        <w:ind w:firstLine="720"/>
        <w:jc w:val="both"/>
        <w:rPr>
          <w:rFonts w:ascii="Calibri" w:hAnsi="Calibri" w:cs="Calibri"/>
          <w:b/>
          <w:iCs/>
        </w:rPr>
      </w:pPr>
      <w:r w:rsidRPr="006A082F">
        <w:rPr>
          <w:rFonts w:ascii="Calibri" w:hAnsi="Calibri" w:cs="Calibri"/>
          <w:b/>
          <w:iCs/>
        </w:rPr>
        <w:t xml:space="preserve">ΔΗΜΗΤΡΙΟΣ ΚΑΙΡΙΔΗΣ </w:t>
      </w:r>
    </w:p>
    <w:p w14:paraId="44A9C49A" w14:textId="77777777" w:rsidR="006036FB" w:rsidRPr="006A082F" w:rsidRDefault="006036FB" w:rsidP="006A082F">
      <w:pPr>
        <w:spacing w:line="276" w:lineRule="auto"/>
        <w:ind w:firstLine="720"/>
        <w:jc w:val="both"/>
        <w:rPr>
          <w:rFonts w:ascii="Calibri" w:hAnsi="Calibri" w:cs="Calibri"/>
          <w:b/>
          <w:iCs/>
        </w:rPr>
      </w:pPr>
    </w:p>
    <w:p w14:paraId="3FE81AAB" w14:textId="77777777" w:rsidR="006036FB" w:rsidRPr="006A082F" w:rsidRDefault="006036FB" w:rsidP="006A082F">
      <w:pPr>
        <w:spacing w:line="276" w:lineRule="auto"/>
        <w:ind w:firstLine="720"/>
        <w:jc w:val="both"/>
        <w:rPr>
          <w:rFonts w:ascii="Calibri" w:hAnsi="Calibri" w:cs="Calibri"/>
          <w:b/>
          <w:iCs/>
        </w:rPr>
      </w:pPr>
    </w:p>
    <w:p w14:paraId="4653D9FA" w14:textId="77777777" w:rsidR="006036FB" w:rsidRPr="006A082F" w:rsidRDefault="006036FB" w:rsidP="006A082F">
      <w:pPr>
        <w:spacing w:line="276" w:lineRule="auto"/>
        <w:jc w:val="both"/>
        <w:rPr>
          <w:rFonts w:ascii="Calibri" w:hAnsi="Calibri" w:cs="Calibri"/>
        </w:rPr>
      </w:pPr>
    </w:p>
    <w:p w14:paraId="697A0729" w14:textId="77777777" w:rsidR="006036FB" w:rsidRPr="006A082F" w:rsidRDefault="006036FB" w:rsidP="006A082F">
      <w:pPr>
        <w:spacing w:line="276" w:lineRule="auto"/>
        <w:jc w:val="both"/>
        <w:rPr>
          <w:rFonts w:ascii="Calibri" w:hAnsi="Calibri" w:cs="Calibri"/>
        </w:rPr>
      </w:pPr>
    </w:p>
    <w:sectPr w:rsidR="006036FB" w:rsidRPr="006A082F" w:rsidSect="006036FB">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2E467" w14:textId="77777777" w:rsidR="00B96640" w:rsidRDefault="00B96640">
      <w:pPr>
        <w:spacing w:after="0" w:line="240" w:lineRule="auto"/>
      </w:pPr>
      <w:r>
        <w:separator/>
      </w:r>
    </w:p>
  </w:endnote>
  <w:endnote w:type="continuationSeparator" w:id="0">
    <w:p w14:paraId="6B3977D7" w14:textId="77777777" w:rsidR="00B96640" w:rsidRDefault="00B96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A073A" w14:textId="65F13CEB" w:rsidR="006036FB" w:rsidRPr="004B6F20" w:rsidRDefault="006036FB">
    <w:pPr>
      <w:pStyle w:val="ab"/>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A00E2" w14:textId="77777777" w:rsidR="00B96640" w:rsidRDefault="00B96640">
      <w:pPr>
        <w:spacing w:after="0" w:line="240" w:lineRule="auto"/>
      </w:pPr>
      <w:r>
        <w:separator/>
      </w:r>
    </w:p>
  </w:footnote>
  <w:footnote w:type="continuationSeparator" w:id="0">
    <w:p w14:paraId="1D321329" w14:textId="77777777" w:rsidR="00B96640" w:rsidRDefault="00B966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95381" w14:textId="77777777" w:rsidR="006036FB" w:rsidRPr="00C72CC9" w:rsidRDefault="006036FB" w:rsidP="00C72CC9">
    <w:pPr>
      <w:pStyle w:val="aa"/>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6FB"/>
    <w:rsid w:val="00003433"/>
    <w:rsid w:val="00012AD2"/>
    <w:rsid w:val="00016396"/>
    <w:rsid w:val="0002492D"/>
    <w:rsid w:val="00030431"/>
    <w:rsid w:val="000374E2"/>
    <w:rsid w:val="00037F2B"/>
    <w:rsid w:val="00050E25"/>
    <w:rsid w:val="00052754"/>
    <w:rsid w:val="00054FFE"/>
    <w:rsid w:val="00056E5B"/>
    <w:rsid w:val="00067DA6"/>
    <w:rsid w:val="00080ED9"/>
    <w:rsid w:val="00087CB2"/>
    <w:rsid w:val="00090CFB"/>
    <w:rsid w:val="00094DB5"/>
    <w:rsid w:val="00095282"/>
    <w:rsid w:val="000A23C0"/>
    <w:rsid w:val="000A283E"/>
    <w:rsid w:val="000A288B"/>
    <w:rsid w:val="000A7241"/>
    <w:rsid w:val="000A76F7"/>
    <w:rsid w:val="000C18C1"/>
    <w:rsid w:val="000C3583"/>
    <w:rsid w:val="000C46E6"/>
    <w:rsid w:val="000C4CF5"/>
    <w:rsid w:val="000C6E33"/>
    <w:rsid w:val="000C7AD2"/>
    <w:rsid w:val="000C7C47"/>
    <w:rsid w:val="000D0AE0"/>
    <w:rsid w:val="000D37A6"/>
    <w:rsid w:val="000D3F19"/>
    <w:rsid w:val="000E0CB3"/>
    <w:rsid w:val="000E1288"/>
    <w:rsid w:val="000E3A66"/>
    <w:rsid w:val="000E774B"/>
    <w:rsid w:val="000F6235"/>
    <w:rsid w:val="00100DDD"/>
    <w:rsid w:val="0010174B"/>
    <w:rsid w:val="001034C0"/>
    <w:rsid w:val="001055FD"/>
    <w:rsid w:val="001063D2"/>
    <w:rsid w:val="0011389C"/>
    <w:rsid w:val="00115690"/>
    <w:rsid w:val="00115E48"/>
    <w:rsid w:val="00115FE8"/>
    <w:rsid w:val="00116098"/>
    <w:rsid w:val="00120D28"/>
    <w:rsid w:val="00121B70"/>
    <w:rsid w:val="001234F3"/>
    <w:rsid w:val="00130AB8"/>
    <w:rsid w:val="00132213"/>
    <w:rsid w:val="00133421"/>
    <w:rsid w:val="00140422"/>
    <w:rsid w:val="00144C66"/>
    <w:rsid w:val="00144FD4"/>
    <w:rsid w:val="00147375"/>
    <w:rsid w:val="00150B85"/>
    <w:rsid w:val="001514CD"/>
    <w:rsid w:val="0015222A"/>
    <w:rsid w:val="00153B69"/>
    <w:rsid w:val="00154458"/>
    <w:rsid w:val="00155464"/>
    <w:rsid w:val="00157EDB"/>
    <w:rsid w:val="001606A1"/>
    <w:rsid w:val="00160FEB"/>
    <w:rsid w:val="00163B25"/>
    <w:rsid w:val="0016674A"/>
    <w:rsid w:val="0016745E"/>
    <w:rsid w:val="00167911"/>
    <w:rsid w:val="001706D9"/>
    <w:rsid w:val="00171017"/>
    <w:rsid w:val="00175D80"/>
    <w:rsid w:val="00175E48"/>
    <w:rsid w:val="00177721"/>
    <w:rsid w:val="001807B3"/>
    <w:rsid w:val="001818B9"/>
    <w:rsid w:val="00182F6C"/>
    <w:rsid w:val="00186823"/>
    <w:rsid w:val="00191003"/>
    <w:rsid w:val="00192F1C"/>
    <w:rsid w:val="00193B13"/>
    <w:rsid w:val="0019622F"/>
    <w:rsid w:val="001970AF"/>
    <w:rsid w:val="00197D74"/>
    <w:rsid w:val="001B084C"/>
    <w:rsid w:val="001B16B2"/>
    <w:rsid w:val="001B5D05"/>
    <w:rsid w:val="001C0F5B"/>
    <w:rsid w:val="001C1CC5"/>
    <w:rsid w:val="001C3BC1"/>
    <w:rsid w:val="001C513A"/>
    <w:rsid w:val="001C5274"/>
    <w:rsid w:val="001C63B7"/>
    <w:rsid w:val="001C6AE7"/>
    <w:rsid w:val="001D0C67"/>
    <w:rsid w:val="001D17C1"/>
    <w:rsid w:val="001E0E26"/>
    <w:rsid w:val="001E1B3D"/>
    <w:rsid w:val="001E1C68"/>
    <w:rsid w:val="001E1D15"/>
    <w:rsid w:val="001E1E88"/>
    <w:rsid w:val="001E5309"/>
    <w:rsid w:val="001F20D5"/>
    <w:rsid w:val="001F2273"/>
    <w:rsid w:val="001F22B6"/>
    <w:rsid w:val="001F615A"/>
    <w:rsid w:val="001F635B"/>
    <w:rsid w:val="001F6B57"/>
    <w:rsid w:val="001F6EEC"/>
    <w:rsid w:val="0021139B"/>
    <w:rsid w:val="002161E2"/>
    <w:rsid w:val="00223851"/>
    <w:rsid w:val="00224B6E"/>
    <w:rsid w:val="00225B06"/>
    <w:rsid w:val="002305A1"/>
    <w:rsid w:val="002313AA"/>
    <w:rsid w:val="002344E3"/>
    <w:rsid w:val="0023480A"/>
    <w:rsid w:val="00234E4D"/>
    <w:rsid w:val="00235103"/>
    <w:rsid w:val="002368ED"/>
    <w:rsid w:val="00242042"/>
    <w:rsid w:val="002423D9"/>
    <w:rsid w:val="0024457C"/>
    <w:rsid w:val="00250569"/>
    <w:rsid w:val="00250C05"/>
    <w:rsid w:val="002546D4"/>
    <w:rsid w:val="00255711"/>
    <w:rsid w:val="00261ADD"/>
    <w:rsid w:val="00271EB8"/>
    <w:rsid w:val="002748C5"/>
    <w:rsid w:val="0027780C"/>
    <w:rsid w:val="00284230"/>
    <w:rsid w:val="00286324"/>
    <w:rsid w:val="0028765B"/>
    <w:rsid w:val="002878A0"/>
    <w:rsid w:val="0029761D"/>
    <w:rsid w:val="00297BAD"/>
    <w:rsid w:val="002A4B22"/>
    <w:rsid w:val="002A5465"/>
    <w:rsid w:val="002B1B6E"/>
    <w:rsid w:val="002B5DE6"/>
    <w:rsid w:val="002C1D9D"/>
    <w:rsid w:val="002C2EB4"/>
    <w:rsid w:val="002C45EE"/>
    <w:rsid w:val="002C4B45"/>
    <w:rsid w:val="002C5CB0"/>
    <w:rsid w:val="002C7455"/>
    <w:rsid w:val="002C7536"/>
    <w:rsid w:val="002D366C"/>
    <w:rsid w:val="002D5EF9"/>
    <w:rsid w:val="002E4327"/>
    <w:rsid w:val="002E5F4A"/>
    <w:rsid w:val="002E7401"/>
    <w:rsid w:val="002F1D3E"/>
    <w:rsid w:val="002F2659"/>
    <w:rsid w:val="002F6158"/>
    <w:rsid w:val="002F6566"/>
    <w:rsid w:val="002F7714"/>
    <w:rsid w:val="00302825"/>
    <w:rsid w:val="00302AF6"/>
    <w:rsid w:val="00303A43"/>
    <w:rsid w:val="00304590"/>
    <w:rsid w:val="0030463F"/>
    <w:rsid w:val="003048EB"/>
    <w:rsid w:val="00307A83"/>
    <w:rsid w:val="003115D9"/>
    <w:rsid w:val="0031343D"/>
    <w:rsid w:val="003146BD"/>
    <w:rsid w:val="00332650"/>
    <w:rsid w:val="00334A2C"/>
    <w:rsid w:val="00334E09"/>
    <w:rsid w:val="00335521"/>
    <w:rsid w:val="003407DA"/>
    <w:rsid w:val="00341480"/>
    <w:rsid w:val="00345F11"/>
    <w:rsid w:val="003527FA"/>
    <w:rsid w:val="00352C38"/>
    <w:rsid w:val="00363A6B"/>
    <w:rsid w:val="00366EAB"/>
    <w:rsid w:val="00371E3E"/>
    <w:rsid w:val="00376E31"/>
    <w:rsid w:val="00380628"/>
    <w:rsid w:val="00381BB1"/>
    <w:rsid w:val="00387EE2"/>
    <w:rsid w:val="00390818"/>
    <w:rsid w:val="00391A00"/>
    <w:rsid w:val="00393103"/>
    <w:rsid w:val="003935C0"/>
    <w:rsid w:val="0039497F"/>
    <w:rsid w:val="00394E34"/>
    <w:rsid w:val="003A7024"/>
    <w:rsid w:val="003B1B4E"/>
    <w:rsid w:val="003B1F50"/>
    <w:rsid w:val="003B2F0D"/>
    <w:rsid w:val="003B3F64"/>
    <w:rsid w:val="003B56CC"/>
    <w:rsid w:val="003C0D3A"/>
    <w:rsid w:val="003C1669"/>
    <w:rsid w:val="003C4C7C"/>
    <w:rsid w:val="003C4E05"/>
    <w:rsid w:val="003C606E"/>
    <w:rsid w:val="003D370C"/>
    <w:rsid w:val="003D6B2D"/>
    <w:rsid w:val="003D7197"/>
    <w:rsid w:val="003E36F4"/>
    <w:rsid w:val="003F1E54"/>
    <w:rsid w:val="003F3B8E"/>
    <w:rsid w:val="003F467B"/>
    <w:rsid w:val="003F6A0F"/>
    <w:rsid w:val="003F763D"/>
    <w:rsid w:val="003F7B88"/>
    <w:rsid w:val="00401EF7"/>
    <w:rsid w:val="00402FE8"/>
    <w:rsid w:val="004039F5"/>
    <w:rsid w:val="00407711"/>
    <w:rsid w:val="00407C5B"/>
    <w:rsid w:val="0041108D"/>
    <w:rsid w:val="00411928"/>
    <w:rsid w:val="00423E2E"/>
    <w:rsid w:val="0042558D"/>
    <w:rsid w:val="00427BC8"/>
    <w:rsid w:val="00431D11"/>
    <w:rsid w:val="0043512E"/>
    <w:rsid w:val="00440678"/>
    <w:rsid w:val="00440C3F"/>
    <w:rsid w:val="00442D4E"/>
    <w:rsid w:val="004439AE"/>
    <w:rsid w:val="00443E69"/>
    <w:rsid w:val="00446F95"/>
    <w:rsid w:val="004544EE"/>
    <w:rsid w:val="00456FF0"/>
    <w:rsid w:val="0046133E"/>
    <w:rsid w:val="00461CBC"/>
    <w:rsid w:val="004623E0"/>
    <w:rsid w:val="00482B14"/>
    <w:rsid w:val="004949BD"/>
    <w:rsid w:val="0049585C"/>
    <w:rsid w:val="00496B49"/>
    <w:rsid w:val="004A352C"/>
    <w:rsid w:val="004A3D46"/>
    <w:rsid w:val="004A4004"/>
    <w:rsid w:val="004B2840"/>
    <w:rsid w:val="004B2D2A"/>
    <w:rsid w:val="004B78DB"/>
    <w:rsid w:val="004C1181"/>
    <w:rsid w:val="004C3703"/>
    <w:rsid w:val="004C3D06"/>
    <w:rsid w:val="004D035B"/>
    <w:rsid w:val="004D0E50"/>
    <w:rsid w:val="004D22E0"/>
    <w:rsid w:val="004D5C44"/>
    <w:rsid w:val="004E0238"/>
    <w:rsid w:val="004E1026"/>
    <w:rsid w:val="004E575D"/>
    <w:rsid w:val="004E5AB5"/>
    <w:rsid w:val="004E661C"/>
    <w:rsid w:val="004E66E1"/>
    <w:rsid w:val="004E7C66"/>
    <w:rsid w:val="004F2C93"/>
    <w:rsid w:val="004F5A8B"/>
    <w:rsid w:val="00500BCB"/>
    <w:rsid w:val="00514814"/>
    <w:rsid w:val="00514835"/>
    <w:rsid w:val="00516311"/>
    <w:rsid w:val="0051724B"/>
    <w:rsid w:val="0052043A"/>
    <w:rsid w:val="00520B6C"/>
    <w:rsid w:val="005223B0"/>
    <w:rsid w:val="00523A24"/>
    <w:rsid w:val="00526CA3"/>
    <w:rsid w:val="0052768D"/>
    <w:rsid w:val="005310CC"/>
    <w:rsid w:val="00535FFB"/>
    <w:rsid w:val="00542172"/>
    <w:rsid w:val="00546352"/>
    <w:rsid w:val="00557784"/>
    <w:rsid w:val="005615F6"/>
    <w:rsid w:val="00566E9A"/>
    <w:rsid w:val="0058278B"/>
    <w:rsid w:val="00584112"/>
    <w:rsid w:val="00590DE6"/>
    <w:rsid w:val="005946EF"/>
    <w:rsid w:val="00597441"/>
    <w:rsid w:val="005A0902"/>
    <w:rsid w:val="005A213E"/>
    <w:rsid w:val="005A6559"/>
    <w:rsid w:val="005A75B0"/>
    <w:rsid w:val="005B0918"/>
    <w:rsid w:val="005B1B52"/>
    <w:rsid w:val="005B2213"/>
    <w:rsid w:val="005B2B59"/>
    <w:rsid w:val="005B2D4A"/>
    <w:rsid w:val="005B381D"/>
    <w:rsid w:val="005B510B"/>
    <w:rsid w:val="005B6DF0"/>
    <w:rsid w:val="005B72E4"/>
    <w:rsid w:val="005C002F"/>
    <w:rsid w:val="005C0569"/>
    <w:rsid w:val="005C0877"/>
    <w:rsid w:val="005D610D"/>
    <w:rsid w:val="005E1435"/>
    <w:rsid w:val="005E47CB"/>
    <w:rsid w:val="005F21A8"/>
    <w:rsid w:val="005F28F5"/>
    <w:rsid w:val="005F33BC"/>
    <w:rsid w:val="00600164"/>
    <w:rsid w:val="006036FB"/>
    <w:rsid w:val="00604AF7"/>
    <w:rsid w:val="006074B1"/>
    <w:rsid w:val="00611B43"/>
    <w:rsid w:val="0061300E"/>
    <w:rsid w:val="00614010"/>
    <w:rsid w:val="00617883"/>
    <w:rsid w:val="0062027E"/>
    <w:rsid w:val="0062173D"/>
    <w:rsid w:val="00622C3E"/>
    <w:rsid w:val="00625F65"/>
    <w:rsid w:val="00626A4B"/>
    <w:rsid w:val="0063404B"/>
    <w:rsid w:val="00645C7F"/>
    <w:rsid w:val="00646E3A"/>
    <w:rsid w:val="00653227"/>
    <w:rsid w:val="00655315"/>
    <w:rsid w:val="00657458"/>
    <w:rsid w:val="006641F1"/>
    <w:rsid w:val="0066697B"/>
    <w:rsid w:val="00674C64"/>
    <w:rsid w:val="0068117E"/>
    <w:rsid w:val="00683952"/>
    <w:rsid w:val="00686C3D"/>
    <w:rsid w:val="00687197"/>
    <w:rsid w:val="006924E7"/>
    <w:rsid w:val="00692AE2"/>
    <w:rsid w:val="006971D1"/>
    <w:rsid w:val="006A082F"/>
    <w:rsid w:val="006A16B4"/>
    <w:rsid w:val="006A20F5"/>
    <w:rsid w:val="006A3F99"/>
    <w:rsid w:val="006A5699"/>
    <w:rsid w:val="006B112B"/>
    <w:rsid w:val="006B306E"/>
    <w:rsid w:val="006B7F13"/>
    <w:rsid w:val="006C2A5B"/>
    <w:rsid w:val="006C2D18"/>
    <w:rsid w:val="006D157F"/>
    <w:rsid w:val="006D250C"/>
    <w:rsid w:val="006D2D37"/>
    <w:rsid w:val="006D3469"/>
    <w:rsid w:val="006D6FB5"/>
    <w:rsid w:val="006D75CF"/>
    <w:rsid w:val="006E2D36"/>
    <w:rsid w:val="006E53B7"/>
    <w:rsid w:val="006F270A"/>
    <w:rsid w:val="006F4F2B"/>
    <w:rsid w:val="006F778F"/>
    <w:rsid w:val="007006C6"/>
    <w:rsid w:val="00704112"/>
    <w:rsid w:val="00704DF6"/>
    <w:rsid w:val="00706064"/>
    <w:rsid w:val="007073C1"/>
    <w:rsid w:val="00707FA6"/>
    <w:rsid w:val="007102C3"/>
    <w:rsid w:val="0071144A"/>
    <w:rsid w:val="00711757"/>
    <w:rsid w:val="00711799"/>
    <w:rsid w:val="007122E3"/>
    <w:rsid w:val="00713AEE"/>
    <w:rsid w:val="00720013"/>
    <w:rsid w:val="007275A5"/>
    <w:rsid w:val="00730AE7"/>
    <w:rsid w:val="007312B9"/>
    <w:rsid w:val="007351AE"/>
    <w:rsid w:val="00736327"/>
    <w:rsid w:val="00736A04"/>
    <w:rsid w:val="00740008"/>
    <w:rsid w:val="00750B87"/>
    <w:rsid w:val="007524BC"/>
    <w:rsid w:val="00753305"/>
    <w:rsid w:val="007546BD"/>
    <w:rsid w:val="007660CE"/>
    <w:rsid w:val="00766AAF"/>
    <w:rsid w:val="00766B4A"/>
    <w:rsid w:val="007718FC"/>
    <w:rsid w:val="00775EDA"/>
    <w:rsid w:val="00777219"/>
    <w:rsid w:val="0078189F"/>
    <w:rsid w:val="007868E2"/>
    <w:rsid w:val="00791421"/>
    <w:rsid w:val="007955E4"/>
    <w:rsid w:val="00796813"/>
    <w:rsid w:val="00797D01"/>
    <w:rsid w:val="007B0040"/>
    <w:rsid w:val="007B0D01"/>
    <w:rsid w:val="007B0FC2"/>
    <w:rsid w:val="007C3546"/>
    <w:rsid w:val="007C6207"/>
    <w:rsid w:val="007D353B"/>
    <w:rsid w:val="007D5FBB"/>
    <w:rsid w:val="007D627E"/>
    <w:rsid w:val="007D66EC"/>
    <w:rsid w:val="007D6D20"/>
    <w:rsid w:val="007D766C"/>
    <w:rsid w:val="007E16B8"/>
    <w:rsid w:val="007E4C0C"/>
    <w:rsid w:val="007E4E9A"/>
    <w:rsid w:val="007F1F1E"/>
    <w:rsid w:val="007F3D47"/>
    <w:rsid w:val="007F4208"/>
    <w:rsid w:val="007F4D5D"/>
    <w:rsid w:val="007F6B3E"/>
    <w:rsid w:val="007F7C17"/>
    <w:rsid w:val="00802192"/>
    <w:rsid w:val="0080337A"/>
    <w:rsid w:val="008059ED"/>
    <w:rsid w:val="00816376"/>
    <w:rsid w:val="00820DA1"/>
    <w:rsid w:val="00821840"/>
    <w:rsid w:val="008230E9"/>
    <w:rsid w:val="0082413B"/>
    <w:rsid w:val="00826775"/>
    <w:rsid w:val="00827F54"/>
    <w:rsid w:val="008304E2"/>
    <w:rsid w:val="00834517"/>
    <w:rsid w:val="00843E17"/>
    <w:rsid w:val="0084623A"/>
    <w:rsid w:val="00847436"/>
    <w:rsid w:val="00847CB9"/>
    <w:rsid w:val="00851AB9"/>
    <w:rsid w:val="008541E8"/>
    <w:rsid w:val="008558BD"/>
    <w:rsid w:val="00855E27"/>
    <w:rsid w:val="008575B4"/>
    <w:rsid w:val="008759C7"/>
    <w:rsid w:val="008759E3"/>
    <w:rsid w:val="0087621A"/>
    <w:rsid w:val="008823E3"/>
    <w:rsid w:val="008878AF"/>
    <w:rsid w:val="00892582"/>
    <w:rsid w:val="00892A1F"/>
    <w:rsid w:val="0089389D"/>
    <w:rsid w:val="00895237"/>
    <w:rsid w:val="00896BCD"/>
    <w:rsid w:val="008A20CD"/>
    <w:rsid w:val="008A4083"/>
    <w:rsid w:val="008A44A7"/>
    <w:rsid w:val="008A4C70"/>
    <w:rsid w:val="008B00F3"/>
    <w:rsid w:val="008B354E"/>
    <w:rsid w:val="008B69FD"/>
    <w:rsid w:val="008B6E4F"/>
    <w:rsid w:val="008B7FB4"/>
    <w:rsid w:val="008C2F8B"/>
    <w:rsid w:val="008C5B18"/>
    <w:rsid w:val="008C6A81"/>
    <w:rsid w:val="008D068F"/>
    <w:rsid w:val="008D421A"/>
    <w:rsid w:val="008D4AD7"/>
    <w:rsid w:val="008E2F35"/>
    <w:rsid w:val="008E3413"/>
    <w:rsid w:val="008E607F"/>
    <w:rsid w:val="008E7924"/>
    <w:rsid w:val="008F0D03"/>
    <w:rsid w:val="008F0FC4"/>
    <w:rsid w:val="008F414E"/>
    <w:rsid w:val="008F44A8"/>
    <w:rsid w:val="008F48A9"/>
    <w:rsid w:val="008F519B"/>
    <w:rsid w:val="008F5482"/>
    <w:rsid w:val="0090273D"/>
    <w:rsid w:val="00907044"/>
    <w:rsid w:val="0092002C"/>
    <w:rsid w:val="00930C5A"/>
    <w:rsid w:val="0093143F"/>
    <w:rsid w:val="00932CA5"/>
    <w:rsid w:val="0094187E"/>
    <w:rsid w:val="00941FE6"/>
    <w:rsid w:val="0094308E"/>
    <w:rsid w:val="009463A5"/>
    <w:rsid w:val="009526FF"/>
    <w:rsid w:val="00953143"/>
    <w:rsid w:val="00960842"/>
    <w:rsid w:val="00960CCA"/>
    <w:rsid w:val="00963452"/>
    <w:rsid w:val="00966167"/>
    <w:rsid w:val="00966A79"/>
    <w:rsid w:val="00972E34"/>
    <w:rsid w:val="00974AF5"/>
    <w:rsid w:val="00983074"/>
    <w:rsid w:val="00983CC9"/>
    <w:rsid w:val="00986C73"/>
    <w:rsid w:val="00987908"/>
    <w:rsid w:val="00991280"/>
    <w:rsid w:val="00991BB4"/>
    <w:rsid w:val="0099221C"/>
    <w:rsid w:val="00996AEC"/>
    <w:rsid w:val="009A20E2"/>
    <w:rsid w:val="009A2D3D"/>
    <w:rsid w:val="009A4923"/>
    <w:rsid w:val="009A6FDE"/>
    <w:rsid w:val="009A7172"/>
    <w:rsid w:val="009B3F76"/>
    <w:rsid w:val="009B6709"/>
    <w:rsid w:val="009B6C1A"/>
    <w:rsid w:val="009B759E"/>
    <w:rsid w:val="009C0E70"/>
    <w:rsid w:val="009C3D25"/>
    <w:rsid w:val="009C406E"/>
    <w:rsid w:val="009C5B86"/>
    <w:rsid w:val="009D791E"/>
    <w:rsid w:val="009E1E8A"/>
    <w:rsid w:val="009E3B9D"/>
    <w:rsid w:val="009E4808"/>
    <w:rsid w:val="009E6DD7"/>
    <w:rsid w:val="009E6EC5"/>
    <w:rsid w:val="009E74DD"/>
    <w:rsid w:val="009E795B"/>
    <w:rsid w:val="009E7EFB"/>
    <w:rsid w:val="009F05A2"/>
    <w:rsid w:val="009F09E2"/>
    <w:rsid w:val="009F5950"/>
    <w:rsid w:val="00A02742"/>
    <w:rsid w:val="00A04C62"/>
    <w:rsid w:val="00A0510C"/>
    <w:rsid w:val="00A122ED"/>
    <w:rsid w:val="00A14857"/>
    <w:rsid w:val="00A14BC1"/>
    <w:rsid w:val="00A1592A"/>
    <w:rsid w:val="00A17890"/>
    <w:rsid w:val="00A21073"/>
    <w:rsid w:val="00A210B6"/>
    <w:rsid w:val="00A21A49"/>
    <w:rsid w:val="00A221CD"/>
    <w:rsid w:val="00A23D77"/>
    <w:rsid w:val="00A266D3"/>
    <w:rsid w:val="00A3003B"/>
    <w:rsid w:val="00A30E11"/>
    <w:rsid w:val="00A35096"/>
    <w:rsid w:val="00A40FA7"/>
    <w:rsid w:val="00A45DB0"/>
    <w:rsid w:val="00A46D87"/>
    <w:rsid w:val="00A57FC0"/>
    <w:rsid w:val="00A62201"/>
    <w:rsid w:val="00A63CF2"/>
    <w:rsid w:val="00A65EE7"/>
    <w:rsid w:val="00A715B5"/>
    <w:rsid w:val="00A73FCB"/>
    <w:rsid w:val="00A75E04"/>
    <w:rsid w:val="00A8586D"/>
    <w:rsid w:val="00A866F5"/>
    <w:rsid w:val="00A9702E"/>
    <w:rsid w:val="00AA1655"/>
    <w:rsid w:val="00AA3ECE"/>
    <w:rsid w:val="00AA3F29"/>
    <w:rsid w:val="00AA4638"/>
    <w:rsid w:val="00AA48E7"/>
    <w:rsid w:val="00AA4F17"/>
    <w:rsid w:val="00AA71BA"/>
    <w:rsid w:val="00AB3122"/>
    <w:rsid w:val="00AB3FD4"/>
    <w:rsid w:val="00AB44D9"/>
    <w:rsid w:val="00AC0F62"/>
    <w:rsid w:val="00AC1C95"/>
    <w:rsid w:val="00AC62C7"/>
    <w:rsid w:val="00AC7534"/>
    <w:rsid w:val="00AD1AAD"/>
    <w:rsid w:val="00AD5C21"/>
    <w:rsid w:val="00AE2AC9"/>
    <w:rsid w:val="00AE48CE"/>
    <w:rsid w:val="00AF0A0E"/>
    <w:rsid w:val="00AF53D5"/>
    <w:rsid w:val="00AF7741"/>
    <w:rsid w:val="00B01E34"/>
    <w:rsid w:val="00B045F9"/>
    <w:rsid w:val="00B04CCE"/>
    <w:rsid w:val="00B1108F"/>
    <w:rsid w:val="00B12EEB"/>
    <w:rsid w:val="00B1380B"/>
    <w:rsid w:val="00B14C19"/>
    <w:rsid w:val="00B21259"/>
    <w:rsid w:val="00B231F5"/>
    <w:rsid w:val="00B24E34"/>
    <w:rsid w:val="00B261C3"/>
    <w:rsid w:val="00B26FBB"/>
    <w:rsid w:val="00B33186"/>
    <w:rsid w:val="00B4040D"/>
    <w:rsid w:val="00B408C9"/>
    <w:rsid w:val="00B45919"/>
    <w:rsid w:val="00B46C7A"/>
    <w:rsid w:val="00B5018E"/>
    <w:rsid w:val="00B515D4"/>
    <w:rsid w:val="00B51D33"/>
    <w:rsid w:val="00B530A1"/>
    <w:rsid w:val="00B5410F"/>
    <w:rsid w:val="00B5481A"/>
    <w:rsid w:val="00B55279"/>
    <w:rsid w:val="00B63DD0"/>
    <w:rsid w:val="00B65E84"/>
    <w:rsid w:val="00B67D5B"/>
    <w:rsid w:val="00B754D8"/>
    <w:rsid w:val="00B76FFC"/>
    <w:rsid w:val="00B7717B"/>
    <w:rsid w:val="00B778EC"/>
    <w:rsid w:val="00B84106"/>
    <w:rsid w:val="00B84242"/>
    <w:rsid w:val="00B84BA7"/>
    <w:rsid w:val="00B87ED7"/>
    <w:rsid w:val="00B9048C"/>
    <w:rsid w:val="00B90555"/>
    <w:rsid w:val="00B906B9"/>
    <w:rsid w:val="00B96640"/>
    <w:rsid w:val="00B96849"/>
    <w:rsid w:val="00B97D62"/>
    <w:rsid w:val="00BA0C68"/>
    <w:rsid w:val="00BA708C"/>
    <w:rsid w:val="00BA7EFC"/>
    <w:rsid w:val="00BB04BA"/>
    <w:rsid w:val="00BB09B3"/>
    <w:rsid w:val="00BB446B"/>
    <w:rsid w:val="00BB5496"/>
    <w:rsid w:val="00BB748A"/>
    <w:rsid w:val="00BC1E57"/>
    <w:rsid w:val="00BD0507"/>
    <w:rsid w:val="00BD0AB8"/>
    <w:rsid w:val="00BD0FDE"/>
    <w:rsid w:val="00BD2674"/>
    <w:rsid w:val="00BE142A"/>
    <w:rsid w:val="00BE4CB3"/>
    <w:rsid w:val="00BE5AD4"/>
    <w:rsid w:val="00BF1CED"/>
    <w:rsid w:val="00BF1E9D"/>
    <w:rsid w:val="00BF3186"/>
    <w:rsid w:val="00BF40E5"/>
    <w:rsid w:val="00C0101C"/>
    <w:rsid w:val="00C0125A"/>
    <w:rsid w:val="00C0469D"/>
    <w:rsid w:val="00C05A05"/>
    <w:rsid w:val="00C13315"/>
    <w:rsid w:val="00C143C9"/>
    <w:rsid w:val="00C1487D"/>
    <w:rsid w:val="00C176A9"/>
    <w:rsid w:val="00C1793F"/>
    <w:rsid w:val="00C204EE"/>
    <w:rsid w:val="00C21811"/>
    <w:rsid w:val="00C220BC"/>
    <w:rsid w:val="00C22E8E"/>
    <w:rsid w:val="00C27AC6"/>
    <w:rsid w:val="00C30291"/>
    <w:rsid w:val="00C30818"/>
    <w:rsid w:val="00C34C05"/>
    <w:rsid w:val="00C37478"/>
    <w:rsid w:val="00C432B5"/>
    <w:rsid w:val="00C4491F"/>
    <w:rsid w:val="00C45D78"/>
    <w:rsid w:val="00C47413"/>
    <w:rsid w:val="00C479DE"/>
    <w:rsid w:val="00C51EA4"/>
    <w:rsid w:val="00C53DC9"/>
    <w:rsid w:val="00C54463"/>
    <w:rsid w:val="00C54D1D"/>
    <w:rsid w:val="00C55528"/>
    <w:rsid w:val="00C559A1"/>
    <w:rsid w:val="00C60826"/>
    <w:rsid w:val="00C6100B"/>
    <w:rsid w:val="00C7156C"/>
    <w:rsid w:val="00C74137"/>
    <w:rsid w:val="00C74D6E"/>
    <w:rsid w:val="00C75C22"/>
    <w:rsid w:val="00C842C3"/>
    <w:rsid w:val="00C84EF6"/>
    <w:rsid w:val="00C90224"/>
    <w:rsid w:val="00C922D1"/>
    <w:rsid w:val="00C95925"/>
    <w:rsid w:val="00C95EDE"/>
    <w:rsid w:val="00C9778E"/>
    <w:rsid w:val="00CA2498"/>
    <w:rsid w:val="00CA2871"/>
    <w:rsid w:val="00CA642E"/>
    <w:rsid w:val="00CB072B"/>
    <w:rsid w:val="00CB25EF"/>
    <w:rsid w:val="00CB744E"/>
    <w:rsid w:val="00CD13E3"/>
    <w:rsid w:val="00CD7F7D"/>
    <w:rsid w:val="00CE026C"/>
    <w:rsid w:val="00CE279D"/>
    <w:rsid w:val="00CF1C0F"/>
    <w:rsid w:val="00CF64D0"/>
    <w:rsid w:val="00D0013E"/>
    <w:rsid w:val="00D06884"/>
    <w:rsid w:val="00D06B3B"/>
    <w:rsid w:val="00D06DBD"/>
    <w:rsid w:val="00D07FF1"/>
    <w:rsid w:val="00D100E8"/>
    <w:rsid w:val="00D213DC"/>
    <w:rsid w:val="00D252EB"/>
    <w:rsid w:val="00D35644"/>
    <w:rsid w:val="00D35BE2"/>
    <w:rsid w:val="00D35D3A"/>
    <w:rsid w:val="00D41F00"/>
    <w:rsid w:val="00D45ECE"/>
    <w:rsid w:val="00D47A24"/>
    <w:rsid w:val="00D47B8F"/>
    <w:rsid w:val="00D558DD"/>
    <w:rsid w:val="00D56914"/>
    <w:rsid w:val="00D56E89"/>
    <w:rsid w:val="00D61721"/>
    <w:rsid w:val="00D63220"/>
    <w:rsid w:val="00D64424"/>
    <w:rsid w:val="00D72581"/>
    <w:rsid w:val="00D8107B"/>
    <w:rsid w:val="00D82645"/>
    <w:rsid w:val="00D842C9"/>
    <w:rsid w:val="00D86492"/>
    <w:rsid w:val="00D864FF"/>
    <w:rsid w:val="00D9384F"/>
    <w:rsid w:val="00D97242"/>
    <w:rsid w:val="00DA431D"/>
    <w:rsid w:val="00DB2446"/>
    <w:rsid w:val="00DB3877"/>
    <w:rsid w:val="00DB5D2D"/>
    <w:rsid w:val="00DC1505"/>
    <w:rsid w:val="00DC4F6C"/>
    <w:rsid w:val="00DD1269"/>
    <w:rsid w:val="00DD2136"/>
    <w:rsid w:val="00DD26F0"/>
    <w:rsid w:val="00DD642F"/>
    <w:rsid w:val="00DD7D90"/>
    <w:rsid w:val="00DE0434"/>
    <w:rsid w:val="00DE0ECD"/>
    <w:rsid w:val="00DE796B"/>
    <w:rsid w:val="00DF0485"/>
    <w:rsid w:val="00DF17FE"/>
    <w:rsid w:val="00DF186B"/>
    <w:rsid w:val="00DF2A6C"/>
    <w:rsid w:val="00E004AE"/>
    <w:rsid w:val="00E01BCC"/>
    <w:rsid w:val="00E07920"/>
    <w:rsid w:val="00E10EB2"/>
    <w:rsid w:val="00E150FE"/>
    <w:rsid w:val="00E20793"/>
    <w:rsid w:val="00E27F98"/>
    <w:rsid w:val="00E341F6"/>
    <w:rsid w:val="00E35234"/>
    <w:rsid w:val="00E356AF"/>
    <w:rsid w:val="00E36262"/>
    <w:rsid w:val="00E364A9"/>
    <w:rsid w:val="00E37C58"/>
    <w:rsid w:val="00E4028D"/>
    <w:rsid w:val="00E505D9"/>
    <w:rsid w:val="00E5306D"/>
    <w:rsid w:val="00E62BDF"/>
    <w:rsid w:val="00E74A50"/>
    <w:rsid w:val="00E77FF9"/>
    <w:rsid w:val="00E80906"/>
    <w:rsid w:val="00E82900"/>
    <w:rsid w:val="00E86E54"/>
    <w:rsid w:val="00E95967"/>
    <w:rsid w:val="00EA1408"/>
    <w:rsid w:val="00EA1C7A"/>
    <w:rsid w:val="00EA5112"/>
    <w:rsid w:val="00EA6B3C"/>
    <w:rsid w:val="00EB1270"/>
    <w:rsid w:val="00EB144A"/>
    <w:rsid w:val="00EB324C"/>
    <w:rsid w:val="00EB37D5"/>
    <w:rsid w:val="00EB7C50"/>
    <w:rsid w:val="00EC24D4"/>
    <w:rsid w:val="00EE21D6"/>
    <w:rsid w:val="00EE5512"/>
    <w:rsid w:val="00EE7F74"/>
    <w:rsid w:val="00EF4630"/>
    <w:rsid w:val="00EF66E1"/>
    <w:rsid w:val="00F0125B"/>
    <w:rsid w:val="00F01806"/>
    <w:rsid w:val="00F03DDE"/>
    <w:rsid w:val="00F04294"/>
    <w:rsid w:val="00F06CB8"/>
    <w:rsid w:val="00F1214D"/>
    <w:rsid w:val="00F14932"/>
    <w:rsid w:val="00F178EC"/>
    <w:rsid w:val="00F24BDF"/>
    <w:rsid w:val="00F25312"/>
    <w:rsid w:val="00F2627F"/>
    <w:rsid w:val="00F269F9"/>
    <w:rsid w:val="00F31D70"/>
    <w:rsid w:val="00F31E91"/>
    <w:rsid w:val="00F337F7"/>
    <w:rsid w:val="00F36794"/>
    <w:rsid w:val="00F47726"/>
    <w:rsid w:val="00F50B75"/>
    <w:rsid w:val="00F533A9"/>
    <w:rsid w:val="00F533BA"/>
    <w:rsid w:val="00F5380F"/>
    <w:rsid w:val="00F53C8C"/>
    <w:rsid w:val="00F56DC3"/>
    <w:rsid w:val="00F57538"/>
    <w:rsid w:val="00F611F6"/>
    <w:rsid w:val="00F62EA4"/>
    <w:rsid w:val="00F644D2"/>
    <w:rsid w:val="00F706A8"/>
    <w:rsid w:val="00F72833"/>
    <w:rsid w:val="00F72964"/>
    <w:rsid w:val="00F77997"/>
    <w:rsid w:val="00F8187E"/>
    <w:rsid w:val="00F9113B"/>
    <w:rsid w:val="00F91163"/>
    <w:rsid w:val="00F95043"/>
    <w:rsid w:val="00F9773B"/>
    <w:rsid w:val="00FA0E9C"/>
    <w:rsid w:val="00FA1892"/>
    <w:rsid w:val="00FA351B"/>
    <w:rsid w:val="00FA4980"/>
    <w:rsid w:val="00FB4BCB"/>
    <w:rsid w:val="00FB5998"/>
    <w:rsid w:val="00FB5CB8"/>
    <w:rsid w:val="00FB7519"/>
    <w:rsid w:val="00FB7AAF"/>
    <w:rsid w:val="00FC1DA5"/>
    <w:rsid w:val="00FC3068"/>
    <w:rsid w:val="00FC793C"/>
    <w:rsid w:val="00FD3F11"/>
    <w:rsid w:val="00FD4101"/>
    <w:rsid w:val="00FD567C"/>
    <w:rsid w:val="00FE062D"/>
    <w:rsid w:val="00FE23DA"/>
    <w:rsid w:val="00FE2A27"/>
    <w:rsid w:val="00FE4E11"/>
    <w:rsid w:val="00FE6FCF"/>
    <w:rsid w:val="00FE7082"/>
    <w:rsid w:val="00FE7488"/>
    <w:rsid w:val="00FF101D"/>
    <w:rsid w:val="00FF24B6"/>
    <w:rsid w:val="00FF4FCE"/>
    <w:rsid w:val="00FF675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9DCB0"/>
  <w15:chartTrackingRefBased/>
  <w15:docId w15:val="{B6E97DA8-A31D-472F-9BC5-5F1C718A5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6036F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6036F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6036FB"/>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6036FB"/>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6036FB"/>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6036F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036F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036F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036F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036FB"/>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6036FB"/>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6036FB"/>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6036FB"/>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6036FB"/>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6036F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036F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036F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036FB"/>
    <w:rPr>
      <w:rFonts w:eastAsiaTheme="majorEastAsia" w:cstheme="majorBidi"/>
      <w:color w:val="272727" w:themeColor="text1" w:themeTint="D8"/>
    </w:rPr>
  </w:style>
  <w:style w:type="paragraph" w:styleId="a3">
    <w:name w:val="Title"/>
    <w:basedOn w:val="a"/>
    <w:next w:val="a"/>
    <w:link w:val="Char"/>
    <w:uiPriority w:val="10"/>
    <w:qFormat/>
    <w:rsid w:val="006036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036F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036F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6036F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036FB"/>
    <w:pPr>
      <w:spacing w:before="160"/>
      <w:jc w:val="center"/>
    </w:pPr>
    <w:rPr>
      <w:i/>
      <w:iCs/>
      <w:color w:val="404040" w:themeColor="text1" w:themeTint="BF"/>
    </w:rPr>
  </w:style>
  <w:style w:type="character" w:customStyle="1" w:styleId="Char1">
    <w:name w:val="Απόσπασμα Char"/>
    <w:basedOn w:val="a0"/>
    <w:link w:val="a5"/>
    <w:uiPriority w:val="29"/>
    <w:rsid w:val="006036FB"/>
    <w:rPr>
      <w:i/>
      <w:iCs/>
      <w:color w:val="404040" w:themeColor="text1" w:themeTint="BF"/>
    </w:rPr>
  </w:style>
  <w:style w:type="paragraph" w:styleId="a6">
    <w:name w:val="List Paragraph"/>
    <w:basedOn w:val="a"/>
    <w:uiPriority w:val="34"/>
    <w:qFormat/>
    <w:rsid w:val="006036FB"/>
    <w:pPr>
      <w:ind w:left="720"/>
      <w:contextualSpacing/>
    </w:pPr>
  </w:style>
  <w:style w:type="character" w:styleId="a7">
    <w:name w:val="Intense Emphasis"/>
    <w:basedOn w:val="a0"/>
    <w:uiPriority w:val="21"/>
    <w:qFormat/>
    <w:rsid w:val="006036FB"/>
    <w:rPr>
      <w:i/>
      <w:iCs/>
      <w:color w:val="2E74B5" w:themeColor="accent1" w:themeShade="BF"/>
    </w:rPr>
  </w:style>
  <w:style w:type="paragraph" w:styleId="a8">
    <w:name w:val="Intense Quote"/>
    <w:basedOn w:val="a"/>
    <w:next w:val="a"/>
    <w:link w:val="Char2"/>
    <w:uiPriority w:val="30"/>
    <w:qFormat/>
    <w:rsid w:val="006036F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6036FB"/>
    <w:rPr>
      <w:i/>
      <w:iCs/>
      <w:color w:val="2E74B5" w:themeColor="accent1" w:themeShade="BF"/>
    </w:rPr>
  </w:style>
  <w:style w:type="character" w:styleId="a9">
    <w:name w:val="Intense Reference"/>
    <w:basedOn w:val="a0"/>
    <w:uiPriority w:val="32"/>
    <w:qFormat/>
    <w:rsid w:val="006036FB"/>
    <w:rPr>
      <w:b/>
      <w:bCs/>
      <w:smallCaps/>
      <w:color w:val="2E74B5" w:themeColor="accent1" w:themeShade="BF"/>
      <w:spacing w:val="5"/>
    </w:rPr>
  </w:style>
  <w:style w:type="paragraph" w:styleId="aa">
    <w:name w:val="header"/>
    <w:basedOn w:val="a"/>
    <w:link w:val="Char3"/>
    <w:uiPriority w:val="99"/>
    <w:rsid w:val="006036FB"/>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6036FB"/>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6036FB"/>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6036FB"/>
    <w:rPr>
      <w:rFonts w:ascii="Times New Roman" w:eastAsia="Times New Roman" w:hAnsi="Times New Roman" w:cs="Times New Roman"/>
      <w:kern w:val="0"/>
      <w:sz w:val="24"/>
      <w:szCs w:val="24"/>
      <w:lang w:eastAsia="el-GR"/>
      <w14:ligatures w14:val="none"/>
    </w:rPr>
  </w:style>
  <w:style w:type="character" w:styleId="ac">
    <w:name w:val="Strong"/>
    <w:basedOn w:val="a0"/>
    <w:qFormat/>
    <w:rsid w:val="006036FB"/>
    <w:rPr>
      <w:b/>
      <w:bCs/>
    </w:rPr>
  </w:style>
  <w:style w:type="paragraph" w:styleId="20">
    <w:name w:val="Body Text Indent 2"/>
    <w:basedOn w:val="a"/>
    <w:link w:val="2Char0"/>
    <w:rsid w:val="007F6B3E"/>
    <w:pPr>
      <w:spacing w:after="0" w:line="240" w:lineRule="auto"/>
      <w:ind w:right="27" w:firstLine="284"/>
      <w:jc w:val="both"/>
    </w:pPr>
    <w:rPr>
      <w:rFonts w:ascii="Arial" w:eastAsia="Times New Roman" w:hAnsi="Arial" w:cs="Arial"/>
      <w:kern w:val="0"/>
      <w:szCs w:val="20"/>
      <w:lang w:eastAsia="el-GR"/>
      <w14:ligatures w14:val="none"/>
    </w:rPr>
  </w:style>
  <w:style w:type="character" w:customStyle="1" w:styleId="2Char0">
    <w:name w:val="Σώμα κείμενου με εσοχή 2 Char"/>
    <w:basedOn w:val="a0"/>
    <w:link w:val="20"/>
    <w:rsid w:val="007F6B3E"/>
    <w:rPr>
      <w:rFonts w:ascii="Arial" w:eastAsia="Times New Roman" w:hAnsi="Arial" w:cs="Arial"/>
      <w:kern w:val="0"/>
      <w:szCs w:val="20"/>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1370</TotalTime>
  <Pages>33</Pages>
  <Words>16016</Words>
  <Characters>86490</Characters>
  <Application>Microsoft Office Word</Application>
  <DocSecurity>0</DocSecurity>
  <Lines>720</Lines>
  <Paragraphs>204</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102302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Κανελλόπουλος Ανδρέας</dc:creator>
  <cp:keywords/>
  <dc:description/>
  <cp:lastModifiedBy>Λουκάτου Καλομοίρα</cp:lastModifiedBy>
  <cp:revision>945</cp:revision>
  <dcterms:created xsi:type="dcterms:W3CDTF">2025-11-11T11:18:00Z</dcterms:created>
  <dcterms:modified xsi:type="dcterms:W3CDTF">2026-01-07T13:43:00Z</dcterms:modified>
</cp:coreProperties>
</file>